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9ECA5" w14:textId="77777777" w:rsidR="005237DF" w:rsidRPr="00ED47BE" w:rsidRDefault="00945515" w:rsidP="008A5003">
      <w:pPr>
        <w:spacing w:before="240"/>
        <w:jc w:val="both"/>
        <w:rPr>
          <w:rFonts w:ascii="Arial" w:hAnsi="Arial" w:cs="Arial"/>
          <w:b/>
        </w:rPr>
      </w:pPr>
      <w:r w:rsidRPr="00ED47BE">
        <w:rPr>
          <w:rFonts w:ascii="Arial" w:hAnsi="Arial" w:cs="Arial"/>
          <w:b/>
        </w:rPr>
        <w:t xml:space="preserve">OBJECTIVE </w:t>
      </w:r>
    </w:p>
    <w:p w14:paraId="01685122" w14:textId="0C1E173F" w:rsidR="00110A96" w:rsidRPr="00ED47BE" w:rsidRDefault="00945515" w:rsidP="003F3F7C">
      <w:pPr>
        <w:pStyle w:val="ListParagraph"/>
        <w:spacing w:before="240" w:line="240" w:lineRule="auto"/>
        <w:ind w:left="1068"/>
        <w:jc w:val="both"/>
        <w:rPr>
          <w:rFonts w:ascii="Arial" w:hAnsi="Arial" w:cs="Arial"/>
          <w:b/>
        </w:rPr>
      </w:pPr>
      <w:r w:rsidRPr="00ED47BE">
        <w:rPr>
          <w:rFonts w:ascii="Arial" w:hAnsi="Arial" w:cs="Arial"/>
        </w:rPr>
        <w:t>To have the ability to identif</w:t>
      </w:r>
      <w:r w:rsidR="00585723" w:rsidRPr="00ED47BE">
        <w:rPr>
          <w:rFonts w:ascii="Arial" w:hAnsi="Arial" w:cs="Arial"/>
        </w:rPr>
        <w:t>y and track the harvested mango</w:t>
      </w:r>
      <w:r w:rsidRPr="00ED47BE">
        <w:rPr>
          <w:rFonts w:ascii="Arial" w:hAnsi="Arial" w:cs="Arial"/>
        </w:rPr>
        <w:t>s as well as all inputs used during the pre-harvest and post-harvest</w:t>
      </w:r>
      <w:r w:rsidR="00A90E30" w:rsidRPr="00ED47BE">
        <w:rPr>
          <w:rFonts w:ascii="Arial" w:hAnsi="Arial" w:cs="Arial"/>
        </w:rPr>
        <w:t>.</w:t>
      </w:r>
    </w:p>
    <w:p w14:paraId="19FD3B01" w14:textId="77777777" w:rsidR="007C3C07" w:rsidRPr="00ED47BE" w:rsidRDefault="00C16E8E" w:rsidP="00C16E8E">
      <w:pPr>
        <w:pStyle w:val="ListParagraph"/>
        <w:tabs>
          <w:tab w:val="left" w:pos="4635"/>
        </w:tabs>
        <w:spacing w:before="240"/>
        <w:ind w:left="1068"/>
        <w:jc w:val="both"/>
        <w:rPr>
          <w:rFonts w:ascii="Arial" w:hAnsi="Arial" w:cs="Arial"/>
        </w:rPr>
      </w:pPr>
      <w:r w:rsidRPr="00ED47BE">
        <w:rPr>
          <w:rFonts w:ascii="Arial" w:hAnsi="Arial" w:cs="Arial"/>
        </w:rPr>
        <w:tab/>
      </w:r>
    </w:p>
    <w:p w14:paraId="22CD4AF1" w14:textId="77777777" w:rsidR="00110A96" w:rsidRPr="00ED47BE" w:rsidRDefault="00110A96" w:rsidP="00C16E8E">
      <w:pPr>
        <w:pStyle w:val="ListParagraph"/>
        <w:tabs>
          <w:tab w:val="left" w:pos="4635"/>
        </w:tabs>
        <w:spacing w:before="240"/>
        <w:ind w:left="1068"/>
        <w:jc w:val="both"/>
        <w:rPr>
          <w:rFonts w:ascii="Arial" w:hAnsi="Arial" w:cs="Arial"/>
        </w:rPr>
      </w:pPr>
    </w:p>
    <w:p w14:paraId="38C0B9A9" w14:textId="77777777" w:rsidR="00E51DA8" w:rsidRPr="00ED47BE" w:rsidRDefault="00945515" w:rsidP="003F3F7C">
      <w:pPr>
        <w:pStyle w:val="ListParagraph"/>
        <w:spacing w:before="240"/>
        <w:ind w:left="360"/>
        <w:jc w:val="both"/>
        <w:rPr>
          <w:rFonts w:ascii="Arial" w:hAnsi="Arial" w:cs="Arial"/>
          <w:b/>
        </w:rPr>
      </w:pPr>
      <w:r w:rsidRPr="00ED47BE">
        <w:rPr>
          <w:rFonts w:ascii="Arial" w:hAnsi="Arial" w:cs="Arial"/>
          <w:b/>
        </w:rPr>
        <w:t>PREVENTIVE MEASURE</w:t>
      </w:r>
      <w:r w:rsidR="003F3F7C" w:rsidRPr="00ED47BE">
        <w:rPr>
          <w:rFonts w:ascii="Arial" w:hAnsi="Arial" w:cs="Arial"/>
          <w:b/>
        </w:rPr>
        <w:t>S</w:t>
      </w:r>
    </w:p>
    <w:p w14:paraId="549F49C5" w14:textId="77777777" w:rsidR="0016198C" w:rsidRPr="00ED47BE" w:rsidRDefault="0016198C" w:rsidP="003F3F7C">
      <w:pPr>
        <w:pStyle w:val="ListParagraph"/>
        <w:spacing w:before="240"/>
        <w:ind w:left="360"/>
        <w:jc w:val="both"/>
        <w:rPr>
          <w:rFonts w:ascii="Arial" w:hAnsi="Arial" w:cs="Arial"/>
          <w:b/>
        </w:rPr>
      </w:pPr>
    </w:p>
    <w:p w14:paraId="7DDDE3BA" w14:textId="77777777" w:rsidR="002E2EED" w:rsidRPr="00ED47BE" w:rsidRDefault="00945515" w:rsidP="00412635">
      <w:pPr>
        <w:pStyle w:val="ListParagraph"/>
        <w:spacing w:before="240" w:line="240" w:lineRule="auto"/>
        <w:ind w:left="1068"/>
        <w:jc w:val="both"/>
        <w:rPr>
          <w:rFonts w:ascii="Arial" w:hAnsi="Arial"/>
        </w:rPr>
      </w:pPr>
      <w:r w:rsidRPr="00ED47BE">
        <w:rPr>
          <w:rFonts w:ascii="Arial" w:hAnsi="Arial" w:cs="Arial"/>
          <w:b/>
        </w:rPr>
        <w:t>Traceability exercise</w:t>
      </w:r>
    </w:p>
    <w:p w14:paraId="44765C9E" w14:textId="7A113BE3" w:rsidR="00945515" w:rsidRPr="00ED47BE" w:rsidRDefault="00945515" w:rsidP="00945515">
      <w:pPr>
        <w:pStyle w:val="ListParagraph"/>
        <w:widowControl w:val="0"/>
        <w:numPr>
          <w:ilvl w:val="0"/>
          <w:numId w:val="35"/>
        </w:numPr>
        <w:tabs>
          <w:tab w:val="left" w:pos="1881"/>
          <w:tab w:val="left" w:pos="1882"/>
        </w:tabs>
        <w:autoSpaceDE w:val="0"/>
        <w:autoSpaceDN w:val="0"/>
        <w:spacing w:before="23" w:after="0" w:line="240" w:lineRule="auto"/>
        <w:contextualSpacing w:val="0"/>
        <w:rPr>
          <w:rFonts w:ascii="Arial" w:hAnsi="Arial"/>
        </w:rPr>
      </w:pPr>
      <w:r w:rsidRPr="00ED47BE">
        <w:rPr>
          <w:rFonts w:ascii="Arial" w:hAnsi="Arial"/>
        </w:rPr>
        <w:t>Once a year traceability exercises</w:t>
      </w:r>
      <w:r w:rsidR="00ED47BE" w:rsidRPr="00ED47BE">
        <w:rPr>
          <w:rFonts w:ascii="Arial" w:hAnsi="Arial"/>
        </w:rPr>
        <w:t xml:space="preserve"> (mock recall)</w:t>
      </w:r>
      <w:r w:rsidRPr="00ED47BE">
        <w:rPr>
          <w:rFonts w:ascii="Arial" w:hAnsi="Arial"/>
        </w:rPr>
        <w:t xml:space="preserve"> are done backwards and forwards.</w:t>
      </w:r>
    </w:p>
    <w:p w14:paraId="0BCBF198" w14:textId="77777777" w:rsidR="00945515" w:rsidRPr="00ED47BE" w:rsidRDefault="00945515" w:rsidP="00945515">
      <w:pPr>
        <w:pStyle w:val="ListParagraph"/>
        <w:widowControl w:val="0"/>
        <w:numPr>
          <w:ilvl w:val="0"/>
          <w:numId w:val="35"/>
        </w:numPr>
        <w:tabs>
          <w:tab w:val="left" w:pos="1881"/>
          <w:tab w:val="left" w:pos="1882"/>
        </w:tabs>
        <w:autoSpaceDE w:val="0"/>
        <w:autoSpaceDN w:val="0"/>
        <w:spacing w:before="9" w:after="0" w:line="240" w:lineRule="auto"/>
        <w:contextualSpacing w:val="0"/>
        <w:rPr>
          <w:rFonts w:ascii="Arial" w:hAnsi="Arial"/>
        </w:rPr>
      </w:pPr>
      <w:r w:rsidRPr="00ED47BE">
        <w:rPr>
          <w:rFonts w:ascii="Arial" w:hAnsi="Arial"/>
        </w:rPr>
        <w:t>The maximum amount of time to accomplish traceability shall not be greater than 4 hours</w:t>
      </w:r>
    </w:p>
    <w:p w14:paraId="29FFFFAE" w14:textId="77777777" w:rsidR="00945515" w:rsidRPr="00ED47BE" w:rsidRDefault="00945515" w:rsidP="00945515">
      <w:pPr>
        <w:pStyle w:val="ListParagraph"/>
        <w:widowControl w:val="0"/>
        <w:numPr>
          <w:ilvl w:val="0"/>
          <w:numId w:val="35"/>
        </w:numPr>
        <w:tabs>
          <w:tab w:val="left" w:pos="1881"/>
          <w:tab w:val="left" w:pos="1882"/>
        </w:tabs>
        <w:autoSpaceDE w:val="0"/>
        <w:autoSpaceDN w:val="0"/>
        <w:spacing w:before="9" w:after="0" w:line="240" w:lineRule="auto"/>
        <w:contextualSpacing w:val="0"/>
        <w:rPr>
          <w:rFonts w:ascii="Arial" w:hAnsi="Arial"/>
        </w:rPr>
      </w:pPr>
      <w:r w:rsidRPr="00ED47BE">
        <w:rPr>
          <w:rFonts w:ascii="Arial" w:hAnsi="Arial"/>
        </w:rPr>
        <w:t>You must have 100% of the product to be traced.</w:t>
      </w:r>
    </w:p>
    <w:p w14:paraId="5D00772C" w14:textId="796E75EB" w:rsidR="00945515" w:rsidRPr="00ED47BE" w:rsidRDefault="00945515" w:rsidP="00945515">
      <w:pPr>
        <w:pStyle w:val="ListParagraph"/>
        <w:widowControl w:val="0"/>
        <w:numPr>
          <w:ilvl w:val="0"/>
          <w:numId w:val="35"/>
        </w:numPr>
        <w:tabs>
          <w:tab w:val="left" w:pos="1881"/>
          <w:tab w:val="left" w:pos="1882"/>
        </w:tabs>
        <w:autoSpaceDE w:val="0"/>
        <w:autoSpaceDN w:val="0"/>
        <w:spacing w:before="16" w:after="0" w:line="230" w:lineRule="auto"/>
        <w:ind w:right="265"/>
        <w:contextualSpacing w:val="0"/>
        <w:rPr>
          <w:rFonts w:ascii="Arial" w:hAnsi="Arial"/>
        </w:rPr>
      </w:pPr>
      <w:r w:rsidRPr="00ED47BE">
        <w:rPr>
          <w:rFonts w:ascii="Arial" w:hAnsi="Arial"/>
        </w:rPr>
        <w:t>In the case of not having all 100%, corrective action</w:t>
      </w:r>
      <w:r w:rsidR="00585723" w:rsidRPr="00ED47BE">
        <w:rPr>
          <w:rFonts w:ascii="Arial" w:hAnsi="Arial"/>
        </w:rPr>
        <w:t>s</w:t>
      </w:r>
      <w:r w:rsidRPr="00ED47BE">
        <w:rPr>
          <w:rFonts w:ascii="Arial" w:hAnsi="Arial"/>
        </w:rPr>
        <w:t xml:space="preserve"> should be taken and the exercise should be rescheduled.</w:t>
      </w:r>
    </w:p>
    <w:p w14:paraId="75E8BF54" w14:textId="77777777" w:rsidR="00945515" w:rsidRPr="00ED47BE" w:rsidRDefault="00945515" w:rsidP="00945515">
      <w:pPr>
        <w:pStyle w:val="ListParagraph"/>
        <w:widowControl w:val="0"/>
        <w:numPr>
          <w:ilvl w:val="0"/>
          <w:numId w:val="35"/>
        </w:numPr>
        <w:tabs>
          <w:tab w:val="left" w:pos="1881"/>
          <w:tab w:val="left" w:pos="1882"/>
        </w:tabs>
        <w:autoSpaceDE w:val="0"/>
        <w:autoSpaceDN w:val="0"/>
        <w:spacing w:before="30" w:after="0" w:line="240" w:lineRule="auto"/>
        <w:contextualSpacing w:val="0"/>
        <w:rPr>
          <w:rFonts w:ascii="Arial" w:hAnsi="Arial"/>
        </w:rPr>
      </w:pPr>
      <w:r w:rsidRPr="00ED47BE">
        <w:rPr>
          <w:rFonts w:ascii="Arial" w:hAnsi="Arial"/>
        </w:rPr>
        <w:t>The results of the exercise are registered in (REG-TRACE-1.6.4)</w:t>
      </w:r>
    </w:p>
    <w:p w14:paraId="7D00EC61" w14:textId="77777777" w:rsidR="002E2EED" w:rsidRPr="00ED47BE" w:rsidRDefault="002E2EED" w:rsidP="002E2EED">
      <w:pPr>
        <w:pStyle w:val="ListParagraph"/>
        <w:spacing w:before="240" w:line="240" w:lineRule="auto"/>
        <w:ind w:left="2136"/>
        <w:jc w:val="both"/>
        <w:rPr>
          <w:rFonts w:ascii="Arial" w:hAnsi="Arial" w:cs="Arial"/>
          <w:b/>
        </w:rPr>
      </w:pPr>
    </w:p>
    <w:p w14:paraId="2779309D" w14:textId="77777777" w:rsidR="002C3AF4" w:rsidRPr="00ED47BE" w:rsidRDefault="002C3AF4" w:rsidP="002C3AF4">
      <w:pPr>
        <w:pStyle w:val="ListParagraph"/>
        <w:spacing w:before="240"/>
        <w:ind w:left="2136"/>
        <w:jc w:val="both"/>
        <w:rPr>
          <w:rFonts w:ascii="Arial" w:hAnsi="Arial" w:cs="Arial"/>
        </w:rPr>
      </w:pPr>
    </w:p>
    <w:p w14:paraId="6F4AB5BF" w14:textId="77777777" w:rsidR="000F6BF3" w:rsidRPr="00ED47BE" w:rsidRDefault="00945515" w:rsidP="007C4C8E">
      <w:pPr>
        <w:pStyle w:val="ListParagraph"/>
        <w:spacing w:before="240"/>
        <w:ind w:left="1068"/>
        <w:jc w:val="both"/>
        <w:rPr>
          <w:rFonts w:ascii="Arial" w:hAnsi="Arial"/>
        </w:rPr>
      </w:pPr>
      <w:r w:rsidRPr="00ED47BE">
        <w:rPr>
          <w:rFonts w:ascii="Arial" w:hAnsi="Arial" w:cs="Arial"/>
          <w:b/>
        </w:rPr>
        <w:t>Traceability of chemicals and inputs in pre-harvest and post-harvest</w:t>
      </w:r>
    </w:p>
    <w:p w14:paraId="202B61DD" w14:textId="2FE323D4" w:rsidR="00945515" w:rsidRPr="00ED47BE" w:rsidRDefault="009D1088" w:rsidP="00945515">
      <w:pPr>
        <w:pStyle w:val="ListParagraph"/>
        <w:widowControl w:val="0"/>
        <w:numPr>
          <w:ilvl w:val="0"/>
          <w:numId w:val="40"/>
        </w:numPr>
        <w:tabs>
          <w:tab w:val="left" w:pos="1881"/>
          <w:tab w:val="left" w:pos="1882"/>
        </w:tabs>
        <w:autoSpaceDE w:val="0"/>
        <w:autoSpaceDN w:val="0"/>
        <w:spacing w:before="65" w:after="0" w:line="271" w:lineRule="auto"/>
        <w:ind w:right="268"/>
        <w:contextualSpacing w:val="0"/>
        <w:rPr>
          <w:rFonts w:ascii="Arial" w:hAnsi="Arial"/>
          <w:sz w:val="21"/>
        </w:rPr>
      </w:pPr>
      <w:r>
        <w:rPr>
          <w:rFonts w:ascii="Arial" w:hAnsi="Arial"/>
          <w:sz w:val="21"/>
        </w:rPr>
        <w:t>The supervisor of the farm records</w:t>
      </w:r>
      <w:r w:rsidR="00945515" w:rsidRPr="00ED47BE">
        <w:rPr>
          <w:rFonts w:ascii="Arial" w:hAnsi="Arial"/>
          <w:sz w:val="21"/>
        </w:rPr>
        <w:t xml:space="preserve"> each input or chemical used during the mango pre-harvest and post-harvest in (REG-CHEM-2.3.1).</w:t>
      </w:r>
    </w:p>
    <w:p w14:paraId="3B563054" w14:textId="0CEBEACF" w:rsidR="00945515" w:rsidRPr="00ED47BE" w:rsidRDefault="00945515" w:rsidP="00945515">
      <w:pPr>
        <w:pStyle w:val="ListParagraph"/>
        <w:widowControl w:val="0"/>
        <w:numPr>
          <w:ilvl w:val="0"/>
          <w:numId w:val="40"/>
        </w:numPr>
        <w:tabs>
          <w:tab w:val="left" w:pos="1881"/>
          <w:tab w:val="left" w:pos="1882"/>
        </w:tabs>
        <w:autoSpaceDE w:val="0"/>
        <w:autoSpaceDN w:val="0"/>
        <w:spacing w:before="32" w:after="0" w:line="271" w:lineRule="auto"/>
        <w:ind w:right="267"/>
        <w:contextualSpacing w:val="0"/>
        <w:rPr>
          <w:rFonts w:ascii="Arial" w:hAnsi="Arial"/>
          <w:sz w:val="21"/>
        </w:rPr>
      </w:pPr>
      <w:r w:rsidRPr="00ED47BE">
        <w:rPr>
          <w:rFonts w:ascii="Arial" w:hAnsi="Arial"/>
          <w:sz w:val="21"/>
        </w:rPr>
        <w:t>The list of lots harvested and shipped is recorded in (REG-HARVSHP-3.4.1) to keep track of the traceability of the mangos inside of the farm.</w:t>
      </w:r>
    </w:p>
    <w:p w14:paraId="7488E692" w14:textId="0D87D700" w:rsidR="00063BD2" w:rsidRPr="00ED47BE" w:rsidRDefault="00945515" w:rsidP="00945515">
      <w:pPr>
        <w:pStyle w:val="ListParagraph"/>
        <w:numPr>
          <w:ilvl w:val="0"/>
          <w:numId w:val="36"/>
        </w:numPr>
        <w:spacing w:before="240"/>
        <w:jc w:val="both"/>
        <w:rPr>
          <w:rFonts w:ascii="Arial" w:hAnsi="Arial" w:cs="Arial"/>
          <w:b/>
        </w:rPr>
      </w:pPr>
      <w:r w:rsidRPr="00ED47BE">
        <w:rPr>
          <w:rFonts w:ascii="Arial" w:hAnsi="Arial"/>
          <w:sz w:val="21"/>
        </w:rPr>
        <w:t>Each lot is identified with a label that displays its number. This was release</w:t>
      </w:r>
      <w:r w:rsidR="00985FCC">
        <w:rPr>
          <w:rFonts w:ascii="Arial" w:hAnsi="Arial"/>
          <w:sz w:val="21"/>
        </w:rPr>
        <w:t>d by the supervisor of the farm</w:t>
      </w:r>
      <w:r w:rsidRPr="00ED47BE">
        <w:rPr>
          <w:rFonts w:ascii="Arial" w:hAnsi="Arial"/>
          <w:sz w:val="21"/>
        </w:rPr>
        <w:t xml:space="preserve"> and sent to the packing house</w:t>
      </w:r>
      <w:r w:rsidR="00063BD2" w:rsidRPr="00ED47BE">
        <w:rPr>
          <w:rFonts w:ascii="Arial" w:hAnsi="Arial" w:cs="Arial"/>
        </w:rPr>
        <w:t>.</w:t>
      </w:r>
    </w:p>
    <w:p w14:paraId="430269FF" w14:textId="77777777" w:rsidR="00052C87" w:rsidRPr="00ED47BE" w:rsidRDefault="00052C87" w:rsidP="00052C87">
      <w:pPr>
        <w:pStyle w:val="ListParagraph"/>
        <w:spacing w:before="240"/>
        <w:ind w:left="2136"/>
        <w:jc w:val="both"/>
        <w:rPr>
          <w:rFonts w:ascii="Arial" w:hAnsi="Arial" w:cs="Arial"/>
        </w:rPr>
      </w:pPr>
    </w:p>
    <w:p w14:paraId="4EA93853" w14:textId="77777777" w:rsidR="00052C87" w:rsidRPr="00ED47BE" w:rsidRDefault="00945515" w:rsidP="007C4C8E">
      <w:pPr>
        <w:pStyle w:val="ListParagraph"/>
        <w:spacing w:before="240"/>
        <w:ind w:left="1068"/>
        <w:jc w:val="both"/>
        <w:rPr>
          <w:rFonts w:ascii="Arial" w:hAnsi="Arial"/>
        </w:rPr>
      </w:pPr>
      <w:r w:rsidRPr="00ED47BE">
        <w:rPr>
          <w:rFonts w:ascii="Arial" w:hAnsi="Arial" w:cs="Arial"/>
          <w:b/>
        </w:rPr>
        <w:t xml:space="preserve">Backward traceability </w:t>
      </w:r>
    </w:p>
    <w:p w14:paraId="4CE29614" w14:textId="77777777" w:rsidR="00945515" w:rsidRPr="00ED47BE" w:rsidRDefault="00945515" w:rsidP="00945515">
      <w:pPr>
        <w:pStyle w:val="ListParagraph"/>
        <w:widowControl w:val="0"/>
        <w:numPr>
          <w:ilvl w:val="0"/>
          <w:numId w:val="40"/>
        </w:numPr>
        <w:tabs>
          <w:tab w:val="left" w:pos="1882"/>
        </w:tabs>
        <w:autoSpaceDE w:val="0"/>
        <w:autoSpaceDN w:val="0"/>
        <w:spacing w:before="66" w:after="0" w:line="283" w:lineRule="auto"/>
        <w:ind w:right="265"/>
        <w:contextualSpacing w:val="0"/>
        <w:jc w:val="both"/>
        <w:rPr>
          <w:rFonts w:ascii="Arial" w:hAnsi="Arial"/>
          <w:sz w:val="21"/>
        </w:rPr>
      </w:pPr>
      <w:r w:rsidRPr="00ED47BE">
        <w:rPr>
          <w:rFonts w:ascii="Arial" w:hAnsi="Arial"/>
          <w:sz w:val="21"/>
        </w:rPr>
        <w:t>All inputs are traceable from their arrival at the farm/orchard/estate/packing house, using registers with date information, provider name, commercial product name, lot, volume purchased and person responsible for receipt (REG-RRM-5.1).</w:t>
      </w:r>
    </w:p>
    <w:p w14:paraId="2BA45382" w14:textId="77777777" w:rsidR="00945515" w:rsidRPr="00ED47BE" w:rsidRDefault="00945515" w:rsidP="00945515">
      <w:pPr>
        <w:pStyle w:val="ListParagraph"/>
        <w:widowControl w:val="0"/>
        <w:numPr>
          <w:ilvl w:val="0"/>
          <w:numId w:val="40"/>
        </w:numPr>
        <w:tabs>
          <w:tab w:val="left" w:pos="1881"/>
          <w:tab w:val="left" w:pos="1882"/>
        </w:tabs>
        <w:autoSpaceDE w:val="0"/>
        <w:autoSpaceDN w:val="0"/>
        <w:spacing w:before="18" w:after="0" w:line="271" w:lineRule="auto"/>
        <w:ind w:right="267"/>
        <w:contextualSpacing w:val="0"/>
        <w:rPr>
          <w:rFonts w:ascii="Arial" w:hAnsi="Arial"/>
          <w:sz w:val="21"/>
        </w:rPr>
      </w:pPr>
      <w:r w:rsidRPr="00ED47BE">
        <w:rPr>
          <w:rFonts w:ascii="Arial" w:hAnsi="Arial"/>
          <w:sz w:val="21"/>
        </w:rPr>
        <w:t>There is an updated directory of suppliers with the name of the company, service or product offering, address, telephone number and email address.</w:t>
      </w:r>
    </w:p>
    <w:p w14:paraId="5A247EB0" w14:textId="77777777" w:rsidR="005B7410" w:rsidRPr="00ED47BE" w:rsidRDefault="00945515" w:rsidP="00945515">
      <w:pPr>
        <w:pStyle w:val="ListParagraph"/>
        <w:numPr>
          <w:ilvl w:val="0"/>
          <w:numId w:val="37"/>
        </w:numPr>
        <w:spacing w:before="240"/>
        <w:jc w:val="both"/>
        <w:rPr>
          <w:rFonts w:ascii="Arial" w:hAnsi="Arial" w:cs="Arial"/>
        </w:rPr>
      </w:pPr>
      <w:r w:rsidRPr="00ED47BE">
        <w:rPr>
          <w:rFonts w:ascii="Arial" w:hAnsi="Arial"/>
          <w:sz w:val="21"/>
        </w:rPr>
        <w:t>There are data sheets of all the inputs and products acquired</w:t>
      </w:r>
      <w:r w:rsidR="005B7410" w:rsidRPr="00ED47BE">
        <w:rPr>
          <w:rFonts w:ascii="Arial" w:hAnsi="Arial" w:cs="Arial"/>
        </w:rPr>
        <w:t>.</w:t>
      </w:r>
    </w:p>
    <w:p w14:paraId="451D0552" w14:textId="77777777" w:rsidR="00B260E6" w:rsidRPr="00ED47BE" w:rsidRDefault="00B260E6" w:rsidP="00B260E6">
      <w:pPr>
        <w:pStyle w:val="ListParagraph"/>
        <w:spacing w:before="240"/>
        <w:ind w:left="2136"/>
        <w:jc w:val="both"/>
        <w:rPr>
          <w:rFonts w:ascii="Arial" w:hAnsi="Arial" w:cs="Arial"/>
        </w:rPr>
      </w:pPr>
    </w:p>
    <w:p w14:paraId="0561FD66" w14:textId="77777777" w:rsidR="00B260E6" w:rsidRPr="00ED47BE" w:rsidRDefault="00945515" w:rsidP="005277E0">
      <w:pPr>
        <w:pStyle w:val="ListParagraph"/>
        <w:spacing w:before="240"/>
        <w:ind w:left="1068"/>
        <w:jc w:val="both"/>
        <w:rPr>
          <w:rFonts w:ascii="Arial" w:hAnsi="Arial"/>
        </w:rPr>
      </w:pPr>
      <w:r w:rsidRPr="00ED47BE">
        <w:rPr>
          <w:rFonts w:ascii="Arial" w:hAnsi="Arial" w:cs="Arial"/>
          <w:b/>
        </w:rPr>
        <w:t xml:space="preserve">Forward traceability </w:t>
      </w:r>
    </w:p>
    <w:p w14:paraId="1B42E708" w14:textId="77777777" w:rsidR="00945515" w:rsidRPr="00ED47BE" w:rsidRDefault="00945515" w:rsidP="00945515">
      <w:pPr>
        <w:pStyle w:val="ListParagraph"/>
        <w:widowControl w:val="0"/>
        <w:numPr>
          <w:ilvl w:val="0"/>
          <w:numId w:val="42"/>
        </w:numPr>
        <w:tabs>
          <w:tab w:val="left" w:pos="1533"/>
          <w:tab w:val="left" w:pos="1534"/>
        </w:tabs>
        <w:autoSpaceDE w:val="0"/>
        <w:autoSpaceDN w:val="0"/>
        <w:spacing w:before="65" w:after="0" w:line="266" w:lineRule="auto"/>
        <w:ind w:right="268"/>
        <w:contextualSpacing w:val="0"/>
        <w:rPr>
          <w:rFonts w:ascii="Arial" w:hAnsi="Arial"/>
          <w:sz w:val="21"/>
        </w:rPr>
      </w:pPr>
      <w:r w:rsidRPr="00ED47BE">
        <w:rPr>
          <w:rFonts w:ascii="Arial" w:hAnsi="Arial"/>
          <w:sz w:val="21"/>
        </w:rPr>
        <w:t>Each lot is identified with a code and with the origin of the product on labels that are placed on the boxes/baskets.</w:t>
      </w:r>
    </w:p>
    <w:p w14:paraId="70A5E17D" w14:textId="77777777" w:rsidR="00945515" w:rsidRPr="00ED47BE" w:rsidRDefault="00945515" w:rsidP="00945515">
      <w:pPr>
        <w:pStyle w:val="ListParagraph"/>
        <w:widowControl w:val="0"/>
        <w:numPr>
          <w:ilvl w:val="0"/>
          <w:numId w:val="42"/>
        </w:numPr>
        <w:tabs>
          <w:tab w:val="left" w:pos="1533"/>
          <w:tab w:val="left" w:pos="1534"/>
        </w:tabs>
        <w:autoSpaceDE w:val="0"/>
        <w:autoSpaceDN w:val="0"/>
        <w:spacing w:before="41" w:after="0" w:line="271" w:lineRule="auto"/>
        <w:ind w:right="269"/>
        <w:contextualSpacing w:val="0"/>
        <w:rPr>
          <w:rFonts w:ascii="Arial" w:hAnsi="Arial"/>
          <w:sz w:val="21"/>
        </w:rPr>
      </w:pPr>
      <w:r w:rsidRPr="00ED47BE">
        <w:rPr>
          <w:rFonts w:ascii="Arial" w:hAnsi="Arial"/>
          <w:sz w:val="21"/>
        </w:rPr>
        <w:t>There are registers of the transport vehicles used for the distribution of the product to the packing houses.</w:t>
      </w:r>
    </w:p>
    <w:p w14:paraId="26C87278" w14:textId="1E08FADC" w:rsidR="00945515" w:rsidRPr="00ED47BE" w:rsidRDefault="00945515" w:rsidP="00945515">
      <w:pPr>
        <w:pStyle w:val="ListParagraph"/>
        <w:widowControl w:val="0"/>
        <w:numPr>
          <w:ilvl w:val="0"/>
          <w:numId w:val="42"/>
        </w:numPr>
        <w:tabs>
          <w:tab w:val="left" w:pos="1533"/>
          <w:tab w:val="left" w:pos="1534"/>
        </w:tabs>
        <w:autoSpaceDE w:val="0"/>
        <w:autoSpaceDN w:val="0"/>
        <w:spacing w:before="32" w:after="0" w:line="240" w:lineRule="auto"/>
        <w:contextualSpacing w:val="0"/>
        <w:rPr>
          <w:rFonts w:ascii="Arial" w:hAnsi="Arial"/>
          <w:sz w:val="21"/>
        </w:rPr>
      </w:pPr>
      <w:r w:rsidRPr="00ED47BE">
        <w:rPr>
          <w:rFonts w:ascii="Arial" w:hAnsi="Arial"/>
          <w:sz w:val="21"/>
        </w:rPr>
        <w:t>There is a list of clients such as packing houses, destinations, distributors and middlemen</w:t>
      </w:r>
      <w:r w:rsidR="0061637E">
        <w:rPr>
          <w:rFonts w:ascii="Arial" w:hAnsi="Arial"/>
          <w:sz w:val="21"/>
        </w:rPr>
        <w:t>/brokers</w:t>
      </w:r>
      <w:r w:rsidRPr="00ED47BE">
        <w:rPr>
          <w:rFonts w:ascii="Arial" w:hAnsi="Arial"/>
          <w:sz w:val="21"/>
        </w:rPr>
        <w:t>.</w:t>
      </w:r>
    </w:p>
    <w:p w14:paraId="72DC3B62" w14:textId="3157BCB0" w:rsidR="00314633" w:rsidRPr="00ED47BE" w:rsidRDefault="00945515" w:rsidP="00945515">
      <w:pPr>
        <w:pStyle w:val="ListParagraph"/>
        <w:numPr>
          <w:ilvl w:val="0"/>
          <w:numId w:val="39"/>
        </w:numPr>
        <w:spacing w:before="240"/>
        <w:jc w:val="both"/>
        <w:rPr>
          <w:rFonts w:ascii="Arial" w:hAnsi="Arial" w:cs="Arial"/>
        </w:rPr>
      </w:pPr>
      <w:r w:rsidRPr="00ED47BE">
        <w:rPr>
          <w:rFonts w:ascii="Arial" w:hAnsi="Arial"/>
          <w:sz w:val="21"/>
        </w:rPr>
        <w:t xml:space="preserve">The list of lots harvested and shipped (REG-HARVSHP-3.4.1) is a means of keeping track of the boxes shipped, the lots, the destination, the name of the </w:t>
      </w:r>
      <w:r w:rsidR="000D4950">
        <w:rPr>
          <w:rFonts w:ascii="Arial" w:hAnsi="Arial"/>
          <w:sz w:val="21"/>
        </w:rPr>
        <w:t>farm</w:t>
      </w:r>
      <w:bookmarkStart w:id="0" w:name="_GoBack"/>
      <w:bookmarkEnd w:id="0"/>
      <w:r w:rsidRPr="00ED47BE">
        <w:rPr>
          <w:rFonts w:ascii="Arial" w:hAnsi="Arial"/>
          <w:sz w:val="21"/>
        </w:rPr>
        <w:t xml:space="preserve"> and the section or block</w:t>
      </w:r>
      <w:r w:rsidR="00314633" w:rsidRPr="00ED47BE">
        <w:rPr>
          <w:rFonts w:ascii="Arial" w:hAnsi="Arial" w:cs="Arial"/>
        </w:rPr>
        <w:t>.</w:t>
      </w:r>
    </w:p>
    <w:sectPr w:rsidR="00314633" w:rsidRPr="00ED47BE" w:rsidSect="000F6BF3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815E4" w14:textId="77777777" w:rsidR="00090182" w:rsidRDefault="00090182" w:rsidP="00110A96">
      <w:pPr>
        <w:spacing w:after="0" w:line="240" w:lineRule="auto"/>
      </w:pPr>
      <w:r>
        <w:separator/>
      </w:r>
    </w:p>
  </w:endnote>
  <w:endnote w:type="continuationSeparator" w:id="0">
    <w:p w14:paraId="550C928E" w14:textId="77777777" w:rsidR="00090182" w:rsidRDefault="00090182" w:rsidP="00110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90660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6BB50F8E" w14:textId="77777777" w:rsidR="00090182" w:rsidRDefault="00090182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07D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3B18" w:rsidRPr="0061396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13961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="00EE3B18" w:rsidRPr="0061396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D4950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="00EE3B18" w:rsidRPr="0061396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45515">
              <w:rPr>
                <w:rFonts w:ascii="Arial" w:hAnsi="Arial" w:cs="Arial"/>
                <w:sz w:val="20"/>
                <w:szCs w:val="20"/>
              </w:rPr>
              <w:t xml:space="preserve"> of</w:t>
            </w:r>
            <w:r w:rsidRPr="006139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3B18" w:rsidRPr="0061396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13961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="00EE3B18" w:rsidRPr="0061396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D4950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="00EE3B18" w:rsidRPr="0061396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1C22AE81" w14:textId="77777777" w:rsidR="00090182" w:rsidRDefault="00090182" w:rsidP="00052C87">
            <w:pPr>
              <w:pStyle w:val="Footer"/>
            </w:pPr>
            <w:r w:rsidRPr="00052C87">
              <w:rPr>
                <w:rFonts w:ascii="Arial" w:hAnsi="Arial" w:cs="Arial"/>
                <w:sz w:val="16"/>
                <w:szCs w:val="16"/>
              </w:rPr>
              <w:t>REV/00</w:t>
            </w:r>
          </w:p>
        </w:sdtContent>
      </w:sdt>
    </w:sdtContent>
  </w:sdt>
  <w:p w14:paraId="798D3E56" w14:textId="77777777" w:rsidR="00090182" w:rsidRDefault="0009018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5288"/>
      <w:docPartObj>
        <w:docPartGallery w:val="Page Numbers (Bottom of Page)"/>
        <w:docPartUnique/>
      </w:docPartObj>
    </w:sdtPr>
    <w:sdtEndPr/>
    <w:sdtContent>
      <w:sdt>
        <w:sdtPr>
          <w:id w:val="2385287"/>
          <w:docPartObj>
            <w:docPartGallery w:val="Page Numbers (Top of Page)"/>
            <w:docPartUnique/>
          </w:docPartObj>
        </w:sdtPr>
        <w:sdtEndPr/>
        <w:sdtContent>
          <w:p w14:paraId="4935C701" w14:textId="77777777" w:rsidR="00090182" w:rsidRDefault="00090182">
            <w:pPr>
              <w:pStyle w:val="Footer"/>
              <w:jc w:val="right"/>
            </w:pPr>
            <w:r w:rsidRPr="007971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3B18" w:rsidRPr="007971C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971CF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="00EE3B18" w:rsidRPr="007971C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="00EE3B18" w:rsidRPr="007971C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971CF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EE3B18" w:rsidRPr="007971C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971CF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="00EE3B18" w:rsidRPr="007971C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="00EE3B18" w:rsidRPr="007971C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2F203D1E" w14:textId="77777777" w:rsidR="00090182" w:rsidRDefault="0009018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F1DFC" w14:textId="77777777" w:rsidR="00090182" w:rsidRDefault="00090182" w:rsidP="00110A96">
      <w:pPr>
        <w:spacing w:after="0" w:line="240" w:lineRule="auto"/>
      </w:pPr>
      <w:r>
        <w:separator/>
      </w:r>
    </w:p>
  </w:footnote>
  <w:footnote w:type="continuationSeparator" w:id="0">
    <w:p w14:paraId="706D45D1" w14:textId="77777777" w:rsidR="00090182" w:rsidRDefault="00090182" w:rsidP="00110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58" w:type="dxa"/>
      <w:tblInd w:w="38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739"/>
      <w:gridCol w:w="3219"/>
    </w:tblGrid>
    <w:tr w:rsidR="00090182" w:rsidRPr="00727548" w14:paraId="6794646A" w14:textId="77777777" w:rsidTr="00AD2C63">
      <w:trPr>
        <w:trHeight w:val="309"/>
      </w:trPr>
      <w:tc>
        <w:tcPr>
          <w:tcW w:w="6739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</w:tcPr>
        <w:p w14:paraId="039BEB93" w14:textId="77777777" w:rsidR="00090182" w:rsidRPr="00945515" w:rsidRDefault="00090182" w:rsidP="00945515">
          <w:pPr>
            <w:tabs>
              <w:tab w:val="left" w:pos="6132"/>
            </w:tabs>
            <w:spacing w:line="272" w:lineRule="exact"/>
            <w:ind w:left="2730" w:right="2017"/>
            <w:rPr>
              <w:b/>
              <w:sz w:val="24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 </w:t>
          </w:r>
          <w:r w:rsidR="00945515">
            <w:rPr>
              <w:b/>
              <w:sz w:val="24"/>
            </w:rPr>
            <w:t>TRACEABILITY</w:t>
          </w:r>
        </w:p>
      </w:tc>
      <w:tc>
        <w:tcPr>
          <w:tcW w:w="3219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14:paraId="0FA928F1" w14:textId="77777777" w:rsidR="00090182" w:rsidRPr="00945515" w:rsidRDefault="00945515" w:rsidP="00945515">
          <w:pPr>
            <w:ind w:left="291" w:right="291"/>
            <w:jc w:val="center"/>
            <w:rPr>
              <w:sz w:val="24"/>
            </w:rPr>
          </w:pPr>
          <w:r>
            <w:rPr>
              <w:sz w:val="24"/>
            </w:rPr>
            <w:t>CODE SOP-TRACE-1.6.2</w:t>
          </w:r>
        </w:p>
      </w:tc>
    </w:tr>
  </w:tbl>
  <w:p w14:paraId="42DD1F8F" w14:textId="77777777" w:rsidR="00090182" w:rsidRDefault="0009018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17" w:type="dxa"/>
      <w:tblInd w:w="38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7195"/>
      <w:gridCol w:w="2522"/>
    </w:tblGrid>
    <w:tr w:rsidR="00090182" w:rsidRPr="00727548" w14:paraId="11B97D7C" w14:textId="77777777">
      <w:trPr>
        <w:trHeight w:val="1334"/>
      </w:trPr>
      <w:tc>
        <w:tcPr>
          <w:tcW w:w="7195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</w:tcPr>
        <w:p w14:paraId="42A9BA55" w14:textId="77777777" w:rsidR="00090182" w:rsidRDefault="00090182" w:rsidP="00412635">
          <w:pPr>
            <w:spacing w:after="0"/>
          </w:pPr>
        </w:p>
        <w:p w14:paraId="045E2B0B" w14:textId="77777777" w:rsidR="00090182" w:rsidRPr="00B2722E" w:rsidRDefault="00090182" w:rsidP="00412635">
          <w:pPr>
            <w:spacing w:after="0"/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PLAN DE TRAZABILIDAD </w:t>
          </w:r>
        </w:p>
      </w:tc>
      <w:tc>
        <w:tcPr>
          <w:tcW w:w="2522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14:paraId="2BA60882" w14:textId="77777777" w:rsidR="00090182" w:rsidRPr="0040382B" w:rsidRDefault="00090182" w:rsidP="00412635">
          <w:pPr>
            <w:spacing w:after="0"/>
            <w:jc w:val="center"/>
            <w:rPr>
              <w:rFonts w:ascii="Arial" w:hAnsi="Arial" w:cs="Arial"/>
              <w:sz w:val="24"/>
              <w:szCs w:val="24"/>
            </w:rPr>
          </w:pPr>
          <w:r w:rsidRPr="0040382B">
            <w:rPr>
              <w:rFonts w:ascii="Arial" w:hAnsi="Arial" w:cs="Arial"/>
              <w:sz w:val="24"/>
              <w:szCs w:val="24"/>
            </w:rPr>
            <w:t>Código:</w:t>
          </w:r>
        </w:p>
        <w:p w14:paraId="1BA12FF5" w14:textId="77777777" w:rsidR="00090182" w:rsidRPr="0040382B" w:rsidRDefault="00090182" w:rsidP="00412635">
          <w:pPr>
            <w:spacing w:after="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POE-TRAZA-1.6.2</w:t>
          </w:r>
        </w:p>
      </w:tc>
    </w:tr>
  </w:tbl>
  <w:p w14:paraId="140FA95C" w14:textId="77777777" w:rsidR="00090182" w:rsidRDefault="00090182" w:rsidP="0031545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1EC"/>
    <w:multiLevelType w:val="hybridMultilevel"/>
    <w:tmpl w:val="F4F61098"/>
    <w:lvl w:ilvl="0" w:tplc="080A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">
    <w:nsid w:val="026B6D11"/>
    <w:multiLevelType w:val="hybridMultilevel"/>
    <w:tmpl w:val="C9EE2C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CC174AC"/>
    <w:multiLevelType w:val="multilevel"/>
    <w:tmpl w:val="102CB53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0D84267B"/>
    <w:multiLevelType w:val="multilevel"/>
    <w:tmpl w:val="080638B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604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52" w:hanging="1800"/>
      </w:pPr>
      <w:rPr>
        <w:rFonts w:hint="default"/>
      </w:rPr>
    </w:lvl>
  </w:abstractNum>
  <w:abstractNum w:abstractNumId="4">
    <w:nsid w:val="0FEB642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0EA1DD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9CB453B"/>
    <w:multiLevelType w:val="multilevel"/>
    <w:tmpl w:val="080638B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604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52" w:hanging="1800"/>
      </w:pPr>
      <w:rPr>
        <w:rFonts w:hint="default"/>
      </w:rPr>
    </w:lvl>
  </w:abstractNum>
  <w:abstractNum w:abstractNumId="7">
    <w:nsid w:val="1D881F4C"/>
    <w:multiLevelType w:val="hybridMultilevel"/>
    <w:tmpl w:val="B654547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BF3AC40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E013209"/>
    <w:multiLevelType w:val="multilevel"/>
    <w:tmpl w:val="0EC4F2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EB83827"/>
    <w:multiLevelType w:val="hybridMultilevel"/>
    <w:tmpl w:val="DCDC6DA6"/>
    <w:lvl w:ilvl="0" w:tplc="FAF4010E">
      <w:numFmt w:val="bullet"/>
      <w:lvlText w:val="•"/>
      <w:lvlJc w:val="left"/>
      <w:pPr>
        <w:ind w:left="1881" w:hanging="360"/>
      </w:pPr>
      <w:rPr>
        <w:rFonts w:ascii="Symbol" w:eastAsia="Symbol" w:hAnsi="Symbol" w:cs="Courier New" w:hint="default"/>
        <w:w w:val="102"/>
        <w:sz w:val="21"/>
        <w:szCs w:val="21"/>
      </w:rPr>
    </w:lvl>
    <w:lvl w:ilvl="1" w:tplc="F094F0B8">
      <w:numFmt w:val="bullet"/>
      <w:lvlText w:val="•"/>
      <w:lvlJc w:val="left"/>
      <w:pPr>
        <w:ind w:left="2738" w:hanging="360"/>
      </w:pPr>
      <w:rPr>
        <w:rFonts w:hint="default"/>
      </w:rPr>
    </w:lvl>
    <w:lvl w:ilvl="2" w:tplc="785E546A">
      <w:numFmt w:val="bullet"/>
      <w:lvlText w:val="•"/>
      <w:lvlJc w:val="left"/>
      <w:pPr>
        <w:ind w:left="3596" w:hanging="360"/>
      </w:pPr>
      <w:rPr>
        <w:rFonts w:hint="default"/>
      </w:rPr>
    </w:lvl>
    <w:lvl w:ilvl="3" w:tplc="F17A5EF6">
      <w:numFmt w:val="bullet"/>
      <w:lvlText w:val="•"/>
      <w:lvlJc w:val="left"/>
      <w:pPr>
        <w:ind w:left="4454" w:hanging="360"/>
      </w:pPr>
      <w:rPr>
        <w:rFonts w:hint="default"/>
      </w:rPr>
    </w:lvl>
    <w:lvl w:ilvl="4" w:tplc="55F64D04">
      <w:numFmt w:val="bullet"/>
      <w:lvlText w:val="•"/>
      <w:lvlJc w:val="left"/>
      <w:pPr>
        <w:ind w:left="5312" w:hanging="360"/>
      </w:pPr>
      <w:rPr>
        <w:rFonts w:hint="default"/>
      </w:rPr>
    </w:lvl>
    <w:lvl w:ilvl="5" w:tplc="FBA464AC">
      <w:numFmt w:val="bullet"/>
      <w:lvlText w:val="•"/>
      <w:lvlJc w:val="left"/>
      <w:pPr>
        <w:ind w:left="6170" w:hanging="360"/>
      </w:pPr>
      <w:rPr>
        <w:rFonts w:hint="default"/>
      </w:rPr>
    </w:lvl>
    <w:lvl w:ilvl="6" w:tplc="6F488268">
      <w:numFmt w:val="bullet"/>
      <w:lvlText w:val="•"/>
      <w:lvlJc w:val="left"/>
      <w:pPr>
        <w:ind w:left="7028" w:hanging="360"/>
      </w:pPr>
      <w:rPr>
        <w:rFonts w:hint="default"/>
      </w:rPr>
    </w:lvl>
    <w:lvl w:ilvl="7" w:tplc="5B8A3A84">
      <w:numFmt w:val="bullet"/>
      <w:lvlText w:val="•"/>
      <w:lvlJc w:val="left"/>
      <w:pPr>
        <w:ind w:left="7886" w:hanging="360"/>
      </w:pPr>
      <w:rPr>
        <w:rFonts w:hint="default"/>
      </w:rPr>
    </w:lvl>
    <w:lvl w:ilvl="8" w:tplc="58AE5DEA">
      <w:numFmt w:val="bullet"/>
      <w:lvlText w:val="•"/>
      <w:lvlJc w:val="left"/>
      <w:pPr>
        <w:ind w:left="8744" w:hanging="360"/>
      </w:pPr>
      <w:rPr>
        <w:rFonts w:hint="default"/>
      </w:rPr>
    </w:lvl>
  </w:abstractNum>
  <w:abstractNum w:abstractNumId="10">
    <w:nsid w:val="21B01282"/>
    <w:multiLevelType w:val="multilevel"/>
    <w:tmpl w:val="36A25E2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8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16" w:hanging="1800"/>
      </w:pPr>
      <w:rPr>
        <w:rFonts w:hint="default"/>
      </w:rPr>
    </w:lvl>
  </w:abstractNum>
  <w:abstractNum w:abstractNumId="11">
    <w:nsid w:val="22234105"/>
    <w:multiLevelType w:val="hybridMultilevel"/>
    <w:tmpl w:val="56E4C488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>
    <w:nsid w:val="25740ED9"/>
    <w:multiLevelType w:val="multilevel"/>
    <w:tmpl w:val="080638B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604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52" w:hanging="1800"/>
      </w:pPr>
      <w:rPr>
        <w:rFonts w:hint="default"/>
      </w:rPr>
    </w:lvl>
  </w:abstractNum>
  <w:abstractNum w:abstractNumId="13">
    <w:nsid w:val="27DD7432"/>
    <w:multiLevelType w:val="hybridMultilevel"/>
    <w:tmpl w:val="CC0A14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0D640AB"/>
    <w:multiLevelType w:val="multilevel"/>
    <w:tmpl w:val="36A25E2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8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16" w:hanging="1800"/>
      </w:pPr>
      <w:rPr>
        <w:rFonts w:hint="default"/>
      </w:rPr>
    </w:lvl>
  </w:abstractNum>
  <w:abstractNum w:abstractNumId="15">
    <w:nsid w:val="310B36EE"/>
    <w:multiLevelType w:val="hybridMultilevel"/>
    <w:tmpl w:val="195C1DA0"/>
    <w:lvl w:ilvl="0" w:tplc="FDC2B10C">
      <w:numFmt w:val="bullet"/>
      <w:lvlText w:val="•"/>
      <w:lvlJc w:val="left"/>
      <w:pPr>
        <w:ind w:left="1533" w:hanging="360"/>
      </w:pPr>
      <w:rPr>
        <w:rFonts w:ascii="Symbol" w:eastAsia="Symbol" w:hAnsi="Symbol" w:cs="Symbol" w:hint="default"/>
        <w:w w:val="102"/>
        <w:sz w:val="21"/>
        <w:szCs w:val="21"/>
      </w:rPr>
    </w:lvl>
    <w:lvl w:ilvl="1" w:tplc="8DF0B27E">
      <w:numFmt w:val="bullet"/>
      <w:lvlText w:val="•"/>
      <w:lvlJc w:val="left"/>
      <w:pPr>
        <w:ind w:left="2432" w:hanging="360"/>
      </w:pPr>
      <w:rPr>
        <w:rFonts w:hint="default"/>
      </w:rPr>
    </w:lvl>
    <w:lvl w:ilvl="2" w:tplc="1756BDC2">
      <w:numFmt w:val="bullet"/>
      <w:lvlText w:val="•"/>
      <w:lvlJc w:val="left"/>
      <w:pPr>
        <w:ind w:left="3324" w:hanging="360"/>
      </w:pPr>
      <w:rPr>
        <w:rFonts w:hint="default"/>
      </w:rPr>
    </w:lvl>
    <w:lvl w:ilvl="3" w:tplc="4204164C">
      <w:numFmt w:val="bullet"/>
      <w:lvlText w:val="•"/>
      <w:lvlJc w:val="left"/>
      <w:pPr>
        <w:ind w:left="4216" w:hanging="360"/>
      </w:pPr>
      <w:rPr>
        <w:rFonts w:hint="default"/>
      </w:rPr>
    </w:lvl>
    <w:lvl w:ilvl="4" w:tplc="C108EE0C">
      <w:numFmt w:val="bullet"/>
      <w:lvlText w:val="•"/>
      <w:lvlJc w:val="left"/>
      <w:pPr>
        <w:ind w:left="5108" w:hanging="360"/>
      </w:pPr>
      <w:rPr>
        <w:rFonts w:hint="default"/>
      </w:rPr>
    </w:lvl>
    <w:lvl w:ilvl="5" w:tplc="FD6A6E56">
      <w:numFmt w:val="bullet"/>
      <w:lvlText w:val="•"/>
      <w:lvlJc w:val="left"/>
      <w:pPr>
        <w:ind w:left="6000" w:hanging="360"/>
      </w:pPr>
      <w:rPr>
        <w:rFonts w:hint="default"/>
      </w:rPr>
    </w:lvl>
    <w:lvl w:ilvl="6" w:tplc="69C8BF4C">
      <w:numFmt w:val="bullet"/>
      <w:lvlText w:val="•"/>
      <w:lvlJc w:val="left"/>
      <w:pPr>
        <w:ind w:left="6892" w:hanging="360"/>
      </w:pPr>
      <w:rPr>
        <w:rFonts w:hint="default"/>
      </w:rPr>
    </w:lvl>
    <w:lvl w:ilvl="7" w:tplc="4EF0D4CC">
      <w:numFmt w:val="bullet"/>
      <w:lvlText w:val="•"/>
      <w:lvlJc w:val="left"/>
      <w:pPr>
        <w:ind w:left="7784" w:hanging="360"/>
      </w:pPr>
      <w:rPr>
        <w:rFonts w:hint="default"/>
      </w:rPr>
    </w:lvl>
    <w:lvl w:ilvl="8" w:tplc="39CCDA4C">
      <w:numFmt w:val="bullet"/>
      <w:lvlText w:val="•"/>
      <w:lvlJc w:val="left"/>
      <w:pPr>
        <w:ind w:left="8676" w:hanging="360"/>
      </w:pPr>
      <w:rPr>
        <w:rFonts w:hint="default"/>
      </w:rPr>
    </w:lvl>
  </w:abstractNum>
  <w:abstractNum w:abstractNumId="16">
    <w:nsid w:val="31B41176"/>
    <w:multiLevelType w:val="hybridMultilevel"/>
    <w:tmpl w:val="0E9CDA0A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1EB4DB8"/>
    <w:multiLevelType w:val="multilevel"/>
    <w:tmpl w:val="080A001D"/>
    <w:styleLink w:val="Estilo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4CE780E"/>
    <w:multiLevelType w:val="multilevel"/>
    <w:tmpl w:val="F02EB97C"/>
    <w:lvl w:ilvl="0">
      <w:start w:val="47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83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  <w:b/>
      </w:rPr>
    </w:lvl>
  </w:abstractNum>
  <w:abstractNum w:abstractNumId="19">
    <w:nsid w:val="36592062"/>
    <w:multiLevelType w:val="hybridMultilevel"/>
    <w:tmpl w:val="E53A9330"/>
    <w:lvl w:ilvl="0" w:tplc="080A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20">
    <w:nsid w:val="384D21F3"/>
    <w:multiLevelType w:val="hybridMultilevel"/>
    <w:tmpl w:val="4072B668"/>
    <w:lvl w:ilvl="0" w:tplc="CB52C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15" w:hanging="360"/>
      </w:pPr>
    </w:lvl>
    <w:lvl w:ilvl="2" w:tplc="080A001B" w:tentative="1">
      <w:start w:val="1"/>
      <w:numFmt w:val="lowerRoman"/>
      <w:lvlText w:val="%3."/>
      <w:lvlJc w:val="right"/>
      <w:pPr>
        <w:ind w:left="1735" w:hanging="180"/>
      </w:pPr>
    </w:lvl>
    <w:lvl w:ilvl="3" w:tplc="080A000F" w:tentative="1">
      <w:start w:val="1"/>
      <w:numFmt w:val="decimal"/>
      <w:lvlText w:val="%4."/>
      <w:lvlJc w:val="left"/>
      <w:pPr>
        <w:ind w:left="2455" w:hanging="360"/>
      </w:pPr>
    </w:lvl>
    <w:lvl w:ilvl="4" w:tplc="080A0019" w:tentative="1">
      <w:start w:val="1"/>
      <w:numFmt w:val="lowerLetter"/>
      <w:lvlText w:val="%5."/>
      <w:lvlJc w:val="left"/>
      <w:pPr>
        <w:ind w:left="3175" w:hanging="360"/>
      </w:pPr>
    </w:lvl>
    <w:lvl w:ilvl="5" w:tplc="080A001B" w:tentative="1">
      <w:start w:val="1"/>
      <w:numFmt w:val="lowerRoman"/>
      <w:lvlText w:val="%6."/>
      <w:lvlJc w:val="right"/>
      <w:pPr>
        <w:ind w:left="3895" w:hanging="180"/>
      </w:pPr>
    </w:lvl>
    <w:lvl w:ilvl="6" w:tplc="080A000F" w:tentative="1">
      <w:start w:val="1"/>
      <w:numFmt w:val="decimal"/>
      <w:lvlText w:val="%7."/>
      <w:lvlJc w:val="left"/>
      <w:pPr>
        <w:ind w:left="4615" w:hanging="360"/>
      </w:pPr>
    </w:lvl>
    <w:lvl w:ilvl="7" w:tplc="080A0019" w:tentative="1">
      <w:start w:val="1"/>
      <w:numFmt w:val="lowerLetter"/>
      <w:lvlText w:val="%8."/>
      <w:lvlJc w:val="left"/>
      <w:pPr>
        <w:ind w:left="5335" w:hanging="360"/>
      </w:pPr>
    </w:lvl>
    <w:lvl w:ilvl="8" w:tplc="080A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1">
    <w:nsid w:val="397448B0"/>
    <w:multiLevelType w:val="multilevel"/>
    <w:tmpl w:val="959C196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Tahoma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BE57A8B"/>
    <w:multiLevelType w:val="hybridMultilevel"/>
    <w:tmpl w:val="F45043C0"/>
    <w:lvl w:ilvl="0" w:tplc="5CAEEE1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81" w:hanging="360"/>
      </w:pPr>
    </w:lvl>
    <w:lvl w:ilvl="2" w:tplc="080A001B" w:tentative="1">
      <w:start w:val="1"/>
      <w:numFmt w:val="lowerRoman"/>
      <w:lvlText w:val="%3."/>
      <w:lvlJc w:val="right"/>
      <w:pPr>
        <w:ind w:left="2301" w:hanging="180"/>
      </w:pPr>
    </w:lvl>
    <w:lvl w:ilvl="3" w:tplc="080A000F" w:tentative="1">
      <w:start w:val="1"/>
      <w:numFmt w:val="decimal"/>
      <w:lvlText w:val="%4."/>
      <w:lvlJc w:val="left"/>
      <w:pPr>
        <w:ind w:left="3021" w:hanging="360"/>
      </w:pPr>
    </w:lvl>
    <w:lvl w:ilvl="4" w:tplc="080A0019" w:tentative="1">
      <w:start w:val="1"/>
      <w:numFmt w:val="lowerLetter"/>
      <w:lvlText w:val="%5."/>
      <w:lvlJc w:val="left"/>
      <w:pPr>
        <w:ind w:left="3741" w:hanging="360"/>
      </w:pPr>
    </w:lvl>
    <w:lvl w:ilvl="5" w:tplc="080A001B" w:tentative="1">
      <w:start w:val="1"/>
      <w:numFmt w:val="lowerRoman"/>
      <w:lvlText w:val="%6."/>
      <w:lvlJc w:val="right"/>
      <w:pPr>
        <w:ind w:left="4461" w:hanging="180"/>
      </w:pPr>
    </w:lvl>
    <w:lvl w:ilvl="6" w:tplc="080A000F" w:tentative="1">
      <w:start w:val="1"/>
      <w:numFmt w:val="decimal"/>
      <w:lvlText w:val="%7."/>
      <w:lvlJc w:val="left"/>
      <w:pPr>
        <w:ind w:left="5181" w:hanging="360"/>
      </w:pPr>
    </w:lvl>
    <w:lvl w:ilvl="7" w:tplc="080A0019" w:tentative="1">
      <w:start w:val="1"/>
      <w:numFmt w:val="lowerLetter"/>
      <w:lvlText w:val="%8."/>
      <w:lvlJc w:val="left"/>
      <w:pPr>
        <w:ind w:left="5901" w:hanging="360"/>
      </w:pPr>
    </w:lvl>
    <w:lvl w:ilvl="8" w:tplc="080A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3">
    <w:nsid w:val="43C47D88"/>
    <w:multiLevelType w:val="hybridMultilevel"/>
    <w:tmpl w:val="37A4EBCE"/>
    <w:lvl w:ilvl="0" w:tplc="CE9029B4">
      <w:numFmt w:val="bullet"/>
      <w:lvlText w:val="•"/>
      <w:lvlJc w:val="left"/>
      <w:pPr>
        <w:ind w:left="2030" w:hanging="360"/>
      </w:pPr>
      <w:rPr>
        <w:rFonts w:ascii="Symbol" w:eastAsia="Symbol" w:hAnsi="Symbol" w:cs="Symbol" w:hint="default"/>
        <w:w w:val="102"/>
        <w:sz w:val="21"/>
        <w:szCs w:val="21"/>
      </w:rPr>
    </w:lvl>
    <w:lvl w:ilvl="1" w:tplc="42DA33D8">
      <w:numFmt w:val="bullet"/>
      <w:lvlText w:val="•"/>
      <w:lvlJc w:val="left"/>
      <w:pPr>
        <w:ind w:left="2848" w:hanging="360"/>
      </w:pPr>
      <w:rPr>
        <w:rFonts w:hint="default"/>
      </w:rPr>
    </w:lvl>
    <w:lvl w:ilvl="2" w:tplc="507AEDAC">
      <w:numFmt w:val="bullet"/>
      <w:lvlText w:val="•"/>
      <w:lvlJc w:val="left"/>
      <w:pPr>
        <w:ind w:left="3656" w:hanging="360"/>
      </w:pPr>
      <w:rPr>
        <w:rFonts w:hint="default"/>
      </w:rPr>
    </w:lvl>
    <w:lvl w:ilvl="3" w:tplc="A7B6733A">
      <w:numFmt w:val="bullet"/>
      <w:lvlText w:val="•"/>
      <w:lvlJc w:val="left"/>
      <w:pPr>
        <w:ind w:left="4464" w:hanging="360"/>
      </w:pPr>
      <w:rPr>
        <w:rFonts w:hint="default"/>
      </w:rPr>
    </w:lvl>
    <w:lvl w:ilvl="4" w:tplc="D5769442">
      <w:numFmt w:val="bullet"/>
      <w:lvlText w:val="•"/>
      <w:lvlJc w:val="left"/>
      <w:pPr>
        <w:ind w:left="5272" w:hanging="360"/>
      </w:pPr>
      <w:rPr>
        <w:rFonts w:hint="default"/>
      </w:rPr>
    </w:lvl>
    <w:lvl w:ilvl="5" w:tplc="26AACCF0">
      <w:numFmt w:val="bullet"/>
      <w:lvlText w:val="•"/>
      <w:lvlJc w:val="left"/>
      <w:pPr>
        <w:ind w:left="6080" w:hanging="360"/>
      </w:pPr>
      <w:rPr>
        <w:rFonts w:hint="default"/>
      </w:rPr>
    </w:lvl>
    <w:lvl w:ilvl="6" w:tplc="BB509704">
      <w:numFmt w:val="bullet"/>
      <w:lvlText w:val="•"/>
      <w:lvlJc w:val="left"/>
      <w:pPr>
        <w:ind w:left="6888" w:hanging="360"/>
      </w:pPr>
      <w:rPr>
        <w:rFonts w:hint="default"/>
      </w:rPr>
    </w:lvl>
    <w:lvl w:ilvl="7" w:tplc="E0D4C8D0">
      <w:numFmt w:val="bullet"/>
      <w:lvlText w:val="•"/>
      <w:lvlJc w:val="left"/>
      <w:pPr>
        <w:ind w:left="7696" w:hanging="360"/>
      </w:pPr>
      <w:rPr>
        <w:rFonts w:hint="default"/>
      </w:rPr>
    </w:lvl>
    <w:lvl w:ilvl="8" w:tplc="58BC8B0C">
      <w:numFmt w:val="bullet"/>
      <w:lvlText w:val="•"/>
      <w:lvlJc w:val="left"/>
      <w:pPr>
        <w:ind w:left="8504" w:hanging="360"/>
      </w:pPr>
      <w:rPr>
        <w:rFonts w:hint="default"/>
      </w:rPr>
    </w:lvl>
  </w:abstractNum>
  <w:abstractNum w:abstractNumId="24">
    <w:nsid w:val="4D144910"/>
    <w:multiLevelType w:val="multilevel"/>
    <w:tmpl w:val="828A5D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284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5">
    <w:nsid w:val="515332BC"/>
    <w:multiLevelType w:val="hybridMultilevel"/>
    <w:tmpl w:val="0ABC22F4"/>
    <w:lvl w:ilvl="0" w:tplc="080A000F">
      <w:start w:val="1"/>
      <w:numFmt w:val="decimal"/>
      <w:lvlText w:val="%1."/>
      <w:lvlJc w:val="left"/>
      <w:pPr>
        <w:ind w:left="3552" w:hanging="360"/>
      </w:pPr>
    </w:lvl>
    <w:lvl w:ilvl="1" w:tplc="080A0019" w:tentative="1">
      <w:start w:val="1"/>
      <w:numFmt w:val="lowerLetter"/>
      <w:lvlText w:val="%2."/>
      <w:lvlJc w:val="left"/>
      <w:pPr>
        <w:ind w:left="4272" w:hanging="360"/>
      </w:pPr>
    </w:lvl>
    <w:lvl w:ilvl="2" w:tplc="080A001B" w:tentative="1">
      <w:start w:val="1"/>
      <w:numFmt w:val="lowerRoman"/>
      <w:lvlText w:val="%3."/>
      <w:lvlJc w:val="right"/>
      <w:pPr>
        <w:ind w:left="4992" w:hanging="180"/>
      </w:pPr>
    </w:lvl>
    <w:lvl w:ilvl="3" w:tplc="080A000F" w:tentative="1">
      <w:start w:val="1"/>
      <w:numFmt w:val="decimal"/>
      <w:lvlText w:val="%4."/>
      <w:lvlJc w:val="left"/>
      <w:pPr>
        <w:ind w:left="5712" w:hanging="360"/>
      </w:pPr>
    </w:lvl>
    <w:lvl w:ilvl="4" w:tplc="080A0019" w:tentative="1">
      <w:start w:val="1"/>
      <w:numFmt w:val="lowerLetter"/>
      <w:lvlText w:val="%5."/>
      <w:lvlJc w:val="left"/>
      <w:pPr>
        <w:ind w:left="6432" w:hanging="360"/>
      </w:pPr>
    </w:lvl>
    <w:lvl w:ilvl="5" w:tplc="080A001B" w:tentative="1">
      <w:start w:val="1"/>
      <w:numFmt w:val="lowerRoman"/>
      <w:lvlText w:val="%6."/>
      <w:lvlJc w:val="right"/>
      <w:pPr>
        <w:ind w:left="7152" w:hanging="180"/>
      </w:pPr>
    </w:lvl>
    <w:lvl w:ilvl="6" w:tplc="080A000F" w:tentative="1">
      <w:start w:val="1"/>
      <w:numFmt w:val="decimal"/>
      <w:lvlText w:val="%7."/>
      <w:lvlJc w:val="left"/>
      <w:pPr>
        <w:ind w:left="7872" w:hanging="360"/>
      </w:pPr>
    </w:lvl>
    <w:lvl w:ilvl="7" w:tplc="080A0019" w:tentative="1">
      <w:start w:val="1"/>
      <w:numFmt w:val="lowerLetter"/>
      <w:lvlText w:val="%8."/>
      <w:lvlJc w:val="left"/>
      <w:pPr>
        <w:ind w:left="8592" w:hanging="360"/>
      </w:pPr>
    </w:lvl>
    <w:lvl w:ilvl="8" w:tplc="080A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6">
    <w:nsid w:val="54074597"/>
    <w:multiLevelType w:val="multilevel"/>
    <w:tmpl w:val="080A001F"/>
    <w:lvl w:ilvl="0">
      <w:start w:val="1"/>
      <w:numFmt w:val="decimal"/>
      <w:lvlText w:val="%1."/>
      <w:lvlJc w:val="left"/>
      <w:pPr>
        <w:ind w:left="2484" w:hanging="360"/>
      </w:p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27">
    <w:nsid w:val="5AC73A92"/>
    <w:multiLevelType w:val="multilevel"/>
    <w:tmpl w:val="792C0CA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28">
    <w:nsid w:val="5DD3276E"/>
    <w:multiLevelType w:val="multilevel"/>
    <w:tmpl w:val="57C6D82A"/>
    <w:lvl w:ilvl="0">
      <w:start w:val="6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5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56" w:hanging="1800"/>
      </w:pPr>
      <w:rPr>
        <w:rFonts w:hint="default"/>
      </w:rPr>
    </w:lvl>
  </w:abstractNum>
  <w:abstractNum w:abstractNumId="29">
    <w:nsid w:val="63C1351A"/>
    <w:multiLevelType w:val="hybridMultilevel"/>
    <w:tmpl w:val="45620EB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30D0E0">
      <w:start w:val="1"/>
      <w:numFmt w:val="upperLetter"/>
      <w:pStyle w:val="Heading3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4C762EA"/>
    <w:multiLevelType w:val="hybridMultilevel"/>
    <w:tmpl w:val="13C267C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>
    <w:nsid w:val="6CFF37BF"/>
    <w:multiLevelType w:val="multilevel"/>
    <w:tmpl w:val="1C762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E1E478F"/>
    <w:multiLevelType w:val="multilevel"/>
    <w:tmpl w:val="CCE02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6E8067B3"/>
    <w:multiLevelType w:val="multilevel"/>
    <w:tmpl w:val="BDD05E02"/>
    <w:lvl w:ilvl="0">
      <w:start w:val="4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3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35">
    <w:nsid w:val="715E00A6"/>
    <w:multiLevelType w:val="multilevel"/>
    <w:tmpl w:val="1EBA39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98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44" w:hanging="1800"/>
      </w:pPr>
      <w:rPr>
        <w:rFonts w:hint="default"/>
      </w:rPr>
    </w:lvl>
  </w:abstractNum>
  <w:abstractNum w:abstractNumId="36">
    <w:nsid w:val="73EF55CE"/>
    <w:multiLevelType w:val="hybridMultilevel"/>
    <w:tmpl w:val="FD1247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A22C0A"/>
    <w:multiLevelType w:val="hybridMultilevel"/>
    <w:tmpl w:val="4BDEFF82"/>
    <w:lvl w:ilvl="0" w:tplc="C122A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51" w:hanging="360"/>
      </w:pPr>
    </w:lvl>
    <w:lvl w:ilvl="2" w:tplc="080A001B" w:tentative="1">
      <w:start w:val="1"/>
      <w:numFmt w:val="lowerRoman"/>
      <w:lvlText w:val="%3."/>
      <w:lvlJc w:val="right"/>
      <w:pPr>
        <w:ind w:left="2171" w:hanging="180"/>
      </w:pPr>
    </w:lvl>
    <w:lvl w:ilvl="3" w:tplc="080A000F" w:tentative="1">
      <w:start w:val="1"/>
      <w:numFmt w:val="decimal"/>
      <w:lvlText w:val="%4."/>
      <w:lvlJc w:val="left"/>
      <w:pPr>
        <w:ind w:left="2891" w:hanging="360"/>
      </w:pPr>
    </w:lvl>
    <w:lvl w:ilvl="4" w:tplc="080A0019" w:tentative="1">
      <w:start w:val="1"/>
      <w:numFmt w:val="lowerLetter"/>
      <w:lvlText w:val="%5."/>
      <w:lvlJc w:val="left"/>
      <w:pPr>
        <w:ind w:left="3611" w:hanging="360"/>
      </w:pPr>
    </w:lvl>
    <w:lvl w:ilvl="5" w:tplc="080A001B" w:tentative="1">
      <w:start w:val="1"/>
      <w:numFmt w:val="lowerRoman"/>
      <w:lvlText w:val="%6."/>
      <w:lvlJc w:val="right"/>
      <w:pPr>
        <w:ind w:left="4331" w:hanging="180"/>
      </w:pPr>
    </w:lvl>
    <w:lvl w:ilvl="6" w:tplc="080A000F" w:tentative="1">
      <w:start w:val="1"/>
      <w:numFmt w:val="decimal"/>
      <w:lvlText w:val="%7."/>
      <w:lvlJc w:val="left"/>
      <w:pPr>
        <w:ind w:left="5051" w:hanging="360"/>
      </w:pPr>
    </w:lvl>
    <w:lvl w:ilvl="7" w:tplc="080A0019" w:tentative="1">
      <w:start w:val="1"/>
      <w:numFmt w:val="lowerLetter"/>
      <w:lvlText w:val="%8."/>
      <w:lvlJc w:val="left"/>
      <w:pPr>
        <w:ind w:left="5771" w:hanging="360"/>
      </w:pPr>
    </w:lvl>
    <w:lvl w:ilvl="8" w:tplc="080A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8">
    <w:nsid w:val="76C827A1"/>
    <w:multiLevelType w:val="multilevel"/>
    <w:tmpl w:val="828A5D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284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9">
    <w:nsid w:val="78C14692"/>
    <w:multiLevelType w:val="hybridMultilevel"/>
    <w:tmpl w:val="19986598"/>
    <w:lvl w:ilvl="0" w:tplc="AE849FF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C702DB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DB554AB"/>
    <w:multiLevelType w:val="hybridMultilevel"/>
    <w:tmpl w:val="D018E8CC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13"/>
  </w:num>
  <w:num w:numId="4">
    <w:abstractNumId w:val="1"/>
  </w:num>
  <w:num w:numId="5">
    <w:abstractNumId w:val="7"/>
  </w:num>
  <w:num w:numId="6">
    <w:abstractNumId w:val="29"/>
  </w:num>
  <w:num w:numId="7">
    <w:abstractNumId w:val="34"/>
  </w:num>
  <w:num w:numId="8">
    <w:abstractNumId w:val="18"/>
  </w:num>
  <w:num w:numId="9">
    <w:abstractNumId w:val="36"/>
  </w:num>
  <w:num w:numId="10">
    <w:abstractNumId w:val="38"/>
  </w:num>
  <w:num w:numId="11">
    <w:abstractNumId w:val="33"/>
  </w:num>
  <w:num w:numId="12">
    <w:abstractNumId w:val="19"/>
  </w:num>
  <w:num w:numId="13">
    <w:abstractNumId w:val="0"/>
  </w:num>
  <w:num w:numId="14">
    <w:abstractNumId w:val="6"/>
  </w:num>
  <w:num w:numId="15">
    <w:abstractNumId w:val="12"/>
  </w:num>
  <w:num w:numId="16">
    <w:abstractNumId w:val="3"/>
  </w:num>
  <w:num w:numId="17">
    <w:abstractNumId w:val="2"/>
  </w:num>
  <w:num w:numId="18">
    <w:abstractNumId w:val="35"/>
  </w:num>
  <w:num w:numId="19">
    <w:abstractNumId w:val="14"/>
  </w:num>
  <w:num w:numId="20">
    <w:abstractNumId w:val="10"/>
  </w:num>
  <w:num w:numId="21">
    <w:abstractNumId w:val="28"/>
  </w:num>
  <w:num w:numId="22">
    <w:abstractNumId w:val="25"/>
  </w:num>
  <w:num w:numId="23">
    <w:abstractNumId w:val="22"/>
  </w:num>
  <w:num w:numId="24">
    <w:abstractNumId w:val="37"/>
  </w:num>
  <w:num w:numId="25">
    <w:abstractNumId w:val="27"/>
  </w:num>
  <w:num w:numId="26">
    <w:abstractNumId w:val="20"/>
  </w:num>
  <w:num w:numId="27">
    <w:abstractNumId w:val="17"/>
  </w:num>
  <w:num w:numId="28">
    <w:abstractNumId w:val="5"/>
  </w:num>
  <w:num w:numId="29">
    <w:abstractNumId w:val="8"/>
  </w:num>
  <w:num w:numId="30">
    <w:abstractNumId w:val="39"/>
  </w:num>
  <w:num w:numId="31">
    <w:abstractNumId w:val="40"/>
  </w:num>
  <w:num w:numId="32">
    <w:abstractNumId w:val="4"/>
  </w:num>
  <w:num w:numId="33">
    <w:abstractNumId w:val="32"/>
  </w:num>
  <w:num w:numId="34">
    <w:abstractNumId w:val="26"/>
  </w:num>
  <w:num w:numId="35">
    <w:abstractNumId w:val="31"/>
  </w:num>
  <w:num w:numId="36">
    <w:abstractNumId w:val="30"/>
  </w:num>
  <w:num w:numId="37">
    <w:abstractNumId w:val="11"/>
  </w:num>
  <w:num w:numId="38">
    <w:abstractNumId w:val="41"/>
  </w:num>
  <w:num w:numId="39">
    <w:abstractNumId w:val="16"/>
  </w:num>
  <w:num w:numId="40">
    <w:abstractNumId w:val="9"/>
  </w:num>
  <w:num w:numId="41">
    <w:abstractNumId w:val="23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7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BD8"/>
    <w:rsid w:val="00000A91"/>
    <w:rsid w:val="000019C5"/>
    <w:rsid w:val="0000227F"/>
    <w:rsid w:val="000034E8"/>
    <w:rsid w:val="00006460"/>
    <w:rsid w:val="00011568"/>
    <w:rsid w:val="000147E6"/>
    <w:rsid w:val="00014FEE"/>
    <w:rsid w:val="0002278A"/>
    <w:rsid w:val="000236AD"/>
    <w:rsid w:val="00024B71"/>
    <w:rsid w:val="00030AAE"/>
    <w:rsid w:val="0003184F"/>
    <w:rsid w:val="0003608B"/>
    <w:rsid w:val="0004097E"/>
    <w:rsid w:val="000412CE"/>
    <w:rsid w:val="00044A2E"/>
    <w:rsid w:val="000507D2"/>
    <w:rsid w:val="00052C87"/>
    <w:rsid w:val="00052D0C"/>
    <w:rsid w:val="00053D41"/>
    <w:rsid w:val="000574FC"/>
    <w:rsid w:val="00063BD2"/>
    <w:rsid w:val="000709C1"/>
    <w:rsid w:val="000714E2"/>
    <w:rsid w:val="000728C4"/>
    <w:rsid w:val="00082F99"/>
    <w:rsid w:val="00090182"/>
    <w:rsid w:val="0009335D"/>
    <w:rsid w:val="000A1821"/>
    <w:rsid w:val="000B1718"/>
    <w:rsid w:val="000B4268"/>
    <w:rsid w:val="000B52CD"/>
    <w:rsid w:val="000B5A38"/>
    <w:rsid w:val="000B74F6"/>
    <w:rsid w:val="000C3B66"/>
    <w:rsid w:val="000D01F7"/>
    <w:rsid w:val="000D0E58"/>
    <w:rsid w:val="000D4873"/>
    <w:rsid w:val="000D4950"/>
    <w:rsid w:val="000D7F84"/>
    <w:rsid w:val="000E4638"/>
    <w:rsid w:val="000F03AA"/>
    <w:rsid w:val="000F2EF5"/>
    <w:rsid w:val="000F6BF3"/>
    <w:rsid w:val="00106DE8"/>
    <w:rsid w:val="00110A96"/>
    <w:rsid w:val="00112DB9"/>
    <w:rsid w:val="00122718"/>
    <w:rsid w:val="00125C62"/>
    <w:rsid w:val="00131C58"/>
    <w:rsid w:val="0013590C"/>
    <w:rsid w:val="00135C93"/>
    <w:rsid w:val="0013626B"/>
    <w:rsid w:val="00141CF0"/>
    <w:rsid w:val="0014218C"/>
    <w:rsid w:val="001469BC"/>
    <w:rsid w:val="0016198C"/>
    <w:rsid w:val="001664EF"/>
    <w:rsid w:val="00171DC2"/>
    <w:rsid w:val="00175D66"/>
    <w:rsid w:val="00183E66"/>
    <w:rsid w:val="00184CC3"/>
    <w:rsid w:val="001853A4"/>
    <w:rsid w:val="00190F73"/>
    <w:rsid w:val="001911AC"/>
    <w:rsid w:val="001A0985"/>
    <w:rsid w:val="001A4D2D"/>
    <w:rsid w:val="001B23FD"/>
    <w:rsid w:val="001C17AB"/>
    <w:rsid w:val="001C1DAD"/>
    <w:rsid w:val="001C6383"/>
    <w:rsid w:val="001D147D"/>
    <w:rsid w:val="001D5EDC"/>
    <w:rsid w:val="001E1A93"/>
    <w:rsid w:val="001E4EF6"/>
    <w:rsid w:val="001E6A28"/>
    <w:rsid w:val="001F500A"/>
    <w:rsid w:val="00200CE8"/>
    <w:rsid w:val="002034E8"/>
    <w:rsid w:val="00210FD9"/>
    <w:rsid w:val="00226ACD"/>
    <w:rsid w:val="0023668A"/>
    <w:rsid w:val="002424F2"/>
    <w:rsid w:val="00245D83"/>
    <w:rsid w:val="00246F08"/>
    <w:rsid w:val="0025071F"/>
    <w:rsid w:val="0025118D"/>
    <w:rsid w:val="00252B5C"/>
    <w:rsid w:val="00256421"/>
    <w:rsid w:val="00257D99"/>
    <w:rsid w:val="00257E8E"/>
    <w:rsid w:val="00273765"/>
    <w:rsid w:val="00275982"/>
    <w:rsid w:val="00280AB9"/>
    <w:rsid w:val="00286D1A"/>
    <w:rsid w:val="002929BD"/>
    <w:rsid w:val="00297177"/>
    <w:rsid w:val="002A13F0"/>
    <w:rsid w:val="002A3598"/>
    <w:rsid w:val="002A5147"/>
    <w:rsid w:val="002A77F0"/>
    <w:rsid w:val="002B1E77"/>
    <w:rsid w:val="002C1EBE"/>
    <w:rsid w:val="002C2160"/>
    <w:rsid w:val="002C3AF4"/>
    <w:rsid w:val="002C3EBD"/>
    <w:rsid w:val="002C6BCF"/>
    <w:rsid w:val="002D1CB2"/>
    <w:rsid w:val="002D26FE"/>
    <w:rsid w:val="002E2EED"/>
    <w:rsid w:val="002E5445"/>
    <w:rsid w:val="002E7111"/>
    <w:rsid w:val="002F300D"/>
    <w:rsid w:val="00300AE1"/>
    <w:rsid w:val="0030557B"/>
    <w:rsid w:val="00305F63"/>
    <w:rsid w:val="00314449"/>
    <w:rsid w:val="00314633"/>
    <w:rsid w:val="00315457"/>
    <w:rsid w:val="003212A7"/>
    <w:rsid w:val="00321AC6"/>
    <w:rsid w:val="0032554B"/>
    <w:rsid w:val="00325A2C"/>
    <w:rsid w:val="00334974"/>
    <w:rsid w:val="00335743"/>
    <w:rsid w:val="0033641D"/>
    <w:rsid w:val="00341AA6"/>
    <w:rsid w:val="00347150"/>
    <w:rsid w:val="0035012A"/>
    <w:rsid w:val="0035130B"/>
    <w:rsid w:val="00353A53"/>
    <w:rsid w:val="00354BFA"/>
    <w:rsid w:val="0035770C"/>
    <w:rsid w:val="003628AE"/>
    <w:rsid w:val="00364D6B"/>
    <w:rsid w:val="003661DD"/>
    <w:rsid w:val="00377D28"/>
    <w:rsid w:val="003835AF"/>
    <w:rsid w:val="00384519"/>
    <w:rsid w:val="003846A4"/>
    <w:rsid w:val="0039538E"/>
    <w:rsid w:val="003A0E7D"/>
    <w:rsid w:val="003A107F"/>
    <w:rsid w:val="003A27E7"/>
    <w:rsid w:val="003A4F60"/>
    <w:rsid w:val="003B719B"/>
    <w:rsid w:val="003B76EE"/>
    <w:rsid w:val="003C53D0"/>
    <w:rsid w:val="003C5C46"/>
    <w:rsid w:val="003C614E"/>
    <w:rsid w:val="003D4B48"/>
    <w:rsid w:val="003E2862"/>
    <w:rsid w:val="003E3F0A"/>
    <w:rsid w:val="003F3F7C"/>
    <w:rsid w:val="003F65C0"/>
    <w:rsid w:val="003F6AA2"/>
    <w:rsid w:val="0040382B"/>
    <w:rsid w:val="00412635"/>
    <w:rsid w:val="00413160"/>
    <w:rsid w:val="0041380B"/>
    <w:rsid w:val="0042575D"/>
    <w:rsid w:val="00430F98"/>
    <w:rsid w:val="00431023"/>
    <w:rsid w:val="00432268"/>
    <w:rsid w:val="00433D86"/>
    <w:rsid w:val="00436A11"/>
    <w:rsid w:val="00437C80"/>
    <w:rsid w:val="00440E0C"/>
    <w:rsid w:val="00443428"/>
    <w:rsid w:val="004458E1"/>
    <w:rsid w:val="004502F0"/>
    <w:rsid w:val="00450A54"/>
    <w:rsid w:val="004552E5"/>
    <w:rsid w:val="00457BED"/>
    <w:rsid w:val="004726B0"/>
    <w:rsid w:val="004744D8"/>
    <w:rsid w:val="004746E6"/>
    <w:rsid w:val="004770D6"/>
    <w:rsid w:val="004774BD"/>
    <w:rsid w:val="00477C40"/>
    <w:rsid w:val="004846A5"/>
    <w:rsid w:val="004900A8"/>
    <w:rsid w:val="004922D8"/>
    <w:rsid w:val="00497B0D"/>
    <w:rsid w:val="004A40BB"/>
    <w:rsid w:val="004A44B1"/>
    <w:rsid w:val="004B0294"/>
    <w:rsid w:val="004B2D99"/>
    <w:rsid w:val="004B4355"/>
    <w:rsid w:val="004C0018"/>
    <w:rsid w:val="004D04A8"/>
    <w:rsid w:val="004D166D"/>
    <w:rsid w:val="004D3151"/>
    <w:rsid w:val="004D4FAD"/>
    <w:rsid w:val="004D599D"/>
    <w:rsid w:val="004E6B6E"/>
    <w:rsid w:val="004E7BE2"/>
    <w:rsid w:val="004F246C"/>
    <w:rsid w:val="005030DC"/>
    <w:rsid w:val="00504626"/>
    <w:rsid w:val="00505D82"/>
    <w:rsid w:val="005062FA"/>
    <w:rsid w:val="00511A93"/>
    <w:rsid w:val="00514694"/>
    <w:rsid w:val="005206EE"/>
    <w:rsid w:val="00520B1C"/>
    <w:rsid w:val="005237DF"/>
    <w:rsid w:val="00524425"/>
    <w:rsid w:val="005277E0"/>
    <w:rsid w:val="00530408"/>
    <w:rsid w:val="00537B42"/>
    <w:rsid w:val="00542310"/>
    <w:rsid w:val="005476C3"/>
    <w:rsid w:val="005608F3"/>
    <w:rsid w:val="00561E9A"/>
    <w:rsid w:val="00562964"/>
    <w:rsid w:val="00565D50"/>
    <w:rsid w:val="00565ED7"/>
    <w:rsid w:val="00566579"/>
    <w:rsid w:val="005765DE"/>
    <w:rsid w:val="00577F32"/>
    <w:rsid w:val="00585723"/>
    <w:rsid w:val="00586B01"/>
    <w:rsid w:val="00592398"/>
    <w:rsid w:val="005965C0"/>
    <w:rsid w:val="005A77D5"/>
    <w:rsid w:val="005B7410"/>
    <w:rsid w:val="005B7FE2"/>
    <w:rsid w:val="005C7E66"/>
    <w:rsid w:val="005D3CDE"/>
    <w:rsid w:val="005E1E10"/>
    <w:rsid w:val="005E2508"/>
    <w:rsid w:val="005E5B67"/>
    <w:rsid w:val="005F1AEF"/>
    <w:rsid w:val="00601C39"/>
    <w:rsid w:val="0060437B"/>
    <w:rsid w:val="00606D86"/>
    <w:rsid w:val="00606F60"/>
    <w:rsid w:val="00613012"/>
    <w:rsid w:val="006135FE"/>
    <w:rsid w:val="00613961"/>
    <w:rsid w:val="0061637E"/>
    <w:rsid w:val="00616704"/>
    <w:rsid w:val="006223C5"/>
    <w:rsid w:val="00623C29"/>
    <w:rsid w:val="006242ED"/>
    <w:rsid w:val="00627FB7"/>
    <w:rsid w:val="006300DD"/>
    <w:rsid w:val="00630B30"/>
    <w:rsid w:val="00632875"/>
    <w:rsid w:val="00632E75"/>
    <w:rsid w:val="00640BE3"/>
    <w:rsid w:val="006413CF"/>
    <w:rsid w:val="006423F7"/>
    <w:rsid w:val="00643D7A"/>
    <w:rsid w:val="00644391"/>
    <w:rsid w:val="00652F18"/>
    <w:rsid w:val="00655F81"/>
    <w:rsid w:val="00657E92"/>
    <w:rsid w:val="006635CF"/>
    <w:rsid w:val="006746B7"/>
    <w:rsid w:val="0068468D"/>
    <w:rsid w:val="006937EC"/>
    <w:rsid w:val="00693C8C"/>
    <w:rsid w:val="006973CD"/>
    <w:rsid w:val="006A04F6"/>
    <w:rsid w:val="006A2A23"/>
    <w:rsid w:val="006A4667"/>
    <w:rsid w:val="006C427E"/>
    <w:rsid w:val="006D4B39"/>
    <w:rsid w:val="006D50A8"/>
    <w:rsid w:val="006D5BF8"/>
    <w:rsid w:val="006D68D0"/>
    <w:rsid w:val="006E568B"/>
    <w:rsid w:val="006F3961"/>
    <w:rsid w:val="007044DD"/>
    <w:rsid w:val="00705471"/>
    <w:rsid w:val="007111C8"/>
    <w:rsid w:val="007121E1"/>
    <w:rsid w:val="0071295D"/>
    <w:rsid w:val="00717DDE"/>
    <w:rsid w:val="00717E3B"/>
    <w:rsid w:val="00722CED"/>
    <w:rsid w:val="0073453E"/>
    <w:rsid w:val="00747421"/>
    <w:rsid w:val="007554F7"/>
    <w:rsid w:val="007627AD"/>
    <w:rsid w:val="00762C23"/>
    <w:rsid w:val="00766271"/>
    <w:rsid w:val="007704FB"/>
    <w:rsid w:val="00776B72"/>
    <w:rsid w:val="007811F2"/>
    <w:rsid w:val="00781A8E"/>
    <w:rsid w:val="0079039F"/>
    <w:rsid w:val="00794AEC"/>
    <w:rsid w:val="007971CF"/>
    <w:rsid w:val="007C052E"/>
    <w:rsid w:val="007C0CAA"/>
    <w:rsid w:val="007C3C07"/>
    <w:rsid w:val="007C4C8E"/>
    <w:rsid w:val="007C574E"/>
    <w:rsid w:val="007D0662"/>
    <w:rsid w:val="007D0A0A"/>
    <w:rsid w:val="007D361E"/>
    <w:rsid w:val="007E68DF"/>
    <w:rsid w:val="007E72F2"/>
    <w:rsid w:val="007F09F3"/>
    <w:rsid w:val="007F0C72"/>
    <w:rsid w:val="007F18DD"/>
    <w:rsid w:val="007F3545"/>
    <w:rsid w:val="00804408"/>
    <w:rsid w:val="00810A21"/>
    <w:rsid w:val="00810D11"/>
    <w:rsid w:val="00811976"/>
    <w:rsid w:val="0081467F"/>
    <w:rsid w:val="008146FC"/>
    <w:rsid w:val="00815631"/>
    <w:rsid w:val="00816760"/>
    <w:rsid w:val="008214A5"/>
    <w:rsid w:val="00822105"/>
    <w:rsid w:val="00823D70"/>
    <w:rsid w:val="00825CAD"/>
    <w:rsid w:val="0082773B"/>
    <w:rsid w:val="00827E1C"/>
    <w:rsid w:val="00830CCE"/>
    <w:rsid w:val="008311A0"/>
    <w:rsid w:val="0083172C"/>
    <w:rsid w:val="00832840"/>
    <w:rsid w:val="008336B5"/>
    <w:rsid w:val="00835994"/>
    <w:rsid w:val="00836588"/>
    <w:rsid w:val="00857C72"/>
    <w:rsid w:val="00871453"/>
    <w:rsid w:val="008806B7"/>
    <w:rsid w:val="00882FA8"/>
    <w:rsid w:val="008839A9"/>
    <w:rsid w:val="008860EA"/>
    <w:rsid w:val="008948B7"/>
    <w:rsid w:val="008A4A58"/>
    <w:rsid w:val="008A5003"/>
    <w:rsid w:val="008A7D08"/>
    <w:rsid w:val="008A7DE8"/>
    <w:rsid w:val="008B1FDA"/>
    <w:rsid w:val="008B39BC"/>
    <w:rsid w:val="008B6517"/>
    <w:rsid w:val="008C1C19"/>
    <w:rsid w:val="008C31E1"/>
    <w:rsid w:val="008C576D"/>
    <w:rsid w:val="008D30F6"/>
    <w:rsid w:val="008D51E2"/>
    <w:rsid w:val="008E00FF"/>
    <w:rsid w:val="008E1662"/>
    <w:rsid w:val="008E1BE2"/>
    <w:rsid w:val="008E246F"/>
    <w:rsid w:val="008E373D"/>
    <w:rsid w:val="008E381F"/>
    <w:rsid w:val="008E6DCD"/>
    <w:rsid w:val="008E7C74"/>
    <w:rsid w:val="008F02B1"/>
    <w:rsid w:val="008F45AF"/>
    <w:rsid w:val="008F5702"/>
    <w:rsid w:val="00901B5D"/>
    <w:rsid w:val="0090400A"/>
    <w:rsid w:val="009050CB"/>
    <w:rsid w:val="00905B0D"/>
    <w:rsid w:val="00920D91"/>
    <w:rsid w:val="00920E3B"/>
    <w:rsid w:val="009413A4"/>
    <w:rsid w:val="00943D9F"/>
    <w:rsid w:val="00944C30"/>
    <w:rsid w:val="00945272"/>
    <w:rsid w:val="00945515"/>
    <w:rsid w:val="0094643D"/>
    <w:rsid w:val="0095503C"/>
    <w:rsid w:val="00957A79"/>
    <w:rsid w:val="009611C2"/>
    <w:rsid w:val="00972305"/>
    <w:rsid w:val="009726E4"/>
    <w:rsid w:val="00973A06"/>
    <w:rsid w:val="00985FCC"/>
    <w:rsid w:val="00997143"/>
    <w:rsid w:val="009A107D"/>
    <w:rsid w:val="009B45D3"/>
    <w:rsid w:val="009B5DE1"/>
    <w:rsid w:val="009C40A5"/>
    <w:rsid w:val="009C5305"/>
    <w:rsid w:val="009D1088"/>
    <w:rsid w:val="009D3140"/>
    <w:rsid w:val="009E15CB"/>
    <w:rsid w:val="009E242C"/>
    <w:rsid w:val="009F52FC"/>
    <w:rsid w:val="00A0475D"/>
    <w:rsid w:val="00A06097"/>
    <w:rsid w:val="00A17568"/>
    <w:rsid w:val="00A209B9"/>
    <w:rsid w:val="00A20F18"/>
    <w:rsid w:val="00A2379A"/>
    <w:rsid w:val="00A2544A"/>
    <w:rsid w:val="00A27F1D"/>
    <w:rsid w:val="00A41942"/>
    <w:rsid w:val="00A63E43"/>
    <w:rsid w:val="00A64458"/>
    <w:rsid w:val="00A66514"/>
    <w:rsid w:val="00A71514"/>
    <w:rsid w:val="00A75E2A"/>
    <w:rsid w:val="00A77F93"/>
    <w:rsid w:val="00A810AF"/>
    <w:rsid w:val="00A87315"/>
    <w:rsid w:val="00A90E30"/>
    <w:rsid w:val="00A9417F"/>
    <w:rsid w:val="00AA4305"/>
    <w:rsid w:val="00AA6674"/>
    <w:rsid w:val="00AB22A8"/>
    <w:rsid w:val="00AB4A1B"/>
    <w:rsid w:val="00AC587D"/>
    <w:rsid w:val="00AC616B"/>
    <w:rsid w:val="00AC7AA8"/>
    <w:rsid w:val="00AD2C63"/>
    <w:rsid w:val="00AD534B"/>
    <w:rsid w:val="00AD5B5D"/>
    <w:rsid w:val="00AD65F0"/>
    <w:rsid w:val="00AE1DAD"/>
    <w:rsid w:val="00AE32B8"/>
    <w:rsid w:val="00AF764F"/>
    <w:rsid w:val="00B00572"/>
    <w:rsid w:val="00B05047"/>
    <w:rsid w:val="00B15DAE"/>
    <w:rsid w:val="00B260E6"/>
    <w:rsid w:val="00B26692"/>
    <w:rsid w:val="00B55F40"/>
    <w:rsid w:val="00B60814"/>
    <w:rsid w:val="00B61CF3"/>
    <w:rsid w:val="00B655DB"/>
    <w:rsid w:val="00B6569D"/>
    <w:rsid w:val="00B70FA8"/>
    <w:rsid w:val="00B76783"/>
    <w:rsid w:val="00B80880"/>
    <w:rsid w:val="00B936C6"/>
    <w:rsid w:val="00BA66B2"/>
    <w:rsid w:val="00BA6945"/>
    <w:rsid w:val="00BB11A3"/>
    <w:rsid w:val="00BB1283"/>
    <w:rsid w:val="00BB7AEA"/>
    <w:rsid w:val="00BC2F51"/>
    <w:rsid w:val="00BC3BAB"/>
    <w:rsid w:val="00BC728C"/>
    <w:rsid w:val="00BD4309"/>
    <w:rsid w:val="00BD5AD4"/>
    <w:rsid w:val="00BE4141"/>
    <w:rsid w:val="00BE47A9"/>
    <w:rsid w:val="00BE6B78"/>
    <w:rsid w:val="00BF5E2C"/>
    <w:rsid w:val="00C02512"/>
    <w:rsid w:val="00C0481F"/>
    <w:rsid w:val="00C16E8E"/>
    <w:rsid w:val="00C17A28"/>
    <w:rsid w:val="00C228C6"/>
    <w:rsid w:val="00C26B78"/>
    <w:rsid w:val="00C318AD"/>
    <w:rsid w:val="00C375AC"/>
    <w:rsid w:val="00C37C7E"/>
    <w:rsid w:val="00C4190D"/>
    <w:rsid w:val="00C41FAC"/>
    <w:rsid w:val="00C50BF7"/>
    <w:rsid w:val="00C519EC"/>
    <w:rsid w:val="00C6195C"/>
    <w:rsid w:val="00C90F36"/>
    <w:rsid w:val="00C91A86"/>
    <w:rsid w:val="00CA4621"/>
    <w:rsid w:val="00CB497F"/>
    <w:rsid w:val="00CB68AF"/>
    <w:rsid w:val="00CC1B6A"/>
    <w:rsid w:val="00CC4F14"/>
    <w:rsid w:val="00CC58F2"/>
    <w:rsid w:val="00CD6D9E"/>
    <w:rsid w:val="00CE41DB"/>
    <w:rsid w:val="00CE65E8"/>
    <w:rsid w:val="00CF56D3"/>
    <w:rsid w:val="00D000B2"/>
    <w:rsid w:val="00D12112"/>
    <w:rsid w:val="00D16101"/>
    <w:rsid w:val="00D1737C"/>
    <w:rsid w:val="00D248CC"/>
    <w:rsid w:val="00D31B88"/>
    <w:rsid w:val="00D33E07"/>
    <w:rsid w:val="00D37176"/>
    <w:rsid w:val="00D45842"/>
    <w:rsid w:val="00D476E2"/>
    <w:rsid w:val="00D54929"/>
    <w:rsid w:val="00D633D4"/>
    <w:rsid w:val="00D6361C"/>
    <w:rsid w:val="00D6639B"/>
    <w:rsid w:val="00D72E6A"/>
    <w:rsid w:val="00D77323"/>
    <w:rsid w:val="00D849B3"/>
    <w:rsid w:val="00D84F7F"/>
    <w:rsid w:val="00D9024E"/>
    <w:rsid w:val="00D93241"/>
    <w:rsid w:val="00D967D6"/>
    <w:rsid w:val="00D97A15"/>
    <w:rsid w:val="00DA3A87"/>
    <w:rsid w:val="00DC2798"/>
    <w:rsid w:val="00DC32D9"/>
    <w:rsid w:val="00DD1370"/>
    <w:rsid w:val="00DD38C2"/>
    <w:rsid w:val="00DD6569"/>
    <w:rsid w:val="00DD71C5"/>
    <w:rsid w:val="00DD770E"/>
    <w:rsid w:val="00DE4C97"/>
    <w:rsid w:val="00DF4D06"/>
    <w:rsid w:val="00DF5BF6"/>
    <w:rsid w:val="00DF6244"/>
    <w:rsid w:val="00E0118C"/>
    <w:rsid w:val="00E037B0"/>
    <w:rsid w:val="00E137B6"/>
    <w:rsid w:val="00E27425"/>
    <w:rsid w:val="00E302E8"/>
    <w:rsid w:val="00E33453"/>
    <w:rsid w:val="00E34DE8"/>
    <w:rsid w:val="00E5182A"/>
    <w:rsid w:val="00E51DA8"/>
    <w:rsid w:val="00E5488F"/>
    <w:rsid w:val="00E54FAE"/>
    <w:rsid w:val="00E55506"/>
    <w:rsid w:val="00E83744"/>
    <w:rsid w:val="00E91D8F"/>
    <w:rsid w:val="00EB36AC"/>
    <w:rsid w:val="00EB73EB"/>
    <w:rsid w:val="00EC1527"/>
    <w:rsid w:val="00EC5F28"/>
    <w:rsid w:val="00EC7BD2"/>
    <w:rsid w:val="00ED0794"/>
    <w:rsid w:val="00ED171A"/>
    <w:rsid w:val="00ED47BE"/>
    <w:rsid w:val="00ED64D9"/>
    <w:rsid w:val="00EE1CBD"/>
    <w:rsid w:val="00EE3B18"/>
    <w:rsid w:val="00EE3B43"/>
    <w:rsid w:val="00EE4AD5"/>
    <w:rsid w:val="00EF07D6"/>
    <w:rsid w:val="00EF55AD"/>
    <w:rsid w:val="00EF5E63"/>
    <w:rsid w:val="00F03BD8"/>
    <w:rsid w:val="00F05857"/>
    <w:rsid w:val="00F07546"/>
    <w:rsid w:val="00F07D79"/>
    <w:rsid w:val="00F13E7D"/>
    <w:rsid w:val="00F22FEE"/>
    <w:rsid w:val="00F23D28"/>
    <w:rsid w:val="00F30C0A"/>
    <w:rsid w:val="00F34A25"/>
    <w:rsid w:val="00F37D0B"/>
    <w:rsid w:val="00F44DCB"/>
    <w:rsid w:val="00F46F50"/>
    <w:rsid w:val="00F54184"/>
    <w:rsid w:val="00F54766"/>
    <w:rsid w:val="00F615A2"/>
    <w:rsid w:val="00F625E1"/>
    <w:rsid w:val="00F81E42"/>
    <w:rsid w:val="00F908B8"/>
    <w:rsid w:val="00F9200D"/>
    <w:rsid w:val="00FA18FF"/>
    <w:rsid w:val="00FA54AD"/>
    <w:rsid w:val="00FB28A6"/>
    <w:rsid w:val="00FB4C58"/>
    <w:rsid w:val="00FC3A97"/>
    <w:rsid w:val="00FC3DDF"/>
    <w:rsid w:val="00FC4360"/>
    <w:rsid w:val="00FC496B"/>
    <w:rsid w:val="00FC7095"/>
    <w:rsid w:val="00FD002F"/>
    <w:rsid w:val="00FD6216"/>
    <w:rsid w:val="00FE6D2B"/>
    <w:rsid w:val="00FF2EC8"/>
    <w:rsid w:val="00FF4D0B"/>
    <w:rsid w:val="00FF4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558D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1" w:qFormat="1"/>
  </w:latentStyles>
  <w:style w:type="paragraph" w:default="1" w:styleId="Normal">
    <w:name w:val="Normal"/>
    <w:qFormat/>
    <w:rsid w:val="00A41942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643D7A"/>
    <w:pPr>
      <w:keepNext/>
      <w:spacing w:after="0" w:line="240" w:lineRule="auto"/>
      <w:outlineLvl w:val="1"/>
    </w:pPr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paragraph" w:styleId="Heading3">
    <w:name w:val="heading 3"/>
    <w:basedOn w:val="Normal"/>
    <w:next w:val="Normal"/>
    <w:link w:val="Heading3Char"/>
    <w:qFormat/>
    <w:rsid w:val="00643D7A"/>
    <w:pPr>
      <w:keepNext/>
      <w:numPr>
        <w:ilvl w:val="1"/>
        <w:numId w:val="6"/>
      </w:numPr>
      <w:spacing w:after="0" w:line="240" w:lineRule="auto"/>
      <w:outlineLvl w:val="2"/>
    </w:pPr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41942"/>
    <w:pPr>
      <w:ind w:left="720"/>
      <w:contextualSpacing/>
    </w:pPr>
  </w:style>
  <w:style w:type="table" w:styleId="TableGrid">
    <w:name w:val="Table Grid"/>
    <w:basedOn w:val="TableNormal"/>
    <w:uiPriority w:val="59"/>
    <w:rsid w:val="00F03B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0A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A9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10A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A96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A96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A18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18F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18FF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18F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18FF"/>
    <w:rPr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643D7A"/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rsid w:val="00643D7A"/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paragraph" w:styleId="BodyTextIndent">
    <w:name w:val="Body Text Indent"/>
    <w:basedOn w:val="Normal"/>
    <w:link w:val="BodyTextIndentChar"/>
    <w:rsid w:val="00643D7A"/>
    <w:pPr>
      <w:spacing w:after="0" w:line="240" w:lineRule="auto"/>
      <w:ind w:left="1080"/>
    </w:pPr>
    <w:rPr>
      <w:rFonts w:ascii="Comic Sans MS" w:eastAsia="Times New Roman" w:hAnsi="Comic Sans MS" w:cs="Arial"/>
      <w:bCs/>
      <w:sz w:val="24"/>
      <w:szCs w:val="24"/>
      <w:lang w:val="es-ES" w:eastAsia="es-ES"/>
    </w:rPr>
  </w:style>
  <w:style w:type="character" w:customStyle="1" w:styleId="BodyTextIndentChar">
    <w:name w:val="Body Text Indent Char"/>
    <w:basedOn w:val="DefaultParagraphFont"/>
    <w:link w:val="BodyTextIndent"/>
    <w:rsid w:val="00643D7A"/>
    <w:rPr>
      <w:rFonts w:ascii="Comic Sans MS" w:eastAsia="Times New Roman" w:hAnsi="Comic Sans MS" w:cs="Arial"/>
      <w:bCs/>
      <w:sz w:val="24"/>
      <w:szCs w:val="24"/>
      <w:lang w:val="es-ES" w:eastAsia="es-ES"/>
    </w:rPr>
  </w:style>
  <w:style w:type="numbering" w:customStyle="1" w:styleId="Estilo1">
    <w:name w:val="Estilo1"/>
    <w:uiPriority w:val="99"/>
    <w:rsid w:val="007627AD"/>
    <w:pPr>
      <w:numPr>
        <w:numId w:val="27"/>
      </w:numPr>
    </w:pPr>
  </w:style>
  <w:style w:type="paragraph" w:styleId="NoSpacing">
    <w:name w:val="No Spacing"/>
    <w:uiPriority w:val="1"/>
    <w:qFormat/>
    <w:rsid w:val="007627AD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94551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4551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942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643D7A"/>
    <w:pPr>
      <w:keepNext/>
      <w:spacing w:after="0" w:line="240" w:lineRule="auto"/>
      <w:outlineLvl w:val="1"/>
    </w:pPr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paragraph" w:styleId="Heading3">
    <w:name w:val="heading 3"/>
    <w:basedOn w:val="Normal"/>
    <w:next w:val="Normal"/>
    <w:link w:val="Heading3Char"/>
    <w:qFormat/>
    <w:rsid w:val="00643D7A"/>
    <w:pPr>
      <w:keepNext/>
      <w:numPr>
        <w:ilvl w:val="1"/>
        <w:numId w:val="6"/>
      </w:numPr>
      <w:spacing w:after="0" w:line="240" w:lineRule="auto"/>
      <w:outlineLvl w:val="2"/>
    </w:pPr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942"/>
    <w:pPr>
      <w:ind w:left="720"/>
      <w:contextualSpacing/>
    </w:pPr>
  </w:style>
  <w:style w:type="table" w:styleId="TableGrid">
    <w:name w:val="Table Grid"/>
    <w:basedOn w:val="TableNormal"/>
    <w:uiPriority w:val="59"/>
    <w:rsid w:val="00F03B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0A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Encabezado Car"/>
    <w:basedOn w:val="DefaultParagraphFont"/>
    <w:link w:val="Header"/>
    <w:uiPriority w:val="99"/>
    <w:rsid w:val="00110A9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10A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Pie de página Car"/>
    <w:basedOn w:val="DefaultParagraphFont"/>
    <w:link w:val="Footer"/>
    <w:uiPriority w:val="99"/>
    <w:rsid w:val="00110A96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Texto de globo Car"/>
    <w:basedOn w:val="DefaultParagraphFont"/>
    <w:link w:val="BalloonText"/>
    <w:uiPriority w:val="99"/>
    <w:semiHidden/>
    <w:rsid w:val="00110A96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A18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18FF"/>
    <w:pPr>
      <w:spacing w:line="240" w:lineRule="auto"/>
    </w:pPr>
    <w:rPr>
      <w:sz w:val="24"/>
      <w:szCs w:val="24"/>
    </w:rPr>
  </w:style>
  <w:style w:type="character" w:customStyle="1" w:styleId="CommentTextChar">
    <w:name w:val="Texto comentario Car"/>
    <w:basedOn w:val="DefaultParagraphFont"/>
    <w:link w:val="CommentText"/>
    <w:uiPriority w:val="99"/>
    <w:semiHidden/>
    <w:rsid w:val="00FA18FF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18FF"/>
    <w:rPr>
      <w:b/>
      <w:bCs/>
      <w:sz w:val="20"/>
      <w:szCs w:val="20"/>
    </w:rPr>
  </w:style>
  <w:style w:type="character" w:customStyle="1" w:styleId="CommentSubjectChar">
    <w:name w:val="Asunto del comentario Car"/>
    <w:basedOn w:val="CommentTextChar"/>
    <w:link w:val="CommentSubject"/>
    <w:uiPriority w:val="99"/>
    <w:semiHidden/>
    <w:rsid w:val="00FA18FF"/>
    <w:rPr>
      <w:b/>
      <w:bCs/>
      <w:sz w:val="24"/>
      <w:szCs w:val="24"/>
      <w:lang w:eastAsia="en-US"/>
    </w:rPr>
  </w:style>
  <w:style w:type="character" w:customStyle="1" w:styleId="Heading2Char">
    <w:name w:val="Título 2 Car"/>
    <w:basedOn w:val="DefaultParagraphFont"/>
    <w:link w:val="Heading2"/>
    <w:rsid w:val="00643D7A"/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character" w:customStyle="1" w:styleId="Heading3Char">
    <w:name w:val="Título 3 Car"/>
    <w:basedOn w:val="DefaultParagraphFont"/>
    <w:link w:val="Heading3"/>
    <w:rsid w:val="00643D7A"/>
    <w:rPr>
      <w:rFonts w:ascii="Comic Sans MS" w:eastAsia="Times New Roman" w:hAnsi="Comic Sans MS" w:cs="Arial"/>
      <w:b/>
      <w:sz w:val="24"/>
      <w:szCs w:val="24"/>
      <w:lang w:val="es-ES" w:eastAsia="es-ES"/>
    </w:rPr>
  </w:style>
  <w:style w:type="paragraph" w:styleId="BodyTextIndent">
    <w:name w:val="Body Text Indent"/>
    <w:basedOn w:val="Normal"/>
    <w:link w:val="BodyTextIndentChar"/>
    <w:rsid w:val="00643D7A"/>
    <w:pPr>
      <w:spacing w:after="0" w:line="240" w:lineRule="auto"/>
      <w:ind w:left="1080"/>
    </w:pPr>
    <w:rPr>
      <w:rFonts w:ascii="Comic Sans MS" w:eastAsia="Times New Roman" w:hAnsi="Comic Sans MS" w:cs="Arial"/>
      <w:bCs/>
      <w:sz w:val="24"/>
      <w:szCs w:val="24"/>
      <w:lang w:val="es-ES" w:eastAsia="es-ES"/>
    </w:rPr>
  </w:style>
  <w:style w:type="character" w:customStyle="1" w:styleId="BodyTextIndentChar">
    <w:name w:val="Sangría de texto normal Car"/>
    <w:basedOn w:val="DefaultParagraphFont"/>
    <w:link w:val="BodyTextIndent"/>
    <w:rsid w:val="00643D7A"/>
    <w:rPr>
      <w:rFonts w:ascii="Comic Sans MS" w:eastAsia="Times New Roman" w:hAnsi="Comic Sans MS" w:cs="Arial"/>
      <w:bCs/>
      <w:sz w:val="24"/>
      <w:szCs w:val="24"/>
      <w:lang w:val="es-ES" w:eastAsia="es-ES"/>
    </w:rPr>
  </w:style>
  <w:style w:type="numbering" w:customStyle="1" w:styleId="Estilo1">
    <w:name w:val="Estilo1"/>
    <w:uiPriority w:val="99"/>
    <w:rsid w:val="007627AD"/>
    <w:pPr>
      <w:numPr>
        <w:numId w:val="27"/>
      </w:numPr>
    </w:pPr>
  </w:style>
  <w:style w:type="paragraph" w:styleId="NoSpacing">
    <w:name w:val="No Spacing"/>
    <w:uiPriority w:val="1"/>
    <w:qFormat/>
    <w:rsid w:val="007627A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414AC-DA95-984A-BE41-B5A39CB8B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1</Pages>
  <Words>309</Words>
  <Characters>1762</Characters>
  <Application>Microsoft Macintosh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"Ana Saraí Tarango Blanco" &lt;sarai_tarango@hotmail.com&gt;; alimentosynutricion</dc:creator>
  <cp:lastModifiedBy>Sergio Nieto-Montenegro</cp:lastModifiedBy>
  <cp:revision>28</cp:revision>
  <cp:lastPrinted>2013-05-08T19:58:00Z</cp:lastPrinted>
  <dcterms:created xsi:type="dcterms:W3CDTF">2014-05-06T19:46:00Z</dcterms:created>
  <dcterms:modified xsi:type="dcterms:W3CDTF">2018-04-16T03:56:00Z</dcterms:modified>
</cp:coreProperties>
</file>