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B57AF" w14:textId="77777777" w:rsidR="00C81B41" w:rsidRDefault="00C81B41" w:rsidP="00C81B41">
      <w:pPr>
        <w:autoSpaceDE w:val="0"/>
        <w:autoSpaceDN w:val="0"/>
        <w:adjustRightInd w:val="0"/>
        <w:rPr>
          <w:rFonts w:ascii="Arial" w:hAnsi="Arial" w:cs="Arial"/>
          <w:b/>
          <w:sz w:val="22"/>
          <w:lang w:val="es-ES"/>
        </w:rPr>
      </w:pPr>
    </w:p>
    <w:p w14:paraId="356F9F5B" w14:textId="77777777" w:rsidR="00EC4B49" w:rsidRDefault="006C69C3" w:rsidP="008F633A">
      <w:pPr>
        <w:pStyle w:val="ListParagraph"/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es-ES"/>
        </w:rPr>
      </w:pPr>
      <w:r w:rsidRPr="006C69C3">
        <w:rPr>
          <w:rFonts w:ascii="Arial" w:hAnsi="Arial" w:cs="Arial"/>
          <w:b/>
          <w:sz w:val="22"/>
          <w:szCs w:val="22"/>
          <w:lang w:val="es-ES"/>
        </w:rPr>
        <w:t>OBJECTIVE</w:t>
      </w:r>
    </w:p>
    <w:p w14:paraId="1641242D" w14:textId="12DA43CE" w:rsidR="00741686" w:rsidRPr="008F633A" w:rsidRDefault="006C69C3" w:rsidP="008F633A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 xml:space="preserve">To continually improve </w:t>
      </w:r>
      <w:r w:rsidR="00036BA6">
        <w:rPr>
          <w:rFonts w:ascii="Arial" w:hAnsi="Arial" w:cs="Arial"/>
          <w:sz w:val="22"/>
          <w:szCs w:val="22"/>
          <w:lang w:val="es-ES"/>
        </w:rPr>
        <w:t xml:space="preserve">food </w:t>
      </w:r>
      <w:r w:rsidRPr="006C69C3">
        <w:rPr>
          <w:rFonts w:ascii="Arial" w:hAnsi="Arial" w:cs="Arial"/>
          <w:sz w:val="22"/>
          <w:szCs w:val="22"/>
          <w:lang w:val="es-ES"/>
        </w:rPr>
        <w:t>safety in the field, through the implementation and follow-up of corrective action</w:t>
      </w:r>
      <w:r w:rsidR="00741686" w:rsidRPr="008F633A">
        <w:rPr>
          <w:rFonts w:ascii="Arial" w:hAnsi="Arial" w:cs="Arial"/>
          <w:sz w:val="22"/>
          <w:szCs w:val="22"/>
          <w:lang w:val="es-ES"/>
        </w:rPr>
        <w:t>.</w:t>
      </w:r>
    </w:p>
    <w:p w14:paraId="5C159C13" w14:textId="77777777" w:rsidR="00741686" w:rsidRDefault="00741686" w:rsidP="00741686">
      <w:pPr>
        <w:pStyle w:val="ListParagraph"/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  <w:lang w:val="es-ES"/>
        </w:rPr>
      </w:pPr>
    </w:p>
    <w:p w14:paraId="44117AEA" w14:textId="77777777" w:rsidR="00741686" w:rsidRDefault="00741686" w:rsidP="00741686">
      <w:pPr>
        <w:pStyle w:val="ListParagraph"/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  <w:lang w:val="es-ES"/>
        </w:rPr>
      </w:pPr>
    </w:p>
    <w:p w14:paraId="6DA54011" w14:textId="77777777" w:rsidR="00741686" w:rsidRPr="008F633A" w:rsidRDefault="006C69C3" w:rsidP="008F633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b/>
          <w:sz w:val="22"/>
          <w:szCs w:val="22"/>
          <w:lang w:val="es-ES"/>
        </w:rPr>
        <w:t>CONTROL MEASURES</w:t>
      </w:r>
    </w:p>
    <w:p w14:paraId="7797BCF1" w14:textId="43D94422" w:rsidR="006C69C3" w:rsidRPr="006C69C3" w:rsidRDefault="006C69C3" w:rsidP="006C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When there is a problem or critical situation during the land evaluation, the pre-harvest, harvest and post-harvest, the manager of the Safety Plan and the super</w:t>
      </w:r>
      <w:r w:rsidR="002146DD">
        <w:rPr>
          <w:rFonts w:ascii="Arial" w:hAnsi="Arial" w:cs="Arial"/>
          <w:sz w:val="22"/>
          <w:szCs w:val="22"/>
          <w:lang w:val="es-ES"/>
        </w:rPr>
        <w:t>visor of the farm</w:t>
      </w:r>
      <w:bookmarkStart w:id="0" w:name="_GoBack"/>
      <w:bookmarkEnd w:id="0"/>
      <w:r w:rsidRPr="006C69C3">
        <w:rPr>
          <w:rFonts w:ascii="Arial" w:hAnsi="Arial" w:cs="Arial"/>
          <w:sz w:val="22"/>
          <w:szCs w:val="22"/>
          <w:lang w:val="es-ES"/>
        </w:rPr>
        <w:t xml:space="preserve"> determine and evaluate one or more corrective actions to resolve the problem.</w:t>
      </w:r>
    </w:p>
    <w:p w14:paraId="133851A1" w14:textId="77777777" w:rsidR="006C69C3" w:rsidRPr="006C69C3" w:rsidRDefault="006C69C3" w:rsidP="006C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14:paraId="72A04C80" w14:textId="77777777" w:rsidR="00741686" w:rsidRPr="008955B0" w:rsidRDefault="006C69C3" w:rsidP="008955B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Different situations of deviations may occur that affect mango safety. The following are the most common</w:t>
      </w:r>
      <w:r w:rsidR="00DB5C15" w:rsidRPr="008955B0">
        <w:rPr>
          <w:rFonts w:ascii="Arial" w:hAnsi="Arial" w:cs="Arial"/>
          <w:sz w:val="22"/>
          <w:szCs w:val="22"/>
          <w:lang w:val="es-ES"/>
        </w:rPr>
        <w:t>.</w:t>
      </w:r>
    </w:p>
    <w:p w14:paraId="0AA3C17D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Land contamination because of a bad evaluation.</w:t>
      </w:r>
    </w:p>
    <w:p w14:paraId="47429CF8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Water sources outside of permissible limits for microbiological analysis and heavy metals.</w:t>
      </w:r>
    </w:p>
    <w:p w14:paraId="618CB7A6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Misapplication or misuse of soil improvers.</w:t>
      </w:r>
    </w:p>
    <w:p w14:paraId="6E6E482C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Animal activity within the farm/orchard/estate.</w:t>
      </w:r>
    </w:p>
    <w:p w14:paraId="17D3BD44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Bad hygiene practices by the employees.</w:t>
      </w:r>
    </w:p>
    <w:p w14:paraId="3110A827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Poor health in the field.</w:t>
      </w:r>
    </w:p>
    <w:p w14:paraId="670FC0D3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Bathrooms in poor condition and/or the lack of them.</w:t>
      </w:r>
    </w:p>
    <w:p w14:paraId="626544A1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Lack of machinery maintenance.</w:t>
      </w:r>
    </w:p>
    <w:p w14:paraId="6206B67E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Lack of personnel training</w:t>
      </w:r>
    </w:p>
    <w:p w14:paraId="3693F018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Cross-contamination</w:t>
      </w:r>
    </w:p>
    <w:p w14:paraId="646E86E8" w14:textId="5BBEC56A" w:rsidR="006C69C3" w:rsidRPr="006C69C3" w:rsidRDefault="00036BA6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</w:t>
      </w:r>
      <w:r w:rsidR="006C69C3" w:rsidRPr="006C69C3">
        <w:rPr>
          <w:rFonts w:ascii="Arial" w:hAnsi="Arial" w:cs="Arial"/>
          <w:sz w:val="22"/>
          <w:szCs w:val="22"/>
          <w:lang w:val="es-ES"/>
        </w:rPr>
        <w:t>ustomer or consumer</w:t>
      </w:r>
      <w:r>
        <w:rPr>
          <w:rFonts w:ascii="Arial" w:hAnsi="Arial" w:cs="Arial"/>
          <w:sz w:val="22"/>
          <w:szCs w:val="22"/>
          <w:lang w:val="es-ES"/>
        </w:rPr>
        <w:t xml:space="preserve"> C</w:t>
      </w:r>
      <w:r w:rsidRPr="006C69C3">
        <w:rPr>
          <w:rFonts w:ascii="Arial" w:hAnsi="Arial" w:cs="Arial"/>
          <w:sz w:val="22"/>
          <w:szCs w:val="22"/>
          <w:lang w:val="es-ES"/>
        </w:rPr>
        <w:t>omplaints</w:t>
      </w:r>
      <w:r w:rsidR="006C69C3" w:rsidRPr="006C69C3">
        <w:rPr>
          <w:rFonts w:ascii="Arial" w:hAnsi="Arial" w:cs="Arial"/>
          <w:sz w:val="22"/>
          <w:szCs w:val="22"/>
          <w:lang w:val="es-ES"/>
        </w:rPr>
        <w:t>.</w:t>
      </w:r>
    </w:p>
    <w:p w14:paraId="7F3A6957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Self-audits with deviations found.</w:t>
      </w:r>
    </w:p>
    <w:p w14:paraId="7EE8207E" w14:textId="77777777" w:rsidR="006C69C3" w:rsidRPr="006C69C3" w:rsidRDefault="006C69C3" w:rsidP="006C69C3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External audits with deviations.</w:t>
      </w:r>
    </w:p>
    <w:p w14:paraId="2A338593" w14:textId="7CB277D5" w:rsidR="006C69C3" w:rsidRPr="006C69C3" w:rsidRDefault="006C69C3" w:rsidP="006C69C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All corrective action</w:t>
      </w:r>
      <w:r w:rsidR="00327DFB">
        <w:rPr>
          <w:rFonts w:ascii="Arial" w:hAnsi="Arial" w:cs="Arial"/>
          <w:sz w:val="22"/>
          <w:szCs w:val="22"/>
          <w:lang w:val="es-ES"/>
        </w:rPr>
        <w:t>s are</w:t>
      </w:r>
      <w:r w:rsidRPr="006C69C3">
        <w:rPr>
          <w:rFonts w:ascii="Arial" w:hAnsi="Arial" w:cs="Arial"/>
          <w:sz w:val="22"/>
          <w:szCs w:val="22"/>
          <w:lang w:val="es-ES"/>
        </w:rPr>
        <w:t xml:space="preserve"> documented in (REG-CORREC-1.8.1).</w:t>
      </w:r>
    </w:p>
    <w:p w14:paraId="15981F5D" w14:textId="77777777" w:rsidR="0052531A" w:rsidRPr="006C69C3" w:rsidRDefault="006C69C3" w:rsidP="008D5FD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C69C3">
        <w:rPr>
          <w:rFonts w:ascii="Arial" w:hAnsi="Arial" w:cs="Arial"/>
          <w:sz w:val="22"/>
          <w:szCs w:val="22"/>
          <w:lang w:val="es-ES"/>
        </w:rPr>
        <w:t>All corrective action must include</w:t>
      </w:r>
      <w:r w:rsidR="0052531A" w:rsidRPr="006C69C3">
        <w:rPr>
          <w:rFonts w:ascii="Arial" w:hAnsi="Arial" w:cs="Arial"/>
          <w:bCs/>
          <w:sz w:val="22"/>
          <w:szCs w:val="22"/>
          <w:lang w:val="es-MX"/>
        </w:rPr>
        <w:t>:</w:t>
      </w:r>
    </w:p>
    <w:p w14:paraId="07F7E6CA" w14:textId="77777777" w:rsidR="006C69C3" w:rsidRPr="006C69C3" w:rsidRDefault="006C69C3" w:rsidP="006C69C3">
      <w:pPr>
        <w:pStyle w:val="ListParagraph"/>
        <w:widowControl w:val="0"/>
        <w:numPr>
          <w:ilvl w:val="1"/>
          <w:numId w:val="10"/>
        </w:numPr>
        <w:tabs>
          <w:tab w:val="left" w:pos="2649"/>
          <w:tab w:val="left" w:pos="2650"/>
        </w:tabs>
        <w:autoSpaceDE w:val="0"/>
        <w:autoSpaceDN w:val="0"/>
        <w:spacing w:line="255" w:lineRule="exact"/>
        <w:contextualSpacing w:val="0"/>
        <w:rPr>
          <w:rFonts w:ascii="Arial" w:hAnsi="Arial"/>
          <w:sz w:val="22"/>
        </w:rPr>
      </w:pPr>
      <w:r w:rsidRPr="006C69C3">
        <w:rPr>
          <w:rFonts w:ascii="Arial" w:hAnsi="Arial"/>
          <w:sz w:val="22"/>
        </w:rPr>
        <w:t>Who will be responsible for carrying it out.</w:t>
      </w:r>
    </w:p>
    <w:p w14:paraId="4C5D891B" w14:textId="77777777" w:rsidR="006C69C3" w:rsidRPr="006C69C3" w:rsidRDefault="006C69C3" w:rsidP="006C69C3">
      <w:pPr>
        <w:pStyle w:val="ListParagraph"/>
        <w:widowControl w:val="0"/>
        <w:numPr>
          <w:ilvl w:val="1"/>
          <w:numId w:val="10"/>
        </w:numPr>
        <w:tabs>
          <w:tab w:val="left" w:pos="2649"/>
          <w:tab w:val="left" w:pos="2650"/>
        </w:tabs>
        <w:autoSpaceDE w:val="0"/>
        <w:autoSpaceDN w:val="0"/>
        <w:spacing w:line="252" w:lineRule="exact"/>
        <w:contextualSpacing w:val="0"/>
        <w:rPr>
          <w:rFonts w:ascii="Arial" w:hAnsi="Arial"/>
          <w:sz w:val="22"/>
        </w:rPr>
      </w:pPr>
      <w:r w:rsidRPr="006C69C3">
        <w:rPr>
          <w:rFonts w:ascii="Arial" w:hAnsi="Arial"/>
          <w:sz w:val="22"/>
        </w:rPr>
        <w:t>What will be done.</w:t>
      </w:r>
    </w:p>
    <w:p w14:paraId="3B61B3B7" w14:textId="77777777" w:rsidR="008D5FD3" w:rsidRPr="006C69C3" w:rsidRDefault="006C69C3" w:rsidP="006C69C3">
      <w:pPr>
        <w:pStyle w:val="ListParagraph"/>
        <w:widowControl w:val="0"/>
        <w:numPr>
          <w:ilvl w:val="1"/>
          <w:numId w:val="10"/>
        </w:numPr>
        <w:tabs>
          <w:tab w:val="left" w:pos="2649"/>
          <w:tab w:val="left" w:pos="2650"/>
        </w:tabs>
        <w:autoSpaceDE w:val="0"/>
        <w:autoSpaceDN w:val="0"/>
        <w:spacing w:line="255" w:lineRule="exact"/>
        <w:contextualSpacing w:val="0"/>
        <w:rPr>
          <w:rFonts w:ascii="Arial" w:hAnsi="Arial"/>
          <w:sz w:val="22"/>
        </w:rPr>
      </w:pPr>
      <w:r w:rsidRPr="006C69C3">
        <w:rPr>
          <w:rFonts w:ascii="Arial" w:hAnsi="Arial"/>
          <w:sz w:val="22"/>
        </w:rPr>
        <w:t>When will it be done.</w:t>
      </w:r>
    </w:p>
    <w:p w14:paraId="2E384454" w14:textId="77777777" w:rsidR="00916C71" w:rsidRPr="008D5FD3" w:rsidRDefault="00916C71" w:rsidP="008D5FD3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14:paraId="3FA223FB" w14:textId="77777777" w:rsidR="00C81B41" w:rsidRPr="002F5B2D" w:rsidRDefault="00C81B41" w:rsidP="00C81B4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p w14:paraId="4A4B2960" w14:textId="77777777" w:rsidR="00D23057" w:rsidRPr="00741686" w:rsidRDefault="002146DD">
      <w:pPr>
        <w:rPr>
          <w:rFonts w:ascii="Arial" w:hAnsi="Arial" w:cs="Arial"/>
          <w:sz w:val="22"/>
          <w:szCs w:val="22"/>
          <w:lang w:val="es-MX"/>
        </w:rPr>
      </w:pPr>
    </w:p>
    <w:sectPr w:rsidR="00D23057" w:rsidRPr="00741686" w:rsidSect="002859B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7842E" w14:textId="77777777" w:rsidR="00CB703D" w:rsidRDefault="00CB703D" w:rsidP="00C81B41">
      <w:r>
        <w:separator/>
      </w:r>
    </w:p>
  </w:endnote>
  <w:endnote w:type="continuationSeparator" w:id="0">
    <w:p w14:paraId="6561F6F6" w14:textId="77777777" w:rsidR="00CB703D" w:rsidRDefault="00CB703D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3C7457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6C69C3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5B074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5B074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146D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5B074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6C69C3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5B074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5B074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146D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5B0743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D47F11E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BF9D89F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F35DF" w14:textId="77777777" w:rsidR="00CB703D" w:rsidRDefault="00CB703D" w:rsidP="00C81B41">
      <w:r>
        <w:separator/>
      </w:r>
    </w:p>
  </w:footnote>
  <w:footnote w:type="continuationSeparator" w:id="0">
    <w:p w14:paraId="70106525" w14:textId="77777777" w:rsidR="00CB703D" w:rsidRDefault="00CB703D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09CED33F" w14:textId="77777777">
      <w:tc>
        <w:tcPr>
          <w:tcW w:w="7054" w:type="dxa"/>
          <w:vAlign w:val="center"/>
        </w:tcPr>
        <w:p w14:paraId="159C546C" w14:textId="77777777" w:rsidR="00C81B41" w:rsidRPr="006C69C3" w:rsidRDefault="006C69C3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</w:rPr>
          </w:pPr>
          <w:r w:rsidRPr="006C69C3">
            <w:rPr>
              <w:rFonts w:ascii="Arial" w:hAnsi="Arial" w:cs="Arial"/>
              <w:b/>
            </w:rPr>
            <w:t>CORRECTIVE ACTION</w:t>
          </w:r>
          <w:r w:rsidR="00163A23">
            <w:rPr>
              <w:rFonts w:ascii="Arial" w:hAnsi="Arial" w:cs="Arial"/>
              <w:b/>
            </w:rPr>
            <w:t>S</w:t>
          </w:r>
        </w:p>
      </w:tc>
      <w:tc>
        <w:tcPr>
          <w:tcW w:w="2410" w:type="dxa"/>
        </w:tcPr>
        <w:p w14:paraId="295F6C8E" w14:textId="77777777" w:rsidR="006C69C3" w:rsidRPr="006C69C3" w:rsidRDefault="006C69C3" w:rsidP="006C69C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6C69C3">
            <w:rPr>
              <w:rFonts w:ascii="Arial" w:hAnsi="Arial" w:cs="Arial"/>
            </w:rPr>
            <w:t>CODE</w:t>
          </w:r>
        </w:p>
        <w:p w14:paraId="4CD45BB3" w14:textId="77777777" w:rsidR="00C81B41" w:rsidRPr="006C69C3" w:rsidRDefault="006C69C3" w:rsidP="006C69C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6C69C3">
            <w:rPr>
              <w:rFonts w:ascii="Arial" w:hAnsi="Arial" w:cs="Arial"/>
            </w:rPr>
            <w:t>SOP-CORREC-1</w:t>
          </w:r>
          <w:r>
            <w:rPr>
              <w:rFonts w:ascii="Arial" w:hAnsi="Arial" w:cs="Arial"/>
            </w:rPr>
            <w:t>.8.1</w:t>
          </w:r>
        </w:p>
      </w:tc>
    </w:tr>
  </w:tbl>
  <w:p w14:paraId="5E8ADCF8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">
    <w:nsid w:val="39AB1554"/>
    <w:multiLevelType w:val="hybridMultilevel"/>
    <w:tmpl w:val="E66EB154"/>
    <w:lvl w:ilvl="0" w:tplc="0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144910"/>
    <w:multiLevelType w:val="multilevel"/>
    <w:tmpl w:val="EF4273F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4D8103A8"/>
    <w:multiLevelType w:val="hybridMultilevel"/>
    <w:tmpl w:val="010EB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2E134F"/>
    <w:multiLevelType w:val="hybridMultilevel"/>
    <w:tmpl w:val="E44E19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6B143616"/>
    <w:multiLevelType w:val="hybridMultilevel"/>
    <w:tmpl w:val="4E7C6578"/>
    <w:lvl w:ilvl="0" w:tplc="2E68B802">
      <w:numFmt w:val="bullet"/>
      <w:lvlText w:val="•"/>
      <w:lvlJc w:val="left"/>
      <w:pPr>
        <w:ind w:left="1929" w:hanging="360"/>
      </w:pPr>
      <w:rPr>
        <w:rFonts w:hint="default"/>
        <w:w w:val="102"/>
      </w:rPr>
    </w:lvl>
    <w:lvl w:ilvl="1" w:tplc="CFC8E134">
      <w:numFmt w:val="bullet"/>
      <w:lvlText w:val="o"/>
      <w:lvlJc w:val="left"/>
      <w:pPr>
        <w:ind w:left="2649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2" w:tplc="1212A72C">
      <w:numFmt w:val="bullet"/>
      <w:lvlText w:val="•"/>
      <w:lvlJc w:val="left"/>
      <w:pPr>
        <w:ind w:left="3613" w:hanging="360"/>
      </w:pPr>
      <w:rPr>
        <w:rFonts w:hint="default"/>
      </w:rPr>
    </w:lvl>
    <w:lvl w:ilvl="3" w:tplc="EDAC6DA0">
      <w:numFmt w:val="bullet"/>
      <w:lvlText w:val="•"/>
      <w:lvlJc w:val="left"/>
      <w:pPr>
        <w:ind w:left="4586" w:hanging="360"/>
      </w:pPr>
      <w:rPr>
        <w:rFonts w:hint="default"/>
      </w:rPr>
    </w:lvl>
    <w:lvl w:ilvl="4" w:tplc="145A04C2">
      <w:numFmt w:val="bullet"/>
      <w:lvlText w:val="•"/>
      <w:lvlJc w:val="left"/>
      <w:pPr>
        <w:ind w:left="5560" w:hanging="360"/>
      </w:pPr>
      <w:rPr>
        <w:rFonts w:hint="default"/>
      </w:rPr>
    </w:lvl>
    <w:lvl w:ilvl="5" w:tplc="C660069E">
      <w:numFmt w:val="bullet"/>
      <w:lvlText w:val="•"/>
      <w:lvlJc w:val="left"/>
      <w:pPr>
        <w:ind w:left="6533" w:hanging="360"/>
      </w:pPr>
      <w:rPr>
        <w:rFonts w:hint="default"/>
      </w:rPr>
    </w:lvl>
    <w:lvl w:ilvl="6" w:tplc="18AA9646">
      <w:numFmt w:val="bullet"/>
      <w:lvlText w:val="•"/>
      <w:lvlJc w:val="left"/>
      <w:pPr>
        <w:ind w:left="7506" w:hanging="360"/>
      </w:pPr>
      <w:rPr>
        <w:rFonts w:hint="default"/>
      </w:rPr>
    </w:lvl>
    <w:lvl w:ilvl="7" w:tplc="7ADE261A">
      <w:numFmt w:val="bullet"/>
      <w:lvlText w:val="•"/>
      <w:lvlJc w:val="left"/>
      <w:pPr>
        <w:ind w:left="8480" w:hanging="360"/>
      </w:pPr>
      <w:rPr>
        <w:rFonts w:hint="default"/>
      </w:rPr>
    </w:lvl>
    <w:lvl w:ilvl="8" w:tplc="28DCE470">
      <w:numFmt w:val="bullet"/>
      <w:lvlText w:val="•"/>
      <w:lvlJc w:val="left"/>
      <w:pPr>
        <w:ind w:left="9453" w:hanging="360"/>
      </w:pPr>
      <w:rPr>
        <w:rFonts w:hint="default"/>
      </w:rPr>
    </w:lvl>
  </w:abstractNum>
  <w:abstractNum w:abstractNumId="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0">
    <w:nsid w:val="75F101CE"/>
    <w:multiLevelType w:val="hybridMultilevel"/>
    <w:tmpl w:val="DD524ED6"/>
    <w:lvl w:ilvl="0" w:tplc="0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Symbol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36BA6"/>
    <w:rsid w:val="00163A23"/>
    <w:rsid w:val="00176A56"/>
    <w:rsid w:val="001A6F33"/>
    <w:rsid w:val="00211E3C"/>
    <w:rsid w:val="002146DD"/>
    <w:rsid w:val="002859B9"/>
    <w:rsid w:val="002F5B2D"/>
    <w:rsid w:val="00327DFB"/>
    <w:rsid w:val="003A61D6"/>
    <w:rsid w:val="004B36B5"/>
    <w:rsid w:val="0052531A"/>
    <w:rsid w:val="005B0743"/>
    <w:rsid w:val="006012D4"/>
    <w:rsid w:val="0061126B"/>
    <w:rsid w:val="00632F95"/>
    <w:rsid w:val="006873A2"/>
    <w:rsid w:val="006C69C3"/>
    <w:rsid w:val="00741686"/>
    <w:rsid w:val="00776DAB"/>
    <w:rsid w:val="008447C8"/>
    <w:rsid w:val="008955B0"/>
    <w:rsid w:val="008B01DC"/>
    <w:rsid w:val="008D0BF9"/>
    <w:rsid w:val="008D5FD3"/>
    <w:rsid w:val="008F633A"/>
    <w:rsid w:val="00916C71"/>
    <w:rsid w:val="009D2449"/>
    <w:rsid w:val="00A0620B"/>
    <w:rsid w:val="00A81DB2"/>
    <w:rsid w:val="00AC1822"/>
    <w:rsid w:val="00B76178"/>
    <w:rsid w:val="00C81B41"/>
    <w:rsid w:val="00CB703D"/>
    <w:rsid w:val="00DB5C15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BAA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List Paragraph" w:uiPriority="1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53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1A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1039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19</cp:revision>
  <dcterms:created xsi:type="dcterms:W3CDTF">2014-05-07T18:57:00Z</dcterms:created>
  <dcterms:modified xsi:type="dcterms:W3CDTF">2018-04-16T12:01:00Z</dcterms:modified>
</cp:coreProperties>
</file>