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37D57" w14:textId="77777777" w:rsidR="00CD650D" w:rsidRDefault="00CD650D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A0C59B4" w14:textId="77777777" w:rsidR="006649A8" w:rsidRDefault="006649A8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tbl>
      <w:tblPr>
        <w:tblStyle w:val="TableGrid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81"/>
        <w:gridCol w:w="1171"/>
        <w:gridCol w:w="2552"/>
        <w:gridCol w:w="850"/>
        <w:gridCol w:w="2126"/>
        <w:gridCol w:w="1843"/>
      </w:tblGrid>
      <w:tr w:rsidR="00C86D8B" w14:paraId="400CDCF2" w14:textId="77777777">
        <w:trPr>
          <w:trHeight w:val="801"/>
        </w:trPr>
        <w:tc>
          <w:tcPr>
            <w:tcW w:w="1381" w:type="dxa"/>
          </w:tcPr>
          <w:p w14:paraId="46DA4C32" w14:textId="77777777" w:rsidR="00C86D8B" w:rsidRDefault="00C86D8B" w:rsidP="00C86D8B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Date</w:t>
            </w:r>
          </w:p>
        </w:tc>
        <w:tc>
          <w:tcPr>
            <w:tcW w:w="1171" w:type="dxa"/>
          </w:tcPr>
          <w:p w14:paraId="3FA9F31B" w14:textId="77777777" w:rsidR="00C86D8B" w:rsidRDefault="00C86D8B" w:rsidP="00C86D8B">
            <w:pPr>
              <w:pStyle w:val="TableParagraph"/>
              <w:spacing w:line="252" w:lineRule="auto"/>
              <w:rPr>
                <w:b/>
                <w:sz w:val="19"/>
              </w:rPr>
            </w:pPr>
            <w:r>
              <w:rPr>
                <w:b/>
                <w:sz w:val="19"/>
              </w:rPr>
              <w:t>Section /block</w:t>
            </w:r>
          </w:p>
        </w:tc>
        <w:tc>
          <w:tcPr>
            <w:tcW w:w="2552" w:type="dxa"/>
          </w:tcPr>
          <w:p w14:paraId="75E01D96" w14:textId="091F960D" w:rsidR="00C86D8B" w:rsidRDefault="00C86D8B" w:rsidP="006B1A7F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Type of </w:t>
            </w:r>
            <w:r w:rsidR="006B1A7F">
              <w:rPr>
                <w:b/>
                <w:sz w:val="19"/>
              </w:rPr>
              <w:t>soil amendment</w:t>
            </w:r>
            <w:bookmarkStart w:id="0" w:name="_GoBack"/>
            <w:bookmarkEnd w:id="0"/>
          </w:p>
        </w:tc>
        <w:tc>
          <w:tcPr>
            <w:tcW w:w="850" w:type="dxa"/>
          </w:tcPr>
          <w:p w14:paraId="31DBE7F9" w14:textId="77777777" w:rsidR="00C86D8B" w:rsidRDefault="00C86D8B" w:rsidP="00C86D8B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Dose</w:t>
            </w:r>
          </w:p>
        </w:tc>
        <w:tc>
          <w:tcPr>
            <w:tcW w:w="2126" w:type="dxa"/>
          </w:tcPr>
          <w:p w14:paraId="5C5F0543" w14:textId="77777777" w:rsidR="00C86D8B" w:rsidRDefault="00C86D8B" w:rsidP="00C86D8B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Form of application</w:t>
            </w:r>
          </w:p>
        </w:tc>
        <w:tc>
          <w:tcPr>
            <w:tcW w:w="1843" w:type="dxa"/>
          </w:tcPr>
          <w:p w14:paraId="4459B1F5" w14:textId="77777777" w:rsidR="00C86D8B" w:rsidRDefault="00C86D8B" w:rsidP="00C86D8B">
            <w:pPr>
              <w:pStyle w:val="TableParagraph"/>
              <w:spacing w:line="252" w:lineRule="auto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Manager's Signature </w:t>
            </w:r>
          </w:p>
        </w:tc>
      </w:tr>
      <w:tr w:rsidR="00753343" w14:paraId="72BD08AD" w14:textId="77777777">
        <w:trPr>
          <w:trHeight w:val="258"/>
        </w:trPr>
        <w:tc>
          <w:tcPr>
            <w:tcW w:w="1381" w:type="dxa"/>
          </w:tcPr>
          <w:p w14:paraId="4884FAB1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30923CC8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75328E62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2F8D3B9D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5834D32B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7D96105A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00FE56F1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385A13F9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7C07CD11" w14:textId="77777777">
        <w:trPr>
          <w:trHeight w:val="271"/>
        </w:trPr>
        <w:tc>
          <w:tcPr>
            <w:tcW w:w="1381" w:type="dxa"/>
          </w:tcPr>
          <w:p w14:paraId="5902DC9E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5DD67855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07D3340B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4C803155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6CF17194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059F2398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45253631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3F9CC394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19689128" w14:textId="77777777">
        <w:trPr>
          <w:trHeight w:val="258"/>
        </w:trPr>
        <w:tc>
          <w:tcPr>
            <w:tcW w:w="1381" w:type="dxa"/>
          </w:tcPr>
          <w:p w14:paraId="5253103E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57A2F928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223D5D2F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272C8BE6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72FFB664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5705113D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78733530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76CC5F15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5D6D9C1E" w14:textId="77777777">
        <w:trPr>
          <w:trHeight w:val="258"/>
        </w:trPr>
        <w:tc>
          <w:tcPr>
            <w:tcW w:w="1381" w:type="dxa"/>
          </w:tcPr>
          <w:p w14:paraId="5B956DFE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0EA98789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18C15994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4C964F31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3D68EF21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7DAAA724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16DB0E56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6CC1AF43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578898F2" w14:textId="77777777">
        <w:trPr>
          <w:trHeight w:val="271"/>
        </w:trPr>
        <w:tc>
          <w:tcPr>
            <w:tcW w:w="1381" w:type="dxa"/>
          </w:tcPr>
          <w:p w14:paraId="510B11A0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30B00217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6B4CF376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0224DE2C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5B6BEB77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563517E3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4DE24046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7BC88AFA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414C9BBA" w14:textId="77777777">
        <w:trPr>
          <w:trHeight w:val="258"/>
        </w:trPr>
        <w:tc>
          <w:tcPr>
            <w:tcW w:w="1381" w:type="dxa"/>
          </w:tcPr>
          <w:p w14:paraId="2E606D22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4447766F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04976C4D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40226FA2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04217365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12549F7E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53776848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26E8853F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737ACE7F" w14:textId="77777777">
        <w:trPr>
          <w:trHeight w:val="271"/>
        </w:trPr>
        <w:tc>
          <w:tcPr>
            <w:tcW w:w="1381" w:type="dxa"/>
          </w:tcPr>
          <w:p w14:paraId="32FF003E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7BB923E9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08A3963D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06C7478E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2610B834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6A775D68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004759AB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4C47A467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22693A5B" w14:textId="77777777">
        <w:trPr>
          <w:trHeight w:val="271"/>
        </w:trPr>
        <w:tc>
          <w:tcPr>
            <w:tcW w:w="1381" w:type="dxa"/>
          </w:tcPr>
          <w:p w14:paraId="4950C683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3ADC6A7A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34EDB0D3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1DA554B6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6AAF9D96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6E3D6AAA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45320088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2A4B3627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6B7FC042" w14:textId="77777777">
        <w:trPr>
          <w:trHeight w:val="271"/>
        </w:trPr>
        <w:tc>
          <w:tcPr>
            <w:tcW w:w="1381" w:type="dxa"/>
          </w:tcPr>
          <w:p w14:paraId="39F073C6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58964E0B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193CD10B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4D2C4CB1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3786F6E5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4FBA8BCD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429224CB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7B9A5A1B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72DF6D1F" w14:textId="77777777">
        <w:trPr>
          <w:trHeight w:val="271"/>
        </w:trPr>
        <w:tc>
          <w:tcPr>
            <w:tcW w:w="1381" w:type="dxa"/>
          </w:tcPr>
          <w:p w14:paraId="1EFF86F6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4BE93CE5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4DD1F981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0B5D9B50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211C108D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4CB3A572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22DEF768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5EC62752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2136CD62" w14:textId="77777777">
        <w:trPr>
          <w:trHeight w:val="271"/>
        </w:trPr>
        <w:tc>
          <w:tcPr>
            <w:tcW w:w="1381" w:type="dxa"/>
          </w:tcPr>
          <w:p w14:paraId="006A3387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05477FDD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2300EF25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75E323B4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25DDB953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461B69DD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24B90C6B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6A1E2322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  <w:tr w:rsidR="00753343" w14:paraId="14D4B31A" w14:textId="77777777">
        <w:trPr>
          <w:trHeight w:val="271"/>
        </w:trPr>
        <w:tc>
          <w:tcPr>
            <w:tcW w:w="1381" w:type="dxa"/>
          </w:tcPr>
          <w:p w14:paraId="4E71F002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171" w:type="dxa"/>
          </w:tcPr>
          <w:p w14:paraId="04115A8A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28CB237F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  <w:p w14:paraId="141D7DEE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552" w:type="dxa"/>
          </w:tcPr>
          <w:p w14:paraId="4A74CF2E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850" w:type="dxa"/>
          </w:tcPr>
          <w:p w14:paraId="7E3CE8A1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2126" w:type="dxa"/>
          </w:tcPr>
          <w:p w14:paraId="01B56F4A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  <w:tc>
          <w:tcPr>
            <w:tcW w:w="1843" w:type="dxa"/>
          </w:tcPr>
          <w:p w14:paraId="287B14AB" w14:textId="77777777" w:rsidR="00753343" w:rsidRDefault="00753343" w:rsidP="006649A8">
            <w:pPr>
              <w:jc w:val="both"/>
              <w:rPr>
                <w:rFonts w:ascii="Arial" w:eastAsia="Cambria" w:hAnsi="Arial"/>
                <w:b/>
                <w:lang w:val="es-MX"/>
              </w:rPr>
            </w:pPr>
          </w:p>
        </w:tc>
      </w:tr>
    </w:tbl>
    <w:p w14:paraId="3EE7A1CB" w14:textId="77777777" w:rsidR="006649A8" w:rsidRDefault="006649A8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5736CF2C" w14:textId="77777777" w:rsidR="006649A8" w:rsidRDefault="006649A8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6CB6B06F" w14:textId="77777777" w:rsidR="006649A8" w:rsidRDefault="006649A8" w:rsidP="006649A8">
      <w:pPr>
        <w:ind w:left="360" w:firstLine="708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379B9048" w14:textId="77777777" w:rsidR="006649A8" w:rsidRDefault="00C86D8B" w:rsidP="00753343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C86D8B">
        <w:rPr>
          <w:rFonts w:ascii="Arial" w:eastAsia="Cambria" w:hAnsi="Arial"/>
          <w:b/>
          <w:sz w:val="22"/>
          <w:szCs w:val="22"/>
          <w:lang w:val="es-MX"/>
        </w:rPr>
        <w:t xml:space="preserve">Supervisor's Signature </w:t>
      </w:r>
      <w:r w:rsidR="00753343">
        <w:rPr>
          <w:rFonts w:ascii="Arial" w:eastAsia="Cambria" w:hAnsi="Arial"/>
          <w:b/>
          <w:sz w:val="22"/>
          <w:szCs w:val="22"/>
          <w:lang w:val="es-MX"/>
        </w:rPr>
        <w:t>___________________________________________</w:t>
      </w:r>
    </w:p>
    <w:p w14:paraId="65FADAAB" w14:textId="77777777" w:rsidR="00444EE7" w:rsidRPr="00753343" w:rsidRDefault="00444EE7" w:rsidP="00753343">
      <w:pPr>
        <w:spacing w:after="200"/>
        <w:jc w:val="both"/>
        <w:rPr>
          <w:rFonts w:ascii="Arial" w:eastAsia="Cambria" w:hAnsi="Arial" w:cs="Arial"/>
          <w:lang w:val="es-MX"/>
        </w:rPr>
      </w:pPr>
    </w:p>
    <w:sectPr w:rsidR="00444EE7" w:rsidRPr="00753343" w:rsidSect="00910CF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CC5B4" w14:textId="77777777" w:rsidR="00A800F5" w:rsidRDefault="00A800F5" w:rsidP="00C81B41">
      <w:r>
        <w:separator/>
      </w:r>
    </w:p>
  </w:endnote>
  <w:endnote w:type="continuationSeparator" w:id="0">
    <w:p w14:paraId="649F9DD1" w14:textId="77777777" w:rsidR="00A800F5" w:rsidRDefault="00A800F5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04557C7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C86D8B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C86D8B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711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D711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B1A7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711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86D8B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711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D711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B1A7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7118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453200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2C9C197F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3BB05" w14:textId="77777777" w:rsidR="00A800F5" w:rsidRDefault="00A800F5" w:rsidP="00C81B41">
      <w:r>
        <w:separator/>
      </w:r>
    </w:p>
  </w:footnote>
  <w:footnote w:type="continuationSeparator" w:id="0">
    <w:p w14:paraId="171E530C" w14:textId="77777777" w:rsidR="00A800F5" w:rsidRDefault="00A800F5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35" w:type="dxa"/>
      <w:tblLook w:val="04A0" w:firstRow="1" w:lastRow="0" w:firstColumn="1" w:lastColumn="0" w:noHBand="0" w:noVBand="1"/>
    </w:tblPr>
    <w:tblGrid>
      <w:gridCol w:w="7256"/>
      <w:gridCol w:w="2479"/>
    </w:tblGrid>
    <w:tr w:rsidR="00C81B41" w:rsidRPr="00C47C78" w14:paraId="4394EE76" w14:textId="77777777">
      <w:trPr>
        <w:trHeight w:val="529"/>
      </w:trPr>
      <w:tc>
        <w:tcPr>
          <w:tcW w:w="7256" w:type="dxa"/>
          <w:vAlign w:val="center"/>
        </w:tcPr>
        <w:p w14:paraId="0D778237" w14:textId="77777777" w:rsidR="00C81B41" w:rsidRPr="00C86D8B" w:rsidRDefault="00C86D8B" w:rsidP="003D44E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C86D8B">
            <w:rPr>
              <w:rFonts w:ascii="Arial" w:hAnsi="Arial" w:cs="Arial"/>
              <w:b/>
              <w:lang w:val="es-MX"/>
            </w:rPr>
            <w:t xml:space="preserve">APPLICATION OF SOIL </w:t>
          </w:r>
          <w:r w:rsidR="003D44E6">
            <w:rPr>
              <w:rFonts w:ascii="Arial" w:hAnsi="Arial" w:cs="Arial"/>
              <w:b/>
              <w:lang w:val="es-MX"/>
            </w:rPr>
            <w:t>AMENDMENTS</w:t>
          </w:r>
        </w:p>
      </w:tc>
      <w:tc>
        <w:tcPr>
          <w:tcW w:w="2479" w:type="dxa"/>
        </w:tcPr>
        <w:p w14:paraId="3CCB3280" w14:textId="77777777" w:rsidR="00C86D8B" w:rsidRPr="00C86D8B" w:rsidRDefault="00C86D8B" w:rsidP="00C86D8B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 w:rsidRPr="00C86D8B">
            <w:rPr>
              <w:rFonts w:ascii="Arial" w:hAnsi="Arial" w:cs="Arial"/>
              <w:lang w:val="es-MX"/>
            </w:rPr>
            <w:t>CODE</w:t>
          </w:r>
        </w:p>
        <w:p w14:paraId="5A5D2D05" w14:textId="77777777" w:rsidR="00C81B41" w:rsidRPr="00C86D8B" w:rsidRDefault="00C86D8B" w:rsidP="00C86D8B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 w:rsidRPr="00C86D8B">
            <w:rPr>
              <w:rFonts w:ascii="Arial" w:hAnsi="Arial" w:cs="Arial"/>
              <w:lang w:val="es-MX"/>
            </w:rPr>
            <w:t>REG-APSLIMP-2</w:t>
          </w:r>
          <w:r>
            <w:rPr>
              <w:rFonts w:ascii="Arial" w:hAnsi="Arial" w:cs="Arial"/>
              <w:lang w:val="es-MX"/>
            </w:rPr>
            <w:t>.4.1</w:t>
          </w:r>
        </w:p>
      </w:tc>
    </w:tr>
  </w:tbl>
  <w:p w14:paraId="438CEFF2" w14:textId="77777777" w:rsidR="00C81B41" w:rsidRPr="00C47C78" w:rsidRDefault="00C81B41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9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1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05D2"/>
    <w:rsid w:val="00016484"/>
    <w:rsid w:val="00202D14"/>
    <w:rsid w:val="00211E3C"/>
    <w:rsid w:val="002477B1"/>
    <w:rsid w:val="002D57B8"/>
    <w:rsid w:val="002F5B2D"/>
    <w:rsid w:val="003D44E6"/>
    <w:rsid w:val="003D7441"/>
    <w:rsid w:val="003E05EC"/>
    <w:rsid w:val="004275A5"/>
    <w:rsid w:val="00444EE7"/>
    <w:rsid w:val="004B36B5"/>
    <w:rsid w:val="006012D4"/>
    <w:rsid w:val="00650822"/>
    <w:rsid w:val="006649A8"/>
    <w:rsid w:val="006B1A7F"/>
    <w:rsid w:val="0070401E"/>
    <w:rsid w:val="00714CFF"/>
    <w:rsid w:val="00724C2A"/>
    <w:rsid w:val="00730807"/>
    <w:rsid w:val="00737FF4"/>
    <w:rsid w:val="00741686"/>
    <w:rsid w:val="00753343"/>
    <w:rsid w:val="00776DAB"/>
    <w:rsid w:val="0078202E"/>
    <w:rsid w:val="0078456B"/>
    <w:rsid w:val="008B01DC"/>
    <w:rsid w:val="00900779"/>
    <w:rsid w:val="00910CF8"/>
    <w:rsid w:val="009434BD"/>
    <w:rsid w:val="009A372B"/>
    <w:rsid w:val="00A12983"/>
    <w:rsid w:val="00A3584C"/>
    <w:rsid w:val="00A800F5"/>
    <w:rsid w:val="00AC1822"/>
    <w:rsid w:val="00B42430"/>
    <w:rsid w:val="00B76178"/>
    <w:rsid w:val="00C47C78"/>
    <w:rsid w:val="00C75DA6"/>
    <w:rsid w:val="00C81B41"/>
    <w:rsid w:val="00C86D8B"/>
    <w:rsid w:val="00CD2D6A"/>
    <w:rsid w:val="00CD650D"/>
    <w:rsid w:val="00D23B24"/>
    <w:rsid w:val="00D71181"/>
    <w:rsid w:val="00DB5C15"/>
    <w:rsid w:val="00E05231"/>
    <w:rsid w:val="00E23598"/>
    <w:rsid w:val="00E50784"/>
    <w:rsid w:val="00E535EF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FD18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B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B24"/>
    <w:rPr>
      <w:rFonts w:ascii="Lucida Grande" w:eastAsia="Times New Roman" w:hAnsi="Lucida Grande" w:cs="Lucida Grande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C86D8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231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10</cp:revision>
  <dcterms:created xsi:type="dcterms:W3CDTF">2014-05-09T02:10:00Z</dcterms:created>
  <dcterms:modified xsi:type="dcterms:W3CDTF">2018-04-17T19:32:00Z</dcterms:modified>
</cp:coreProperties>
</file>