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BA2A2" w14:textId="796F85A2" w:rsidR="0033384D" w:rsidRDefault="00243519" w:rsidP="0067779D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  <w:sz w:val="22"/>
          <w:szCs w:val="22"/>
        </w:rPr>
        <w:t>Farm</w:t>
      </w:r>
      <w:r w:rsidRPr="0033384D">
        <w:rPr>
          <w:rFonts w:ascii="Arial" w:eastAsiaTheme="minorHAnsi" w:hAnsi="Arial" w:cs="Arial"/>
          <w:b/>
          <w:sz w:val="22"/>
          <w:szCs w:val="22"/>
        </w:rPr>
        <w:t xml:space="preserve"> </w:t>
      </w:r>
      <w:r w:rsidR="0033384D" w:rsidRPr="0033384D">
        <w:rPr>
          <w:rFonts w:ascii="Arial" w:eastAsiaTheme="minorHAnsi" w:hAnsi="Arial" w:cs="Arial"/>
          <w:b/>
          <w:sz w:val="22"/>
          <w:szCs w:val="22"/>
        </w:rPr>
        <w:t xml:space="preserve">________________ </w:t>
      </w:r>
    </w:p>
    <w:p w14:paraId="116AE1D1" w14:textId="77777777" w:rsidR="0033384D" w:rsidRDefault="0033384D" w:rsidP="0067779D">
      <w:pPr>
        <w:rPr>
          <w:rFonts w:ascii="Arial" w:eastAsiaTheme="minorHAnsi" w:hAnsi="Arial" w:cs="Arial"/>
          <w:b/>
          <w:sz w:val="22"/>
          <w:szCs w:val="22"/>
        </w:rPr>
      </w:pPr>
      <w:r w:rsidRPr="0033384D">
        <w:rPr>
          <w:rFonts w:ascii="Arial" w:eastAsiaTheme="minorHAnsi" w:hAnsi="Arial" w:cs="Arial"/>
          <w:b/>
          <w:sz w:val="22"/>
          <w:szCs w:val="22"/>
        </w:rPr>
        <w:t xml:space="preserve">Section_________________________ </w:t>
      </w:r>
    </w:p>
    <w:p w14:paraId="4C65D4E9" w14:textId="77777777" w:rsidR="0067779D" w:rsidRDefault="0033384D" w:rsidP="0067779D">
      <w:pPr>
        <w:rPr>
          <w:rFonts w:eastAsiaTheme="minorHAnsi"/>
        </w:rPr>
      </w:pPr>
      <w:r w:rsidRPr="0033384D">
        <w:rPr>
          <w:rFonts w:ascii="Arial" w:eastAsiaTheme="minorHAnsi" w:hAnsi="Arial" w:cs="Arial"/>
          <w:b/>
          <w:sz w:val="22"/>
          <w:szCs w:val="22"/>
        </w:rPr>
        <w:t>Week___________________________</w:t>
      </w:r>
    </w:p>
    <w:tbl>
      <w:tblPr>
        <w:tblStyle w:val="TableGrid"/>
        <w:tblpPr w:leftFromText="141" w:rightFromText="141" w:vertAnchor="text" w:horzAnchor="margin" w:tblpY="284"/>
        <w:tblW w:w="0" w:type="auto"/>
        <w:tblLook w:val="04A0" w:firstRow="1" w:lastRow="0" w:firstColumn="1" w:lastColumn="0" w:noHBand="0" w:noVBand="1"/>
      </w:tblPr>
      <w:tblGrid>
        <w:gridCol w:w="2863"/>
        <w:gridCol w:w="710"/>
        <w:gridCol w:w="727"/>
        <w:gridCol w:w="727"/>
        <w:gridCol w:w="708"/>
        <w:gridCol w:w="713"/>
        <w:gridCol w:w="717"/>
        <w:gridCol w:w="722"/>
        <w:gridCol w:w="1167"/>
      </w:tblGrid>
      <w:tr w:rsidR="0033384D" w:rsidRPr="0067779D" w14:paraId="59E370E0" w14:textId="77777777" w:rsidTr="0033384D">
        <w:tc>
          <w:tcPr>
            <w:tcW w:w="2863" w:type="dxa"/>
          </w:tcPr>
          <w:p w14:paraId="660965BD" w14:textId="17D261EB" w:rsidR="0033384D" w:rsidRDefault="0033384D" w:rsidP="0033384D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Area, equipment, utensils, etc.</w:t>
            </w:r>
          </w:p>
        </w:tc>
        <w:tc>
          <w:tcPr>
            <w:tcW w:w="710" w:type="dxa"/>
          </w:tcPr>
          <w:p w14:paraId="1190E1B3" w14:textId="77777777" w:rsidR="0033384D" w:rsidRDefault="0033384D" w:rsidP="0033384D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M</w:t>
            </w:r>
          </w:p>
        </w:tc>
        <w:tc>
          <w:tcPr>
            <w:tcW w:w="727" w:type="dxa"/>
          </w:tcPr>
          <w:p w14:paraId="7E2F41ED" w14:textId="77777777" w:rsidR="0033384D" w:rsidRDefault="0033384D" w:rsidP="0033384D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T</w:t>
            </w:r>
          </w:p>
        </w:tc>
        <w:tc>
          <w:tcPr>
            <w:tcW w:w="727" w:type="dxa"/>
          </w:tcPr>
          <w:p w14:paraId="7601203F" w14:textId="77777777" w:rsidR="0033384D" w:rsidRDefault="0033384D" w:rsidP="0033384D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T</w:t>
            </w:r>
          </w:p>
        </w:tc>
        <w:tc>
          <w:tcPr>
            <w:tcW w:w="708" w:type="dxa"/>
          </w:tcPr>
          <w:p w14:paraId="243F1A88" w14:textId="77777777" w:rsidR="0033384D" w:rsidRDefault="0033384D" w:rsidP="0033384D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Th</w:t>
            </w:r>
          </w:p>
        </w:tc>
        <w:tc>
          <w:tcPr>
            <w:tcW w:w="713" w:type="dxa"/>
          </w:tcPr>
          <w:p w14:paraId="23E9A0CF" w14:textId="77777777" w:rsidR="0033384D" w:rsidRDefault="0033384D" w:rsidP="0033384D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F</w:t>
            </w:r>
          </w:p>
        </w:tc>
        <w:tc>
          <w:tcPr>
            <w:tcW w:w="717" w:type="dxa"/>
          </w:tcPr>
          <w:p w14:paraId="54CAF107" w14:textId="77777777" w:rsidR="0033384D" w:rsidRDefault="0033384D" w:rsidP="0033384D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Sa</w:t>
            </w:r>
          </w:p>
        </w:tc>
        <w:tc>
          <w:tcPr>
            <w:tcW w:w="722" w:type="dxa"/>
          </w:tcPr>
          <w:p w14:paraId="088D6C7E" w14:textId="77777777" w:rsidR="0033384D" w:rsidRDefault="0033384D" w:rsidP="0033384D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Su</w:t>
            </w:r>
          </w:p>
        </w:tc>
        <w:tc>
          <w:tcPr>
            <w:tcW w:w="1167" w:type="dxa"/>
          </w:tcPr>
          <w:p w14:paraId="3487D42C" w14:textId="09CCFB53" w:rsidR="0033384D" w:rsidRDefault="0033384D" w:rsidP="0033384D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Performed</w:t>
            </w:r>
            <w:r w:rsidR="00177309">
              <w:rPr>
                <w:b/>
                <w:sz w:val="19"/>
              </w:rPr>
              <w:t xml:space="preserve"> by:</w:t>
            </w:r>
          </w:p>
        </w:tc>
      </w:tr>
      <w:tr w:rsidR="0033384D" w:rsidRPr="0067779D" w14:paraId="4686F6E8" w14:textId="77777777" w:rsidTr="0033384D">
        <w:tc>
          <w:tcPr>
            <w:tcW w:w="2863" w:type="dxa"/>
          </w:tcPr>
          <w:p w14:paraId="056E39DD" w14:textId="77777777" w:rsidR="0033384D" w:rsidRDefault="0033384D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0AE89C1" w14:textId="77777777" w:rsidR="0033384D" w:rsidRDefault="0033384D">
            <w:pPr>
              <w:pStyle w:val="TableParagraph"/>
              <w:spacing w:line="201" w:lineRule="exact"/>
              <w:ind w:left="110"/>
              <w:rPr>
                <w:sz w:val="19"/>
              </w:rPr>
            </w:pPr>
            <w:r>
              <w:rPr>
                <w:sz w:val="19"/>
              </w:rPr>
              <w:t>Vehicles/leaks/spills</w:t>
            </w:r>
          </w:p>
        </w:tc>
        <w:tc>
          <w:tcPr>
            <w:tcW w:w="710" w:type="dxa"/>
          </w:tcPr>
          <w:p w14:paraId="72E7B356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7" w:type="dxa"/>
          </w:tcPr>
          <w:p w14:paraId="3DD7DEC2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7" w:type="dxa"/>
          </w:tcPr>
          <w:p w14:paraId="1D897D57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E9A234F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3" w:type="dxa"/>
          </w:tcPr>
          <w:p w14:paraId="3A496A16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2D77A669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2" w:type="dxa"/>
          </w:tcPr>
          <w:p w14:paraId="6237CA82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14:paraId="1160B831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3384D" w:rsidRPr="0067779D" w14:paraId="21C43AD0" w14:textId="77777777" w:rsidTr="0033384D">
        <w:tc>
          <w:tcPr>
            <w:tcW w:w="2863" w:type="dxa"/>
          </w:tcPr>
          <w:p w14:paraId="42BB0A95" w14:textId="77777777" w:rsidR="0033384D" w:rsidRDefault="0033384D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C91C9FA" w14:textId="77777777" w:rsidR="0033384D" w:rsidRDefault="0033384D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Trailers</w:t>
            </w:r>
          </w:p>
        </w:tc>
        <w:tc>
          <w:tcPr>
            <w:tcW w:w="710" w:type="dxa"/>
          </w:tcPr>
          <w:p w14:paraId="1FFE391D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7" w:type="dxa"/>
          </w:tcPr>
          <w:p w14:paraId="76E1D756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7" w:type="dxa"/>
          </w:tcPr>
          <w:p w14:paraId="510EFB39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6C892A6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3" w:type="dxa"/>
          </w:tcPr>
          <w:p w14:paraId="17AEB516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2465CB1C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2" w:type="dxa"/>
          </w:tcPr>
          <w:p w14:paraId="702DBAE6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14:paraId="2567FF92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3384D" w:rsidRPr="0067779D" w14:paraId="3C6C76F7" w14:textId="77777777" w:rsidTr="0033384D">
        <w:tc>
          <w:tcPr>
            <w:tcW w:w="2863" w:type="dxa"/>
          </w:tcPr>
          <w:p w14:paraId="00110EF0" w14:textId="77777777" w:rsidR="0033384D" w:rsidRDefault="0033384D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976CAB5" w14:textId="77777777" w:rsidR="0033384D" w:rsidRDefault="0033384D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Boxes/baskets</w:t>
            </w:r>
          </w:p>
        </w:tc>
        <w:tc>
          <w:tcPr>
            <w:tcW w:w="710" w:type="dxa"/>
          </w:tcPr>
          <w:p w14:paraId="4D4B3A1A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7" w:type="dxa"/>
          </w:tcPr>
          <w:p w14:paraId="5A00CF56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7" w:type="dxa"/>
          </w:tcPr>
          <w:p w14:paraId="6C1EF28D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A4C0308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3" w:type="dxa"/>
          </w:tcPr>
          <w:p w14:paraId="511D34D4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68808AA5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2" w:type="dxa"/>
          </w:tcPr>
          <w:p w14:paraId="2653CFC8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14:paraId="7856FE73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3384D" w:rsidRPr="0067779D" w14:paraId="61ABA048" w14:textId="77777777" w:rsidTr="0033384D">
        <w:tc>
          <w:tcPr>
            <w:tcW w:w="2863" w:type="dxa"/>
          </w:tcPr>
          <w:p w14:paraId="281CBEDE" w14:textId="77777777" w:rsidR="0033384D" w:rsidRDefault="0033384D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1D31C05" w14:textId="77777777" w:rsidR="0033384D" w:rsidRDefault="0033384D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Nets.</w:t>
            </w:r>
          </w:p>
        </w:tc>
        <w:tc>
          <w:tcPr>
            <w:tcW w:w="710" w:type="dxa"/>
          </w:tcPr>
          <w:p w14:paraId="4AE6CFB2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7" w:type="dxa"/>
          </w:tcPr>
          <w:p w14:paraId="13BABE74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7" w:type="dxa"/>
          </w:tcPr>
          <w:p w14:paraId="7E2912FF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8CABCF2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3" w:type="dxa"/>
          </w:tcPr>
          <w:p w14:paraId="64BF5093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1A830E3E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2" w:type="dxa"/>
          </w:tcPr>
          <w:p w14:paraId="30C61726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14:paraId="3A72D03E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3384D" w:rsidRPr="0067779D" w14:paraId="2299DDD4" w14:textId="77777777" w:rsidTr="0033384D">
        <w:tc>
          <w:tcPr>
            <w:tcW w:w="2863" w:type="dxa"/>
          </w:tcPr>
          <w:p w14:paraId="1030C81F" w14:textId="77777777" w:rsidR="0033384D" w:rsidRDefault="0033384D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79F832" w14:textId="77777777" w:rsidR="0033384D" w:rsidRDefault="0033384D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Condition of the utensils</w:t>
            </w:r>
          </w:p>
        </w:tc>
        <w:tc>
          <w:tcPr>
            <w:tcW w:w="710" w:type="dxa"/>
          </w:tcPr>
          <w:p w14:paraId="74337313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7" w:type="dxa"/>
          </w:tcPr>
          <w:p w14:paraId="74D282BB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7" w:type="dxa"/>
          </w:tcPr>
          <w:p w14:paraId="4AEE3040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EBDEBE1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3" w:type="dxa"/>
          </w:tcPr>
          <w:p w14:paraId="470EEE67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22DCD331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22" w:type="dxa"/>
          </w:tcPr>
          <w:p w14:paraId="0C9EB640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14:paraId="3FC2789C" w14:textId="77777777" w:rsidR="0033384D" w:rsidRPr="0067779D" w:rsidRDefault="0033384D" w:rsidP="0067779D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3384D" w:rsidRPr="00B90F8B" w14:paraId="52E6B576" w14:textId="77777777" w:rsidTr="0033384D">
        <w:tc>
          <w:tcPr>
            <w:tcW w:w="2863" w:type="dxa"/>
          </w:tcPr>
          <w:p w14:paraId="03DFC9BD" w14:textId="77777777" w:rsidR="0033384D" w:rsidRDefault="0033384D" w:rsidP="00B06166">
            <w:pPr>
              <w:pStyle w:val="TableParagraph"/>
              <w:spacing w:before="4"/>
              <w:ind w:left="110"/>
              <w:rPr>
                <w:sz w:val="19"/>
              </w:rPr>
            </w:pPr>
          </w:p>
          <w:p w14:paraId="3B4B0238" w14:textId="77777777" w:rsidR="0033384D" w:rsidRDefault="0033384D" w:rsidP="00B06166">
            <w:pPr>
              <w:pStyle w:val="TableParagraph"/>
              <w:spacing w:before="4"/>
              <w:ind w:left="110"/>
              <w:rPr>
                <w:sz w:val="19"/>
              </w:rPr>
            </w:pPr>
            <w:r>
              <w:rPr>
                <w:sz w:val="19"/>
              </w:rPr>
              <w:t>Area free of physical, chemical or biological contamination.</w:t>
            </w:r>
          </w:p>
        </w:tc>
        <w:tc>
          <w:tcPr>
            <w:tcW w:w="710" w:type="dxa"/>
          </w:tcPr>
          <w:p w14:paraId="47A0FEC7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7" w:type="dxa"/>
          </w:tcPr>
          <w:p w14:paraId="065AE95F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7" w:type="dxa"/>
          </w:tcPr>
          <w:p w14:paraId="68B78327" w14:textId="77777777" w:rsidR="0033384D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632F5E5C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08" w:type="dxa"/>
          </w:tcPr>
          <w:p w14:paraId="2B43DE8B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13" w:type="dxa"/>
          </w:tcPr>
          <w:p w14:paraId="65BD3C48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17" w:type="dxa"/>
          </w:tcPr>
          <w:p w14:paraId="27BE826E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2" w:type="dxa"/>
          </w:tcPr>
          <w:p w14:paraId="529E7B7E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167" w:type="dxa"/>
          </w:tcPr>
          <w:p w14:paraId="24F48032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33384D" w:rsidRPr="00B90F8B" w14:paraId="5137CC76" w14:textId="77777777" w:rsidTr="0033384D">
        <w:tc>
          <w:tcPr>
            <w:tcW w:w="2863" w:type="dxa"/>
          </w:tcPr>
          <w:p w14:paraId="77CC4BA7" w14:textId="77777777" w:rsidR="0033384D" w:rsidRDefault="0033384D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37F330F" w14:textId="77777777" w:rsidR="0033384D" w:rsidRDefault="0033384D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Comments</w:t>
            </w:r>
          </w:p>
        </w:tc>
        <w:tc>
          <w:tcPr>
            <w:tcW w:w="710" w:type="dxa"/>
          </w:tcPr>
          <w:p w14:paraId="71D6CE24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7" w:type="dxa"/>
          </w:tcPr>
          <w:p w14:paraId="58AF397B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7" w:type="dxa"/>
          </w:tcPr>
          <w:p w14:paraId="553D0E02" w14:textId="77777777" w:rsidR="0033384D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08" w:type="dxa"/>
          </w:tcPr>
          <w:p w14:paraId="224F32E7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13" w:type="dxa"/>
          </w:tcPr>
          <w:p w14:paraId="53608908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17" w:type="dxa"/>
          </w:tcPr>
          <w:p w14:paraId="3975CBD4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2" w:type="dxa"/>
          </w:tcPr>
          <w:p w14:paraId="77194846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167" w:type="dxa"/>
          </w:tcPr>
          <w:p w14:paraId="1FF6917B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33384D" w:rsidRPr="00B90F8B" w14:paraId="3552CFDB" w14:textId="77777777" w:rsidTr="0033384D">
        <w:tc>
          <w:tcPr>
            <w:tcW w:w="2863" w:type="dxa"/>
          </w:tcPr>
          <w:p w14:paraId="64ABAE38" w14:textId="77777777" w:rsidR="0033384D" w:rsidRDefault="0033384D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9479501" w14:textId="03480A9A" w:rsidR="0033384D" w:rsidRDefault="0033384D">
            <w:pPr>
              <w:pStyle w:val="TableParagraph"/>
              <w:spacing w:line="206" w:lineRule="exact"/>
              <w:ind w:left="110"/>
              <w:rPr>
                <w:sz w:val="19"/>
              </w:rPr>
            </w:pPr>
            <w:r>
              <w:rPr>
                <w:sz w:val="19"/>
              </w:rPr>
              <w:t>Corrective action</w:t>
            </w:r>
            <w:r w:rsidR="00712B26">
              <w:rPr>
                <w:sz w:val="19"/>
              </w:rPr>
              <w:t>s</w:t>
            </w:r>
          </w:p>
        </w:tc>
        <w:tc>
          <w:tcPr>
            <w:tcW w:w="710" w:type="dxa"/>
          </w:tcPr>
          <w:p w14:paraId="3A2C081A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7" w:type="dxa"/>
          </w:tcPr>
          <w:p w14:paraId="463FA4E3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7" w:type="dxa"/>
          </w:tcPr>
          <w:p w14:paraId="12A57155" w14:textId="77777777" w:rsidR="0033384D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08" w:type="dxa"/>
          </w:tcPr>
          <w:p w14:paraId="6FF98DB0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13" w:type="dxa"/>
          </w:tcPr>
          <w:p w14:paraId="53BD8189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17" w:type="dxa"/>
          </w:tcPr>
          <w:p w14:paraId="281F547D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22" w:type="dxa"/>
          </w:tcPr>
          <w:p w14:paraId="54F91294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167" w:type="dxa"/>
          </w:tcPr>
          <w:p w14:paraId="724AA96E" w14:textId="77777777" w:rsidR="0033384D" w:rsidRPr="00B90F8B" w:rsidRDefault="0033384D" w:rsidP="0067779D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</w:tbl>
    <w:p w14:paraId="44FCD7CE" w14:textId="77777777" w:rsidR="0067779D" w:rsidRDefault="0067779D" w:rsidP="0067779D">
      <w:pPr>
        <w:rPr>
          <w:rFonts w:eastAsiaTheme="minorHAnsi"/>
          <w:lang w:val="es-MX"/>
        </w:rPr>
      </w:pPr>
    </w:p>
    <w:p w14:paraId="32EFCC1C" w14:textId="77777777" w:rsidR="007A0C80" w:rsidRDefault="007A0C80" w:rsidP="0067779D">
      <w:pPr>
        <w:rPr>
          <w:rFonts w:eastAsiaTheme="minorHAnsi"/>
          <w:lang w:val="es-MX"/>
        </w:rPr>
      </w:pPr>
    </w:p>
    <w:p w14:paraId="34761295" w14:textId="77777777" w:rsidR="007A0C80" w:rsidRDefault="007A0C80" w:rsidP="0067779D">
      <w:pPr>
        <w:rPr>
          <w:rFonts w:eastAsiaTheme="minorHAnsi"/>
          <w:lang w:val="es-MX"/>
        </w:rPr>
      </w:pPr>
    </w:p>
    <w:p w14:paraId="30B3B1C0" w14:textId="77777777" w:rsidR="007A0C80" w:rsidRDefault="007A0C80" w:rsidP="0067779D">
      <w:pPr>
        <w:rPr>
          <w:rFonts w:ascii="Arial" w:eastAsiaTheme="minorHAnsi" w:hAnsi="Arial" w:cs="Arial"/>
          <w:lang w:val="es-MX"/>
        </w:rPr>
      </w:pPr>
    </w:p>
    <w:p w14:paraId="78B6E17F" w14:textId="77777777" w:rsidR="007A0C80" w:rsidRDefault="007A0C80" w:rsidP="007A0C80">
      <w:pPr>
        <w:tabs>
          <w:tab w:val="left" w:pos="2154"/>
        </w:tabs>
        <w:rPr>
          <w:rFonts w:ascii="Arial" w:eastAsiaTheme="minorHAnsi" w:hAnsi="Arial" w:cs="Arial"/>
          <w:lang w:val="es-MX"/>
        </w:rPr>
      </w:pPr>
      <w:r>
        <w:rPr>
          <w:rFonts w:ascii="Arial" w:eastAsiaTheme="minorHAnsi" w:hAnsi="Arial" w:cs="Arial"/>
          <w:lang w:val="es-MX"/>
        </w:rPr>
        <w:tab/>
      </w:r>
    </w:p>
    <w:p w14:paraId="1AF5C1AC" w14:textId="77777777" w:rsidR="007A0C80" w:rsidRDefault="007A0C80" w:rsidP="0067779D">
      <w:pPr>
        <w:rPr>
          <w:rFonts w:ascii="Arial" w:eastAsiaTheme="minorHAnsi" w:hAnsi="Arial" w:cs="Arial"/>
          <w:lang w:val="es-MX"/>
        </w:rPr>
      </w:pPr>
    </w:p>
    <w:p w14:paraId="611392C3" w14:textId="77777777" w:rsidR="007A0C80" w:rsidRDefault="007A0C80" w:rsidP="0067779D">
      <w:pPr>
        <w:rPr>
          <w:rFonts w:ascii="Arial" w:eastAsiaTheme="minorHAnsi" w:hAnsi="Arial" w:cs="Arial"/>
          <w:lang w:val="es-MX"/>
        </w:rPr>
      </w:pPr>
    </w:p>
    <w:p w14:paraId="46F23448" w14:textId="77777777" w:rsidR="007A0C80" w:rsidRDefault="007A0C80" w:rsidP="0067779D">
      <w:pPr>
        <w:rPr>
          <w:rFonts w:ascii="Arial" w:eastAsiaTheme="minorHAnsi" w:hAnsi="Arial" w:cs="Arial"/>
          <w:lang w:val="es-MX"/>
        </w:rPr>
      </w:pPr>
    </w:p>
    <w:p w14:paraId="54CC8825" w14:textId="77777777" w:rsidR="007A0C80" w:rsidRDefault="007A0C80" w:rsidP="0067779D">
      <w:pPr>
        <w:rPr>
          <w:rFonts w:ascii="Arial" w:eastAsiaTheme="minorHAnsi" w:hAnsi="Arial" w:cs="Arial"/>
          <w:lang w:val="es-MX"/>
        </w:rPr>
      </w:pPr>
    </w:p>
    <w:p w14:paraId="458FD30D" w14:textId="77777777" w:rsidR="007A0C80" w:rsidRDefault="007A0C80" w:rsidP="007A0C80">
      <w:pPr>
        <w:jc w:val="center"/>
        <w:rPr>
          <w:rFonts w:ascii="Arial" w:eastAsiaTheme="minorHAnsi" w:hAnsi="Arial" w:cs="Arial"/>
          <w:lang w:val="es-MX"/>
        </w:rPr>
      </w:pP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</w:r>
      <w:r>
        <w:rPr>
          <w:rFonts w:ascii="Arial" w:eastAsiaTheme="minorHAnsi" w:hAnsi="Arial" w:cs="Arial"/>
          <w:lang w:val="es-MX"/>
        </w:rPr>
        <w:softHyphen/>
        <w:t>__________________________</w:t>
      </w:r>
    </w:p>
    <w:p w14:paraId="39A06ADF" w14:textId="09F54ABC" w:rsidR="007A0C80" w:rsidRPr="007A0C80" w:rsidRDefault="0033384D" w:rsidP="007A0C80">
      <w:pPr>
        <w:tabs>
          <w:tab w:val="left" w:pos="651"/>
          <w:tab w:val="center" w:pos="4419"/>
        </w:tabs>
        <w:jc w:val="center"/>
        <w:rPr>
          <w:rFonts w:ascii="Arial" w:eastAsiaTheme="minorHAnsi" w:hAnsi="Arial" w:cs="Arial"/>
          <w:lang w:val="es-MX"/>
        </w:rPr>
      </w:pPr>
      <w:r w:rsidRPr="0033384D">
        <w:rPr>
          <w:rFonts w:ascii="Arial" w:eastAsiaTheme="minorHAnsi" w:hAnsi="Arial" w:cs="Arial"/>
          <w:lang w:val="es-MX"/>
        </w:rPr>
        <w:t>Signature of supervisor</w:t>
      </w:r>
      <w:bookmarkStart w:id="0" w:name="_GoBack"/>
      <w:bookmarkEnd w:id="0"/>
    </w:p>
    <w:sectPr w:rsidR="007A0C80" w:rsidRPr="007A0C80" w:rsidSect="004C4FB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E602B" w14:textId="77777777" w:rsidR="004E30DC" w:rsidRDefault="004E30DC" w:rsidP="00C81B41">
      <w:r>
        <w:separator/>
      </w:r>
    </w:p>
  </w:endnote>
  <w:endnote w:type="continuationSeparator" w:id="0">
    <w:p w14:paraId="6CAE7CE1" w14:textId="77777777" w:rsidR="004E30DC" w:rsidRDefault="004E30DC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747391A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33384D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CE51A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E51A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8371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E51A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33384D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CE51A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E51A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8371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E51A5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668331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11C3EC75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0BBFC" w14:textId="77777777" w:rsidR="004E30DC" w:rsidRDefault="004E30DC" w:rsidP="00C81B41">
      <w:r>
        <w:separator/>
      </w:r>
    </w:p>
  </w:footnote>
  <w:footnote w:type="continuationSeparator" w:id="0">
    <w:p w14:paraId="51B3A5E4" w14:textId="77777777" w:rsidR="004E30DC" w:rsidRDefault="004E30DC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576B55BA" w14:textId="77777777">
      <w:tc>
        <w:tcPr>
          <w:tcW w:w="7054" w:type="dxa"/>
          <w:vAlign w:val="center"/>
        </w:tcPr>
        <w:p w14:paraId="59D62DEF" w14:textId="77777777" w:rsidR="00C81B41" w:rsidRPr="0033384D" w:rsidRDefault="0033384D" w:rsidP="006078FA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33384D">
            <w:rPr>
              <w:rFonts w:ascii="Arial" w:hAnsi="Arial" w:cs="Arial"/>
              <w:b/>
              <w:lang w:val="es-MX"/>
            </w:rPr>
            <w:t xml:space="preserve">PRE-HARVEST </w:t>
          </w:r>
          <w:r w:rsidR="006078FA">
            <w:rPr>
              <w:rFonts w:ascii="Arial" w:hAnsi="Arial" w:cs="Arial"/>
              <w:b/>
              <w:lang w:val="es-MX"/>
            </w:rPr>
            <w:t>ENVIRONMENTAL ASSESSMENT</w:t>
          </w:r>
        </w:p>
      </w:tc>
      <w:tc>
        <w:tcPr>
          <w:tcW w:w="2410" w:type="dxa"/>
        </w:tcPr>
        <w:p w14:paraId="08AD0A43" w14:textId="77777777" w:rsidR="0033384D" w:rsidRPr="0033384D" w:rsidRDefault="0033384D" w:rsidP="0033384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33384D">
            <w:rPr>
              <w:rFonts w:ascii="Arial" w:hAnsi="Arial" w:cs="Arial"/>
            </w:rPr>
            <w:t>CODE</w:t>
          </w:r>
        </w:p>
        <w:p w14:paraId="716F570C" w14:textId="77777777" w:rsidR="00C81B41" w:rsidRPr="0033384D" w:rsidRDefault="0033384D" w:rsidP="0033384D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33384D">
            <w:rPr>
              <w:rFonts w:ascii="Arial" w:hAnsi="Arial" w:cs="Arial"/>
            </w:rPr>
            <w:t>REC-PREHARV-3</w:t>
          </w:r>
          <w:r>
            <w:rPr>
              <w:rFonts w:ascii="Arial" w:hAnsi="Arial" w:cs="Arial"/>
            </w:rPr>
            <w:t>.1.2</w:t>
          </w:r>
        </w:p>
      </w:tc>
    </w:tr>
  </w:tbl>
  <w:p w14:paraId="4BC4AFD7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8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19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5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3"/>
  </w:num>
  <w:num w:numId="4">
    <w:abstractNumId w:val="18"/>
  </w:num>
  <w:num w:numId="5">
    <w:abstractNumId w:val="4"/>
  </w:num>
  <w:num w:numId="6">
    <w:abstractNumId w:val="15"/>
  </w:num>
  <w:num w:numId="7">
    <w:abstractNumId w:val="2"/>
  </w:num>
  <w:num w:numId="8">
    <w:abstractNumId w:val="19"/>
  </w:num>
  <w:num w:numId="9">
    <w:abstractNumId w:val="17"/>
  </w:num>
  <w:num w:numId="10">
    <w:abstractNumId w:val="25"/>
  </w:num>
  <w:num w:numId="11">
    <w:abstractNumId w:val="11"/>
  </w:num>
  <w:num w:numId="12">
    <w:abstractNumId w:val="9"/>
  </w:num>
  <w:num w:numId="13">
    <w:abstractNumId w:val="23"/>
  </w:num>
  <w:num w:numId="14">
    <w:abstractNumId w:val="12"/>
  </w:num>
  <w:num w:numId="15">
    <w:abstractNumId w:val="6"/>
  </w:num>
  <w:num w:numId="16">
    <w:abstractNumId w:val="22"/>
  </w:num>
  <w:num w:numId="17">
    <w:abstractNumId w:val="27"/>
  </w:num>
  <w:num w:numId="18">
    <w:abstractNumId w:val="16"/>
  </w:num>
  <w:num w:numId="19">
    <w:abstractNumId w:val="1"/>
  </w:num>
  <w:num w:numId="20">
    <w:abstractNumId w:val="20"/>
  </w:num>
  <w:num w:numId="21">
    <w:abstractNumId w:val="10"/>
  </w:num>
  <w:num w:numId="22">
    <w:abstractNumId w:val="5"/>
  </w:num>
  <w:num w:numId="23">
    <w:abstractNumId w:val="13"/>
  </w:num>
  <w:num w:numId="24">
    <w:abstractNumId w:val="0"/>
  </w:num>
  <w:num w:numId="25">
    <w:abstractNumId w:val="21"/>
  </w:num>
  <w:num w:numId="26">
    <w:abstractNumId w:val="8"/>
  </w:num>
  <w:num w:numId="27">
    <w:abstractNumId w:val="28"/>
  </w:num>
  <w:num w:numId="28">
    <w:abstractNumId w:val="26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83471"/>
    <w:rsid w:val="000978BD"/>
    <w:rsid w:val="000D0691"/>
    <w:rsid w:val="001011F3"/>
    <w:rsid w:val="00177309"/>
    <w:rsid w:val="00187496"/>
    <w:rsid w:val="001A0103"/>
    <w:rsid w:val="001C049A"/>
    <w:rsid w:val="00211E3C"/>
    <w:rsid w:val="00243519"/>
    <w:rsid w:val="002532FC"/>
    <w:rsid w:val="002D57B8"/>
    <w:rsid w:val="002E69E8"/>
    <w:rsid w:val="002F5B2D"/>
    <w:rsid w:val="0033384D"/>
    <w:rsid w:val="003D7441"/>
    <w:rsid w:val="004275A5"/>
    <w:rsid w:val="004363E8"/>
    <w:rsid w:val="0045638A"/>
    <w:rsid w:val="004A6E25"/>
    <w:rsid w:val="004B36B5"/>
    <w:rsid w:val="004C4FB3"/>
    <w:rsid w:val="004D1D66"/>
    <w:rsid w:val="004E30DC"/>
    <w:rsid w:val="00583716"/>
    <w:rsid w:val="006012D4"/>
    <w:rsid w:val="006078FA"/>
    <w:rsid w:val="0065468B"/>
    <w:rsid w:val="0067779D"/>
    <w:rsid w:val="006841AF"/>
    <w:rsid w:val="0069574F"/>
    <w:rsid w:val="006B6C4C"/>
    <w:rsid w:val="0070401E"/>
    <w:rsid w:val="00705207"/>
    <w:rsid w:val="00712B26"/>
    <w:rsid w:val="00724C2A"/>
    <w:rsid w:val="00741686"/>
    <w:rsid w:val="00765C86"/>
    <w:rsid w:val="00776DAB"/>
    <w:rsid w:val="0078456B"/>
    <w:rsid w:val="007A0C80"/>
    <w:rsid w:val="007A7B49"/>
    <w:rsid w:val="007B0606"/>
    <w:rsid w:val="00853614"/>
    <w:rsid w:val="008B01DC"/>
    <w:rsid w:val="00920138"/>
    <w:rsid w:val="009434BD"/>
    <w:rsid w:val="00950B82"/>
    <w:rsid w:val="00952E1C"/>
    <w:rsid w:val="00A12983"/>
    <w:rsid w:val="00A234BD"/>
    <w:rsid w:val="00AA7B10"/>
    <w:rsid w:val="00AC1822"/>
    <w:rsid w:val="00B76178"/>
    <w:rsid w:val="00B90F8B"/>
    <w:rsid w:val="00BB48B9"/>
    <w:rsid w:val="00BD67D6"/>
    <w:rsid w:val="00C03D4A"/>
    <w:rsid w:val="00C81B41"/>
    <w:rsid w:val="00CA52DB"/>
    <w:rsid w:val="00CD2D6A"/>
    <w:rsid w:val="00CD650D"/>
    <w:rsid w:val="00CE51A5"/>
    <w:rsid w:val="00D20260"/>
    <w:rsid w:val="00DB5C15"/>
    <w:rsid w:val="00E05231"/>
    <w:rsid w:val="00E23598"/>
    <w:rsid w:val="00EC4B49"/>
    <w:rsid w:val="00F37868"/>
    <w:rsid w:val="00F4720F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EF66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04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49A"/>
    <w:rPr>
      <w:rFonts w:ascii="Lucida Grande" w:eastAsia="Times New Roman" w:hAnsi="Lucida Grande" w:cs="Lucida Grande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33384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415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13</cp:revision>
  <dcterms:created xsi:type="dcterms:W3CDTF">2014-05-09T18:23:00Z</dcterms:created>
  <dcterms:modified xsi:type="dcterms:W3CDTF">2018-04-19T02:42:00Z</dcterms:modified>
</cp:coreProperties>
</file>