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6D5D11" w14:textId="77777777" w:rsidR="004D1D66" w:rsidRDefault="004D1D66" w:rsidP="004D1D66">
      <w:pPr>
        <w:spacing w:line="276" w:lineRule="auto"/>
        <w:jc w:val="both"/>
        <w:rPr>
          <w:rFonts w:eastAsia="Arial Unicode MS"/>
          <w:b/>
          <w:sz w:val="22"/>
          <w:szCs w:val="22"/>
          <w:lang w:val="es-MX"/>
        </w:rPr>
      </w:pPr>
    </w:p>
    <w:p w14:paraId="65980DAC" w14:textId="77777777" w:rsidR="009A4DAE" w:rsidRPr="00D45E12" w:rsidRDefault="00AE5AC4" w:rsidP="00D45E12">
      <w:p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AE5AC4">
        <w:rPr>
          <w:rFonts w:ascii="Arial" w:eastAsia="Arial Unicode MS" w:hAnsi="Arial" w:cs="Arial"/>
          <w:b/>
          <w:sz w:val="22"/>
          <w:szCs w:val="22"/>
          <w:lang w:val="es-MX"/>
        </w:rPr>
        <w:t xml:space="preserve">OBJECTIVE </w:t>
      </w:r>
    </w:p>
    <w:p w14:paraId="15516EAE" w14:textId="77777777" w:rsidR="00816C4A" w:rsidRPr="00D45E12" w:rsidRDefault="00AE5AC4" w:rsidP="00D45E12">
      <w:pPr>
        <w:pStyle w:val="ListParagraph"/>
        <w:numPr>
          <w:ilvl w:val="0"/>
          <w:numId w:val="34"/>
        </w:num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AE5AC4">
        <w:rPr>
          <w:rFonts w:ascii="Arial" w:eastAsia="Arial Unicode MS" w:hAnsi="Arial" w:cs="Arial"/>
          <w:sz w:val="22"/>
          <w:szCs w:val="22"/>
          <w:lang w:val="es-MX"/>
        </w:rPr>
        <w:t>To establish a good system of managing and storing containers/boxes/baskets</w:t>
      </w:r>
      <w:r w:rsidR="00816C4A" w:rsidRPr="00D45E12">
        <w:rPr>
          <w:rFonts w:ascii="Arial" w:eastAsia="Arial Unicode MS" w:hAnsi="Arial" w:cs="Arial"/>
          <w:sz w:val="22"/>
          <w:szCs w:val="22"/>
          <w:lang w:val="es-MX"/>
        </w:rPr>
        <w:t>.</w:t>
      </w:r>
    </w:p>
    <w:p w14:paraId="700FD1F7" w14:textId="77777777" w:rsidR="00816C4A" w:rsidRPr="005849F7" w:rsidRDefault="00816C4A" w:rsidP="00816C4A">
      <w:pPr>
        <w:pStyle w:val="ListParagraph"/>
        <w:spacing w:line="276" w:lineRule="auto"/>
        <w:ind w:left="792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</w:p>
    <w:p w14:paraId="29F6D8E2" w14:textId="77777777" w:rsidR="00816C4A" w:rsidRPr="005849F7" w:rsidRDefault="00816C4A" w:rsidP="00816C4A">
      <w:pPr>
        <w:pStyle w:val="ListParagraph"/>
        <w:spacing w:line="276" w:lineRule="auto"/>
        <w:ind w:left="792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</w:p>
    <w:p w14:paraId="7DEB1C28" w14:textId="77777777" w:rsidR="00816C4A" w:rsidRPr="00D45E12" w:rsidRDefault="00AE5AC4" w:rsidP="00D45E12">
      <w:p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AE5AC4">
        <w:rPr>
          <w:rFonts w:ascii="Arial" w:eastAsiaTheme="minorHAnsi" w:hAnsi="Arial" w:cs="Arial"/>
          <w:b/>
          <w:sz w:val="22"/>
          <w:szCs w:val="22"/>
          <w:lang w:val="es-MX"/>
        </w:rPr>
        <w:t xml:space="preserve">PREVENTIVE MEASURES </w:t>
      </w:r>
    </w:p>
    <w:p w14:paraId="3FA4245D" w14:textId="77777777" w:rsidR="00AE5AC4" w:rsidRPr="00AE5AC4" w:rsidRDefault="00AE5AC4" w:rsidP="00AE5AC4">
      <w:pPr>
        <w:pStyle w:val="ListParagraph"/>
        <w:numPr>
          <w:ilvl w:val="1"/>
          <w:numId w:val="35"/>
        </w:numPr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AE5AC4">
        <w:rPr>
          <w:rFonts w:ascii="Arial" w:eastAsiaTheme="minorHAnsi" w:hAnsi="Arial" w:cs="Arial"/>
          <w:sz w:val="22"/>
          <w:szCs w:val="22"/>
          <w:lang w:val="es-MX"/>
        </w:rPr>
        <w:t>The containers/boxes with product are covered during storage and transport to prevent cross-contamination while they are being stacked or placed.</w:t>
      </w:r>
    </w:p>
    <w:p w14:paraId="1713EB1D" w14:textId="77777777" w:rsidR="00AE5AC4" w:rsidRPr="00AE5AC4" w:rsidRDefault="00AE5AC4" w:rsidP="00AE5AC4">
      <w:pPr>
        <w:pStyle w:val="ListParagraph"/>
        <w:numPr>
          <w:ilvl w:val="1"/>
          <w:numId w:val="35"/>
        </w:numPr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AE5AC4">
        <w:rPr>
          <w:rFonts w:ascii="Arial" w:eastAsiaTheme="minorHAnsi" w:hAnsi="Arial" w:cs="Arial"/>
          <w:sz w:val="22"/>
          <w:szCs w:val="22"/>
          <w:lang w:val="es-MX"/>
        </w:rPr>
        <w:t>All containers/boxes are inspected before the start of the harvest.</w:t>
      </w:r>
    </w:p>
    <w:p w14:paraId="722F7D84" w14:textId="77777777" w:rsidR="00AE5AC4" w:rsidRPr="00AE5AC4" w:rsidRDefault="00AE5AC4" w:rsidP="00AE5AC4">
      <w:pPr>
        <w:pStyle w:val="ListParagraph"/>
        <w:numPr>
          <w:ilvl w:val="1"/>
          <w:numId w:val="35"/>
        </w:numPr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AE5AC4">
        <w:rPr>
          <w:rFonts w:ascii="Arial" w:eastAsiaTheme="minorHAnsi" w:hAnsi="Arial" w:cs="Arial"/>
          <w:sz w:val="22"/>
          <w:szCs w:val="22"/>
          <w:lang w:val="es-MX"/>
        </w:rPr>
        <w:t>The containers or receptacles should be identified for each use.</w:t>
      </w:r>
    </w:p>
    <w:p w14:paraId="22EF23D2" w14:textId="77777777" w:rsidR="00AE5AC4" w:rsidRPr="00AE5AC4" w:rsidRDefault="00AE5AC4" w:rsidP="00AE5AC4">
      <w:pPr>
        <w:pStyle w:val="ListParagraph"/>
        <w:numPr>
          <w:ilvl w:val="1"/>
          <w:numId w:val="35"/>
        </w:numPr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AE5AC4">
        <w:rPr>
          <w:rFonts w:ascii="Arial" w:eastAsiaTheme="minorHAnsi" w:hAnsi="Arial" w:cs="Arial"/>
          <w:sz w:val="22"/>
          <w:szCs w:val="22"/>
          <w:lang w:val="es-MX"/>
        </w:rPr>
        <w:t>The inside of boxes/baskets that are returned from packing should be inspected to avoid any type of cross contamination.</w:t>
      </w:r>
    </w:p>
    <w:p w14:paraId="4B3DF44C" w14:textId="77777777" w:rsidR="00AE5AC4" w:rsidRPr="00AE5AC4" w:rsidRDefault="004F4DFF" w:rsidP="00AE5AC4">
      <w:pPr>
        <w:pStyle w:val="ListParagraph"/>
        <w:numPr>
          <w:ilvl w:val="1"/>
          <w:numId w:val="35"/>
        </w:numPr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>
        <w:rPr>
          <w:rFonts w:ascii="Arial" w:eastAsiaTheme="minorHAnsi" w:hAnsi="Arial" w:cs="Arial"/>
          <w:sz w:val="22"/>
          <w:szCs w:val="22"/>
          <w:lang w:val="es-MX"/>
        </w:rPr>
        <w:t>D</w:t>
      </w:r>
      <w:r w:rsidR="00AE5AC4" w:rsidRPr="00AE5AC4">
        <w:rPr>
          <w:rFonts w:ascii="Arial" w:eastAsiaTheme="minorHAnsi" w:hAnsi="Arial" w:cs="Arial"/>
          <w:sz w:val="22"/>
          <w:szCs w:val="22"/>
          <w:lang w:val="es-MX"/>
        </w:rPr>
        <w:t>amaged containers are repaired so that they do not become a source of contamination.</w:t>
      </w:r>
    </w:p>
    <w:p w14:paraId="22D1EC9D" w14:textId="77777777" w:rsidR="00AE5AC4" w:rsidRPr="00AE5AC4" w:rsidRDefault="00AE5AC4" w:rsidP="00AE5AC4">
      <w:pPr>
        <w:pStyle w:val="ListParagraph"/>
        <w:numPr>
          <w:ilvl w:val="1"/>
          <w:numId w:val="35"/>
        </w:numPr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AE5AC4">
        <w:rPr>
          <w:rFonts w:ascii="Arial" w:eastAsiaTheme="minorHAnsi" w:hAnsi="Arial" w:cs="Arial"/>
          <w:sz w:val="22"/>
          <w:szCs w:val="22"/>
          <w:lang w:val="es-MX"/>
        </w:rPr>
        <w:t>Containers, receptacles and other harvest containers designated at harvest should not be used for other purposes.</w:t>
      </w:r>
    </w:p>
    <w:p w14:paraId="6A6F172D" w14:textId="77777777" w:rsidR="00AE5AC4" w:rsidRPr="00AE5AC4" w:rsidRDefault="00AE5AC4" w:rsidP="00AE5AC4">
      <w:pPr>
        <w:pStyle w:val="ListParagraph"/>
        <w:numPr>
          <w:ilvl w:val="1"/>
          <w:numId w:val="35"/>
        </w:numPr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AE5AC4">
        <w:rPr>
          <w:rFonts w:ascii="Arial" w:eastAsiaTheme="minorHAnsi" w:hAnsi="Arial" w:cs="Arial"/>
          <w:sz w:val="22"/>
          <w:szCs w:val="22"/>
          <w:lang w:val="es-MX"/>
        </w:rPr>
        <w:t>There is a designated area for placing containers/baskets, etc.</w:t>
      </w:r>
    </w:p>
    <w:p w14:paraId="42D918E0" w14:textId="009661DE" w:rsidR="00AE5AC4" w:rsidRPr="00AE5AC4" w:rsidRDefault="00AE5AC4" w:rsidP="00AE5AC4">
      <w:pPr>
        <w:pStyle w:val="ListParagraph"/>
        <w:numPr>
          <w:ilvl w:val="1"/>
          <w:numId w:val="35"/>
        </w:numPr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AE5AC4">
        <w:rPr>
          <w:rFonts w:ascii="Arial" w:eastAsiaTheme="minorHAnsi" w:hAnsi="Arial" w:cs="Arial"/>
          <w:sz w:val="22"/>
          <w:szCs w:val="22"/>
          <w:lang w:val="es-MX"/>
        </w:rPr>
        <w:t xml:space="preserve">The inspections are recorded in maintenance </w:t>
      </w:r>
      <w:r w:rsidR="009E390B">
        <w:rPr>
          <w:rFonts w:ascii="Arial" w:eastAsiaTheme="minorHAnsi" w:hAnsi="Arial" w:cs="Arial"/>
          <w:sz w:val="22"/>
          <w:szCs w:val="22"/>
          <w:lang w:val="es-MX"/>
        </w:rPr>
        <w:t>log</w:t>
      </w:r>
      <w:bookmarkStart w:id="0" w:name="_GoBack"/>
      <w:bookmarkEnd w:id="0"/>
      <w:r w:rsidRPr="00AE5AC4">
        <w:rPr>
          <w:rFonts w:ascii="Arial" w:eastAsiaTheme="minorHAnsi" w:hAnsi="Arial" w:cs="Arial"/>
          <w:sz w:val="22"/>
          <w:szCs w:val="22"/>
          <w:lang w:val="es-MX"/>
        </w:rPr>
        <w:t xml:space="preserve"> (REG-MAINT-2.5.2)</w:t>
      </w:r>
    </w:p>
    <w:p w14:paraId="1D9C2910" w14:textId="77777777" w:rsidR="00A905A5" w:rsidRPr="00AE5AC4" w:rsidRDefault="00AE5AC4" w:rsidP="00D45E12">
      <w:pPr>
        <w:pStyle w:val="ListParagraph"/>
        <w:numPr>
          <w:ilvl w:val="1"/>
          <w:numId w:val="35"/>
        </w:numPr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AE5AC4">
        <w:rPr>
          <w:rFonts w:ascii="Arial" w:eastAsiaTheme="minorHAnsi" w:hAnsi="Arial" w:cs="Arial"/>
          <w:sz w:val="22"/>
          <w:szCs w:val="22"/>
          <w:lang w:val="es-MX"/>
        </w:rPr>
        <w:t>Only baskets/containers that meet the following specifications will be used</w:t>
      </w:r>
      <w:r w:rsidR="00A905A5" w:rsidRPr="00AE5AC4">
        <w:rPr>
          <w:rFonts w:ascii="Arial" w:eastAsia="Arial Unicode MS" w:hAnsi="Arial" w:cs="Arial"/>
          <w:sz w:val="22"/>
          <w:szCs w:val="22"/>
          <w:lang w:val="es-MX"/>
        </w:rPr>
        <w:t>:</w:t>
      </w:r>
    </w:p>
    <w:p w14:paraId="0ADFFC92" w14:textId="77777777" w:rsidR="00A905A5" w:rsidRDefault="00A905A5" w:rsidP="00A905A5">
      <w:pPr>
        <w:spacing w:line="276" w:lineRule="auto"/>
        <w:jc w:val="both"/>
        <w:rPr>
          <w:rFonts w:ascii="Arial" w:eastAsia="Arial Unicode MS" w:hAnsi="Arial" w:cs="Arial"/>
          <w:sz w:val="22"/>
          <w:szCs w:val="22"/>
          <w:lang w:val="es-MX"/>
        </w:rPr>
      </w:pPr>
    </w:p>
    <w:p w14:paraId="4DE91187" w14:textId="77777777" w:rsidR="00A905A5" w:rsidRPr="00A905A5" w:rsidRDefault="00A905A5" w:rsidP="00A905A5">
      <w:pPr>
        <w:spacing w:line="276" w:lineRule="auto"/>
        <w:jc w:val="both"/>
        <w:rPr>
          <w:rFonts w:ascii="Arial" w:eastAsia="Arial Unicode MS" w:hAnsi="Arial" w:cs="Arial"/>
          <w:color w:val="1F497D" w:themeColor="text2"/>
          <w:sz w:val="22"/>
          <w:szCs w:val="22"/>
          <w:lang w:val="es-MX"/>
        </w:rPr>
      </w:pPr>
      <w:r w:rsidRPr="00A905A5">
        <w:rPr>
          <w:rFonts w:ascii="Arial" w:eastAsia="Arial Unicode MS" w:hAnsi="Arial" w:cs="Arial"/>
          <w:color w:val="1F497D" w:themeColor="text2"/>
          <w:sz w:val="22"/>
          <w:szCs w:val="22"/>
          <w:lang w:val="es-MX"/>
        </w:rPr>
        <w:t>(</w:t>
      </w:r>
      <w:r w:rsidR="00AE5AC4" w:rsidRPr="00AE5AC4">
        <w:rPr>
          <w:rFonts w:ascii="Arial" w:eastAsia="Arial Unicode MS" w:hAnsi="Arial" w:cs="Arial"/>
          <w:color w:val="1F497D" w:themeColor="text2"/>
          <w:sz w:val="22"/>
          <w:szCs w:val="22"/>
          <w:lang w:val="es-MX"/>
        </w:rPr>
        <w:t>Describe the containers used in your company</w:t>
      </w:r>
      <w:r w:rsidRPr="00A905A5">
        <w:rPr>
          <w:rFonts w:ascii="Arial" w:eastAsia="Arial Unicode MS" w:hAnsi="Arial" w:cs="Arial"/>
          <w:color w:val="1F497D" w:themeColor="text2"/>
          <w:sz w:val="22"/>
          <w:szCs w:val="22"/>
          <w:lang w:val="es-MX"/>
        </w:rPr>
        <w:t>)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3018"/>
        <w:gridCol w:w="3018"/>
        <w:gridCol w:w="3018"/>
      </w:tblGrid>
      <w:tr w:rsidR="00AE5AC4" w14:paraId="0C94C022" w14:textId="77777777">
        <w:tc>
          <w:tcPr>
            <w:tcW w:w="3018" w:type="dxa"/>
          </w:tcPr>
          <w:p w14:paraId="0152537F" w14:textId="77777777" w:rsidR="00AE5AC4" w:rsidRDefault="00AE5AC4">
            <w:pPr>
              <w:pStyle w:val="TableParagraph"/>
              <w:spacing w:before="4"/>
              <w:ind w:left="110"/>
              <w:rPr>
                <w:sz w:val="21"/>
              </w:rPr>
            </w:pPr>
            <w:r>
              <w:rPr>
                <w:sz w:val="21"/>
              </w:rPr>
              <w:t>Material</w:t>
            </w:r>
          </w:p>
        </w:tc>
        <w:tc>
          <w:tcPr>
            <w:tcW w:w="3018" w:type="dxa"/>
          </w:tcPr>
          <w:p w14:paraId="4E59CE62" w14:textId="77777777" w:rsidR="00AE5AC4" w:rsidRDefault="00AE5AC4">
            <w:pPr>
              <w:pStyle w:val="TableParagraph"/>
              <w:spacing w:before="4"/>
              <w:ind w:left="110"/>
              <w:rPr>
                <w:sz w:val="21"/>
              </w:rPr>
            </w:pPr>
            <w:r>
              <w:rPr>
                <w:sz w:val="21"/>
              </w:rPr>
              <w:t>Color</w:t>
            </w:r>
          </w:p>
        </w:tc>
        <w:tc>
          <w:tcPr>
            <w:tcW w:w="3018" w:type="dxa"/>
          </w:tcPr>
          <w:p w14:paraId="664F55A0" w14:textId="77777777" w:rsidR="00AE5AC4" w:rsidRDefault="00AE5AC4">
            <w:pPr>
              <w:pStyle w:val="TableParagraph"/>
              <w:spacing w:before="4"/>
              <w:ind w:left="110"/>
              <w:rPr>
                <w:sz w:val="21"/>
              </w:rPr>
            </w:pPr>
            <w:r>
              <w:rPr>
                <w:sz w:val="21"/>
              </w:rPr>
              <w:t>Dimensions</w:t>
            </w:r>
          </w:p>
        </w:tc>
      </w:tr>
      <w:tr w:rsidR="00A905A5" w14:paraId="5888C754" w14:textId="77777777">
        <w:tc>
          <w:tcPr>
            <w:tcW w:w="3018" w:type="dxa"/>
          </w:tcPr>
          <w:p w14:paraId="419B8622" w14:textId="77777777" w:rsidR="00A905A5" w:rsidRDefault="00A905A5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  <w:tc>
          <w:tcPr>
            <w:tcW w:w="3018" w:type="dxa"/>
          </w:tcPr>
          <w:p w14:paraId="06759F85" w14:textId="77777777" w:rsidR="00A905A5" w:rsidRDefault="00A905A5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  <w:tc>
          <w:tcPr>
            <w:tcW w:w="3018" w:type="dxa"/>
          </w:tcPr>
          <w:p w14:paraId="69756AA2" w14:textId="77777777" w:rsidR="00A905A5" w:rsidRDefault="00A905A5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</w:tr>
      <w:tr w:rsidR="00A905A5" w14:paraId="5131BBA4" w14:textId="77777777">
        <w:tc>
          <w:tcPr>
            <w:tcW w:w="3018" w:type="dxa"/>
          </w:tcPr>
          <w:p w14:paraId="1253D2BC" w14:textId="77777777" w:rsidR="00A905A5" w:rsidRDefault="00A905A5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  <w:tc>
          <w:tcPr>
            <w:tcW w:w="3018" w:type="dxa"/>
          </w:tcPr>
          <w:p w14:paraId="34C83B62" w14:textId="77777777" w:rsidR="00A905A5" w:rsidRDefault="00A905A5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  <w:tc>
          <w:tcPr>
            <w:tcW w:w="3018" w:type="dxa"/>
          </w:tcPr>
          <w:p w14:paraId="009AE437" w14:textId="77777777" w:rsidR="00A905A5" w:rsidRDefault="00A905A5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</w:tr>
      <w:tr w:rsidR="00A905A5" w14:paraId="55528A06" w14:textId="77777777">
        <w:tc>
          <w:tcPr>
            <w:tcW w:w="3018" w:type="dxa"/>
          </w:tcPr>
          <w:p w14:paraId="7BF85C1E" w14:textId="77777777" w:rsidR="00A905A5" w:rsidRDefault="00A905A5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  <w:tc>
          <w:tcPr>
            <w:tcW w:w="3018" w:type="dxa"/>
          </w:tcPr>
          <w:p w14:paraId="01F2D287" w14:textId="77777777" w:rsidR="00A905A5" w:rsidRDefault="00A905A5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  <w:tc>
          <w:tcPr>
            <w:tcW w:w="3018" w:type="dxa"/>
          </w:tcPr>
          <w:p w14:paraId="5B83409C" w14:textId="77777777" w:rsidR="00A905A5" w:rsidRDefault="00A905A5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</w:tr>
      <w:tr w:rsidR="00A905A5" w14:paraId="22675C48" w14:textId="77777777">
        <w:tc>
          <w:tcPr>
            <w:tcW w:w="3018" w:type="dxa"/>
          </w:tcPr>
          <w:p w14:paraId="5A85E17E" w14:textId="77777777" w:rsidR="00A905A5" w:rsidRDefault="00A905A5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  <w:tc>
          <w:tcPr>
            <w:tcW w:w="3018" w:type="dxa"/>
          </w:tcPr>
          <w:p w14:paraId="5D288C64" w14:textId="77777777" w:rsidR="00A905A5" w:rsidRDefault="00A905A5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  <w:tc>
          <w:tcPr>
            <w:tcW w:w="3018" w:type="dxa"/>
          </w:tcPr>
          <w:p w14:paraId="779ECE90" w14:textId="77777777" w:rsidR="00A905A5" w:rsidRDefault="00A905A5" w:rsidP="00A905A5">
            <w:pPr>
              <w:spacing w:line="276" w:lineRule="auto"/>
              <w:jc w:val="both"/>
              <w:rPr>
                <w:rFonts w:ascii="Arial" w:eastAsia="Arial Unicode MS" w:hAnsi="Arial" w:cs="Arial"/>
                <w:lang w:val="es-MX"/>
              </w:rPr>
            </w:pPr>
          </w:p>
        </w:tc>
      </w:tr>
    </w:tbl>
    <w:p w14:paraId="724BF445" w14:textId="77777777" w:rsidR="00C64DF5" w:rsidRPr="00A905A5" w:rsidRDefault="00C64DF5" w:rsidP="00A905A5">
      <w:pPr>
        <w:spacing w:line="276" w:lineRule="auto"/>
        <w:jc w:val="both"/>
        <w:rPr>
          <w:rFonts w:ascii="Arial" w:eastAsia="Arial Unicode MS" w:hAnsi="Arial" w:cs="Arial"/>
          <w:sz w:val="22"/>
          <w:szCs w:val="22"/>
          <w:lang w:val="es-MX"/>
        </w:rPr>
      </w:pPr>
    </w:p>
    <w:sectPr w:rsidR="00C64DF5" w:rsidRPr="00A905A5" w:rsidSect="004E03D4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0B54B3" w14:textId="77777777" w:rsidR="0027582C" w:rsidRDefault="0027582C" w:rsidP="00C81B41">
      <w:r>
        <w:separator/>
      </w:r>
    </w:p>
  </w:endnote>
  <w:endnote w:type="continuationSeparator" w:id="0">
    <w:p w14:paraId="0CF540C7" w14:textId="77777777" w:rsidR="0027582C" w:rsidRDefault="0027582C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A77FA2F" w14:textId="77777777"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P</w:t>
            </w:r>
            <w:r w:rsidR="00AE5AC4">
              <w:rPr>
                <w:rFonts w:ascii="Arial" w:hAnsi="Arial" w:cs="Arial"/>
                <w:sz w:val="18"/>
                <w:szCs w:val="18"/>
                <w:lang w:val="es-ES"/>
              </w:rPr>
              <w:t>age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231BA7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231BA7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9E390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231BA7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AE5AC4">
              <w:rPr>
                <w:rFonts w:ascii="Arial" w:hAnsi="Arial" w:cs="Arial"/>
                <w:sz w:val="18"/>
                <w:szCs w:val="18"/>
                <w:lang w:val="es-ES"/>
              </w:rPr>
              <w:t>of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231BA7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231BA7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9E390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231BA7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7C5E91D" w14:textId="77777777"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2E8CEA1C" w14:textId="77777777"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E6EB28" w14:textId="77777777" w:rsidR="0027582C" w:rsidRDefault="0027582C" w:rsidP="00C81B41">
      <w:r>
        <w:separator/>
      </w:r>
    </w:p>
  </w:footnote>
  <w:footnote w:type="continuationSeparator" w:id="0">
    <w:p w14:paraId="5D09D88E" w14:textId="77777777" w:rsidR="0027582C" w:rsidRDefault="0027582C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464" w:type="dxa"/>
      <w:tblLook w:val="04A0" w:firstRow="1" w:lastRow="0" w:firstColumn="1" w:lastColumn="0" w:noHBand="0" w:noVBand="1"/>
    </w:tblPr>
    <w:tblGrid>
      <w:gridCol w:w="6912"/>
      <w:gridCol w:w="2552"/>
    </w:tblGrid>
    <w:tr w:rsidR="00C81B41" w:rsidRPr="00C81B41" w14:paraId="49B3E81C" w14:textId="77777777">
      <w:tc>
        <w:tcPr>
          <w:tcW w:w="6912" w:type="dxa"/>
          <w:vAlign w:val="center"/>
        </w:tcPr>
        <w:p w14:paraId="49490449" w14:textId="77777777" w:rsidR="00C81B41" w:rsidRPr="00AE5AC4" w:rsidRDefault="00AE5AC4" w:rsidP="00827AD4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AE5AC4">
            <w:rPr>
              <w:rFonts w:ascii="Arial" w:hAnsi="Arial" w:cs="Arial"/>
              <w:b/>
              <w:lang w:val="es-MX"/>
            </w:rPr>
            <w:t>STORAGE AND HANDLING OF CONTAINERS</w:t>
          </w:r>
        </w:p>
      </w:tc>
      <w:tc>
        <w:tcPr>
          <w:tcW w:w="2552" w:type="dxa"/>
        </w:tcPr>
        <w:p w14:paraId="11364328" w14:textId="77777777" w:rsidR="00AE5AC4" w:rsidRPr="00AE5AC4" w:rsidRDefault="00AE5AC4" w:rsidP="00AE5AC4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 w:rsidRPr="00AE5AC4">
            <w:rPr>
              <w:rFonts w:ascii="Arial" w:hAnsi="Arial" w:cs="Arial"/>
            </w:rPr>
            <w:t>CODE</w:t>
          </w:r>
        </w:p>
        <w:p w14:paraId="69BB18D1" w14:textId="77777777" w:rsidR="00C81B41" w:rsidRPr="00AE5AC4" w:rsidRDefault="00AE5AC4" w:rsidP="00AE5AC4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SOP-STRCONT-3.3.1</w:t>
          </w:r>
        </w:p>
      </w:tc>
    </w:tr>
  </w:tbl>
  <w:p w14:paraId="15DC6061" w14:textId="77777777" w:rsidR="00C81B41" w:rsidRDefault="00C81B4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D0613"/>
    <w:multiLevelType w:val="multilevel"/>
    <w:tmpl w:val="5714F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1E05A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12D245B1"/>
    <w:multiLevelType w:val="multilevel"/>
    <w:tmpl w:val="D76260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5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6">
    <w:nsid w:val="142E4C22"/>
    <w:multiLevelType w:val="multilevel"/>
    <w:tmpl w:val="09B849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>
    <w:nsid w:val="20AF03A1"/>
    <w:multiLevelType w:val="hybridMultilevel"/>
    <w:tmpl w:val="EBDE4AB4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2221727F"/>
    <w:multiLevelType w:val="multilevel"/>
    <w:tmpl w:val="94481C92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0">
    <w:nsid w:val="22C10B2D"/>
    <w:multiLevelType w:val="hybridMultilevel"/>
    <w:tmpl w:val="71C63BE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270C2D12"/>
    <w:multiLevelType w:val="multilevel"/>
    <w:tmpl w:val="A3DCCE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272D2C4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1F8394B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3A545B37"/>
    <w:multiLevelType w:val="multilevel"/>
    <w:tmpl w:val="30EA0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0">
    <w:nsid w:val="51865540"/>
    <w:multiLevelType w:val="hybridMultilevel"/>
    <w:tmpl w:val="A43E8690"/>
    <w:lvl w:ilvl="0" w:tplc="20FE1E1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1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22">
    <w:nsid w:val="53E07EAE"/>
    <w:multiLevelType w:val="hybridMultilevel"/>
    <w:tmpl w:val="458804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4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5">
    <w:nsid w:val="66290A81"/>
    <w:multiLevelType w:val="hybridMultilevel"/>
    <w:tmpl w:val="22BA9FD2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6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0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76F970F1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87F69C8"/>
    <w:multiLevelType w:val="hybridMultilevel"/>
    <w:tmpl w:val="511E80B0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3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4">
    <w:nsid w:val="7D492397"/>
    <w:multiLevelType w:val="hybridMultilevel"/>
    <w:tmpl w:val="070225AA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9"/>
  </w:num>
  <w:num w:numId="3">
    <w:abstractNumId w:val="4"/>
  </w:num>
  <w:num w:numId="4">
    <w:abstractNumId w:val="23"/>
  </w:num>
  <w:num w:numId="5">
    <w:abstractNumId w:val="5"/>
  </w:num>
  <w:num w:numId="6">
    <w:abstractNumId w:val="19"/>
  </w:num>
  <w:num w:numId="7">
    <w:abstractNumId w:val="2"/>
  </w:num>
  <w:num w:numId="8">
    <w:abstractNumId w:val="24"/>
  </w:num>
  <w:num w:numId="9">
    <w:abstractNumId w:val="21"/>
  </w:num>
  <w:num w:numId="10">
    <w:abstractNumId w:val="30"/>
  </w:num>
  <w:num w:numId="11">
    <w:abstractNumId w:val="15"/>
  </w:num>
  <w:num w:numId="12">
    <w:abstractNumId w:val="11"/>
  </w:num>
  <w:num w:numId="13">
    <w:abstractNumId w:val="28"/>
  </w:num>
  <w:num w:numId="14">
    <w:abstractNumId w:val="16"/>
  </w:num>
  <w:num w:numId="15">
    <w:abstractNumId w:val="7"/>
  </w:num>
  <w:num w:numId="16">
    <w:abstractNumId w:val="27"/>
  </w:num>
  <w:num w:numId="17">
    <w:abstractNumId w:val="33"/>
  </w:num>
  <w:num w:numId="18">
    <w:abstractNumId w:val="20"/>
  </w:num>
  <w:num w:numId="19">
    <w:abstractNumId w:val="1"/>
  </w:num>
  <w:num w:numId="20">
    <w:abstractNumId w:val="25"/>
  </w:num>
  <w:num w:numId="21">
    <w:abstractNumId w:val="13"/>
  </w:num>
  <w:num w:numId="22">
    <w:abstractNumId w:val="6"/>
  </w:num>
  <w:num w:numId="23">
    <w:abstractNumId w:val="17"/>
  </w:num>
  <w:num w:numId="24">
    <w:abstractNumId w:val="0"/>
  </w:num>
  <w:num w:numId="25">
    <w:abstractNumId w:val="26"/>
  </w:num>
  <w:num w:numId="26">
    <w:abstractNumId w:val="10"/>
  </w:num>
  <w:num w:numId="27">
    <w:abstractNumId w:val="34"/>
  </w:num>
  <w:num w:numId="28">
    <w:abstractNumId w:val="32"/>
  </w:num>
  <w:num w:numId="29">
    <w:abstractNumId w:val="8"/>
  </w:num>
  <w:num w:numId="30">
    <w:abstractNumId w:val="9"/>
  </w:num>
  <w:num w:numId="31">
    <w:abstractNumId w:val="31"/>
  </w:num>
  <w:num w:numId="32">
    <w:abstractNumId w:val="14"/>
  </w:num>
  <w:num w:numId="33">
    <w:abstractNumId w:val="12"/>
  </w:num>
  <w:num w:numId="34">
    <w:abstractNumId w:val="22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6484"/>
    <w:rsid w:val="00033F24"/>
    <w:rsid w:val="0005519A"/>
    <w:rsid w:val="00083471"/>
    <w:rsid w:val="000978BD"/>
    <w:rsid w:val="000D0691"/>
    <w:rsid w:val="00187496"/>
    <w:rsid w:val="001A0103"/>
    <w:rsid w:val="00211E3C"/>
    <w:rsid w:val="00231BA7"/>
    <w:rsid w:val="00247B8F"/>
    <w:rsid w:val="002532FC"/>
    <w:rsid w:val="0027582C"/>
    <w:rsid w:val="002D57B8"/>
    <w:rsid w:val="002E69E8"/>
    <w:rsid w:val="002F22F1"/>
    <w:rsid w:val="002F5B2D"/>
    <w:rsid w:val="003D7441"/>
    <w:rsid w:val="00403EA5"/>
    <w:rsid w:val="00416A04"/>
    <w:rsid w:val="004275A5"/>
    <w:rsid w:val="004363E8"/>
    <w:rsid w:val="0045638A"/>
    <w:rsid w:val="004A6E25"/>
    <w:rsid w:val="004B36B5"/>
    <w:rsid w:val="004D1D66"/>
    <w:rsid w:val="004E03D4"/>
    <w:rsid w:val="004F4DFF"/>
    <w:rsid w:val="005839D1"/>
    <w:rsid w:val="005849F7"/>
    <w:rsid w:val="005E3C25"/>
    <w:rsid w:val="006012D4"/>
    <w:rsid w:val="0065468B"/>
    <w:rsid w:val="0069574F"/>
    <w:rsid w:val="006B6C4C"/>
    <w:rsid w:val="0070401E"/>
    <w:rsid w:val="00705207"/>
    <w:rsid w:val="00724C2A"/>
    <w:rsid w:val="00741686"/>
    <w:rsid w:val="00765C86"/>
    <w:rsid w:val="00776DAB"/>
    <w:rsid w:val="0078456B"/>
    <w:rsid w:val="00816C4A"/>
    <w:rsid w:val="00827AD4"/>
    <w:rsid w:val="00853614"/>
    <w:rsid w:val="008B01DC"/>
    <w:rsid w:val="009434BD"/>
    <w:rsid w:val="00950B82"/>
    <w:rsid w:val="00952E1C"/>
    <w:rsid w:val="009A4DAE"/>
    <w:rsid w:val="009E390B"/>
    <w:rsid w:val="00A12983"/>
    <w:rsid w:val="00A234BD"/>
    <w:rsid w:val="00A905A5"/>
    <w:rsid w:val="00AA7B10"/>
    <w:rsid w:val="00AC1822"/>
    <w:rsid w:val="00AE5AC4"/>
    <w:rsid w:val="00B76178"/>
    <w:rsid w:val="00BA16B2"/>
    <w:rsid w:val="00BB48B9"/>
    <w:rsid w:val="00BD67D6"/>
    <w:rsid w:val="00C03D4A"/>
    <w:rsid w:val="00C3267F"/>
    <w:rsid w:val="00C64DF5"/>
    <w:rsid w:val="00C81B41"/>
    <w:rsid w:val="00CA52DB"/>
    <w:rsid w:val="00CD2D6A"/>
    <w:rsid w:val="00CD650D"/>
    <w:rsid w:val="00D20260"/>
    <w:rsid w:val="00D45E12"/>
    <w:rsid w:val="00DB5C15"/>
    <w:rsid w:val="00E05231"/>
    <w:rsid w:val="00E23598"/>
    <w:rsid w:val="00E41DD5"/>
    <w:rsid w:val="00E55B9B"/>
    <w:rsid w:val="00EA7285"/>
    <w:rsid w:val="00EC4B49"/>
    <w:rsid w:val="00F4720F"/>
    <w:rsid w:val="00FB0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10CF6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22F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2F1"/>
    <w:rPr>
      <w:rFonts w:ascii="Lucida Grande" w:eastAsia="Times New Roman" w:hAnsi="Lucida Grande" w:cs="Times New Roman"/>
      <w:sz w:val="18"/>
      <w:szCs w:val="18"/>
      <w:lang w:val="en-US"/>
    </w:rPr>
  </w:style>
  <w:style w:type="paragraph" w:customStyle="1" w:styleId="TableParagraph">
    <w:name w:val="Table Paragraph"/>
    <w:basedOn w:val="Normal"/>
    <w:uiPriority w:val="1"/>
    <w:qFormat/>
    <w:rsid w:val="00AE5AC4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150</Words>
  <Characters>861</Characters>
  <Application>Microsoft Macintosh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Sergio Nieto-Montenegro</cp:lastModifiedBy>
  <cp:revision>14</cp:revision>
  <dcterms:created xsi:type="dcterms:W3CDTF">2014-05-09T19:46:00Z</dcterms:created>
  <dcterms:modified xsi:type="dcterms:W3CDTF">2018-04-19T02:43:00Z</dcterms:modified>
</cp:coreProperties>
</file>