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D1B8B5" w14:textId="77777777" w:rsidR="000B53D4" w:rsidRPr="005469B2" w:rsidRDefault="00994C11" w:rsidP="000B53D4">
      <w:pPr>
        <w:spacing w:after="200" w:line="276" w:lineRule="auto"/>
        <w:rPr>
          <w:rFonts w:ascii="Calibri" w:eastAsia="Calibri" w:hAnsi="Calibri"/>
          <w:sz w:val="20"/>
          <w:szCs w:val="20"/>
          <w:lang w:val="es-ES"/>
        </w:rPr>
      </w:pPr>
      <w:r w:rsidRPr="00994C11">
        <w:rPr>
          <w:rFonts w:ascii="Calibri" w:eastAsia="Calibri" w:hAnsi="Calibri"/>
          <w:sz w:val="20"/>
          <w:szCs w:val="20"/>
          <w:lang w:val="es-ES"/>
        </w:rPr>
        <w:t>DATE</w:t>
      </w:r>
      <w:r w:rsidR="005469B2">
        <w:rPr>
          <w:rFonts w:ascii="Calibri" w:eastAsia="Calibri" w:hAnsi="Calibri"/>
          <w:sz w:val="20"/>
          <w:szCs w:val="20"/>
          <w:lang w:val="es-ES"/>
        </w:rPr>
        <w:t>:_______________________</w:t>
      </w:r>
    </w:p>
    <w:p w14:paraId="35A7BA84" w14:textId="77777777" w:rsidR="000B53D4" w:rsidRPr="000B53D4" w:rsidRDefault="000B53D4" w:rsidP="000B53D4">
      <w:pPr>
        <w:spacing w:after="200" w:line="276" w:lineRule="auto"/>
        <w:rPr>
          <w:rFonts w:ascii="Calibri" w:eastAsia="Calibri" w:hAnsi="Calibri"/>
          <w:i/>
          <w:color w:val="000000"/>
          <w:sz w:val="20"/>
          <w:szCs w:val="20"/>
          <w:lang w:val="es-ES"/>
        </w:rPr>
      </w:pPr>
    </w:p>
    <w:tbl>
      <w:tblPr>
        <w:tblW w:w="8882" w:type="dxa"/>
        <w:jc w:val="center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1583"/>
        <w:gridCol w:w="2710"/>
        <w:gridCol w:w="3740"/>
      </w:tblGrid>
      <w:tr w:rsidR="00994C11" w:rsidRPr="000B53D4" w14:paraId="2832896F" w14:textId="77777777" w:rsidTr="00994C11">
        <w:trPr>
          <w:cantSplit/>
          <w:trHeight w:val="917"/>
          <w:jc w:val="center"/>
        </w:trPr>
        <w:tc>
          <w:tcPr>
            <w:tcW w:w="849" w:type="dxa"/>
          </w:tcPr>
          <w:p w14:paraId="7EAB2DB8" w14:textId="77777777" w:rsidR="00994C11" w:rsidRDefault="00994C11" w:rsidP="00994C11">
            <w:pPr>
              <w:pStyle w:val="TableParagraph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1"/>
              </w:rPr>
              <w:t>#</w:t>
            </w:r>
            <w:r>
              <w:rPr>
                <w:rFonts w:ascii="Calibri"/>
                <w:b/>
                <w:sz w:val="24"/>
              </w:rPr>
              <w:t xml:space="preserve"> </w:t>
            </w:r>
          </w:p>
        </w:tc>
        <w:tc>
          <w:tcPr>
            <w:tcW w:w="1583" w:type="dxa"/>
          </w:tcPr>
          <w:p w14:paraId="0805EEE6" w14:textId="77777777" w:rsidR="00994C11" w:rsidRDefault="00994C11" w:rsidP="00994C11">
            <w:pPr>
              <w:pStyle w:val="TableParagraph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 xml:space="preserve">Equipment </w:t>
            </w:r>
          </w:p>
        </w:tc>
        <w:tc>
          <w:tcPr>
            <w:tcW w:w="2710" w:type="dxa"/>
          </w:tcPr>
          <w:p w14:paraId="66AA9531" w14:textId="77777777" w:rsidR="00994C11" w:rsidRDefault="00994C11" w:rsidP="00994C11">
            <w:pPr>
              <w:pStyle w:val="TableParagraph"/>
              <w:spacing w:line="292" w:lineRule="auto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1"/>
              </w:rPr>
              <w:t>Location/Area where the equipment is used</w:t>
            </w:r>
            <w:r>
              <w:rPr>
                <w:rFonts w:ascii="Calibri" w:hAnsi="Calibri"/>
                <w:b/>
                <w:sz w:val="24"/>
              </w:rPr>
              <w:t xml:space="preserve"> </w:t>
            </w:r>
          </w:p>
        </w:tc>
        <w:tc>
          <w:tcPr>
            <w:tcW w:w="3740" w:type="dxa"/>
          </w:tcPr>
          <w:p w14:paraId="392A5603" w14:textId="77777777" w:rsidR="00994C11" w:rsidRDefault="00994C11" w:rsidP="00994C11">
            <w:pPr>
              <w:pStyle w:val="TableParagraph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1"/>
              </w:rPr>
              <w:t>Brief description of the equipment</w:t>
            </w:r>
            <w:r>
              <w:rPr>
                <w:rFonts w:ascii="Calibri" w:hAnsi="Calibri"/>
                <w:b/>
                <w:sz w:val="24"/>
              </w:rPr>
              <w:t xml:space="preserve"> </w:t>
            </w:r>
          </w:p>
        </w:tc>
      </w:tr>
      <w:tr w:rsidR="005469B2" w:rsidRPr="000B53D4" w14:paraId="65F42136" w14:textId="77777777" w:rsidTr="00994C11">
        <w:trPr>
          <w:trHeight w:val="680"/>
          <w:jc w:val="center"/>
        </w:trPr>
        <w:tc>
          <w:tcPr>
            <w:tcW w:w="849" w:type="dxa"/>
          </w:tcPr>
          <w:p w14:paraId="35CF20B8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662711ED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03E79E32" w14:textId="77777777" w:rsidR="005469B2" w:rsidRPr="000B53D4" w:rsidRDefault="005469B2" w:rsidP="000B53D4">
            <w:pPr>
              <w:tabs>
                <w:tab w:val="center" w:pos="4680"/>
                <w:tab w:val="right" w:pos="9360"/>
              </w:tabs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67ACA99F" w14:textId="77777777" w:rsidR="005469B2" w:rsidRPr="000B53D4" w:rsidRDefault="005469B2" w:rsidP="000B53D4">
            <w:pPr>
              <w:tabs>
                <w:tab w:val="center" w:pos="4680"/>
                <w:tab w:val="right" w:pos="9360"/>
              </w:tabs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628E1C33" w14:textId="77777777" w:rsidTr="00994C11">
        <w:trPr>
          <w:trHeight w:val="680"/>
          <w:jc w:val="center"/>
        </w:trPr>
        <w:tc>
          <w:tcPr>
            <w:tcW w:w="849" w:type="dxa"/>
          </w:tcPr>
          <w:p w14:paraId="61AAF666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76BB8277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12890027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2CD78174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55C1E280" w14:textId="77777777" w:rsidTr="00994C11">
        <w:trPr>
          <w:trHeight w:val="680"/>
          <w:jc w:val="center"/>
        </w:trPr>
        <w:tc>
          <w:tcPr>
            <w:tcW w:w="849" w:type="dxa"/>
          </w:tcPr>
          <w:p w14:paraId="00DCC14C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2FF0423F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2F2A4939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0447E8FD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0D94CDA9" w14:textId="77777777" w:rsidTr="00994C11">
        <w:trPr>
          <w:trHeight w:val="680"/>
          <w:jc w:val="center"/>
        </w:trPr>
        <w:tc>
          <w:tcPr>
            <w:tcW w:w="849" w:type="dxa"/>
          </w:tcPr>
          <w:p w14:paraId="0A1B2D9F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4FB1D1C7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73C98ECA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1677D0E0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1C4803CF" w14:textId="77777777" w:rsidTr="00994C11">
        <w:trPr>
          <w:trHeight w:val="680"/>
          <w:jc w:val="center"/>
        </w:trPr>
        <w:tc>
          <w:tcPr>
            <w:tcW w:w="849" w:type="dxa"/>
          </w:tcPr>
          <w:p w14:paraId="20A28D49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1712E889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4B6FA064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14690741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38E825A9" w14:textId="77777777" w:rsidTr="00994C11">
        <w:trPr>
          <w:trHeight w:val="680"/>
          <w:jc w:val="center"/>
        </w:trPr>
        <w:tc>
          <w:tcPr>
            <w:tcW w:w="849" w:type="dxa"/>
          </w:tcPr>
          <w:p w14:paraId="11C6E2B6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15F410AC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4F3064EF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0E9D057C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2EC454E7" w14:textId="77777777" w:rsidTr="00994C11">
        <w:trPr>
          <w:trHeight w:val="680"/>
          <w:jc w:val="center"/>
        </w:trPr>
        <w:tc>
          <w:tcPr>
            <w:tcW w:w="849" w:type="dxa"/>
          </w:tcPr>
          <w:p w14:paraId="3CF9A667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5071875F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2E632C11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2D9E58E0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441E47CB" w14:textId="77777777" w:rsidTr="00994C11">
        <w:trPr>
          <w:trHeight w:val="680"/>
          <w:jc w:val="center"/>
        </w:trPr>
        <w:tc>
          <w:tcPr>
            <w:tcW w:w="849" w:type="dxa"/>
          </w:tcPr>
          <w:p w14:paraId="3CF9FF5B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5DC60CF0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11EB4CF3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0AF3C020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6FB5C938" w14:textId="77777777" w:rsidTr="00994C11">
        <w:trPr>
          <w:trHeight w:val="680"/>
          <w:jc w:val="center"/>
        </w:trPr>
        <w:tc>
          <w:tcPr>
            <w:tcW w:w="849" w:type="dxa"/>
          </w:tcPr>
          <w:p w14:paraId="58B50B1D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3478459B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05131EA2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498ADFBA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56F17F6A" w14:textId="77777777" w:rsidTr="00994C11">
        <w:trPr>
          <w:trHeight w:val="680"/>
          <w:jc w:val="center"/>
        </w:trPr>
        <w:tc>
          <w:tcPr>
            <w:tcW w:w="849" w:type="dxa"/>
          </w:tcPr>
          <w:p w14:paraId="2BF563B4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7FFEBBB1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6A736431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67D7A568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650696E6" w14:textId="77777777" w:rsidTr="00994C11">
        <w:trPr>
          <w:trHeight w:val="680"/>
          <w:jc w:val="center"/>
        </w:trPr>
        <w:tc>
          <w:tcPr>
            <w:tcW w:w="849" w:type="dxa"/>
          </w:tcPr>
          <w:p w14:paraId="09B1F049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0A5BCDC8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7EF21A0A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28DDEE2A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2BFF4464" w14:textId="77777777" w:rsidTr="00994C11">
        <w:trPr>
          <w:trHeight w:val="680"/>
          <w:jc w:val="center"/>
        </w:trPr>
        <w:tc>
          <w:tcPr>
            <w:tcW w:w="849" w:type="dxa"/>
          </w:tcPr>
          <w:p w14:paraId="48D7E6FF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1DC59EA1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41633FBC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1790E072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742E2ABE" w14:textId="77777777" w:rsidTr="00994C11">
        <w:trPr>
          <w:trHeight w:val="680"/>
          <w:jc w:val="center"/>
        </w:trPr>
        <w:tc>
          <w:tcPr>
            <w:tcW w:w="849" w:type="dxa"/>
          </w:tcPr>
          <w:p w14:paraId="7AEF7509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4F69C9C3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286E2278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242D2D43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1218159C" w14:textId="77777777" w:rsidTr="00994C11">
        <w:trPr>
          <w:trHeight w:val="680"/>
          <w:jc w:val="center"/>
        </w:trPr>
        <w:tc>
          <w:tcPr>
            <w:tcW w:w="849" w:type="dxa"/>
          </w:tcPr>
          <w:p w14:paraId="2A2ABF33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44F5CAE3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24754B9F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42E2CE7B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71A86523" w14:textId="77777777" w:rsidTr="00994C11">
        <w:trPr>
          <w:trHeight w:val="680"/>
          <w:jc w:val="center"/>
        </w:trPr>
        <w:tc>
          <w:tcPr>
            <w:tcW w:w="849" w:type="dxa"/>
          </w:tcPr>
          <w:p w14:paraId="4101BBBE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7A8C3918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70773C16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29490743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21ADA521" w14:textId="77777777" w:rsidTr="00994C11">
        <w:trPr>
          <w:trHeight w:val="680"/>
          <w:jc w:val="center"/>
        </w:trPr>
        <w:tc>
          <w:tcPr>
            <w:tcW w:w="849" w:type="dxa"/>
          </w:tcPr>
          <w:p w14:paraId="643CDAB6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0D9F60A5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364B5C54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0421D9D0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3CB0F7E2" w14:textId="77777777" w:rsidTr="00994C11">
        <w:trPr>
          <w:trHeight w:val="680"/>
          <w:jc w:val="center"/>
        </w:trPr>
        <w:tc>
          <w:tcPr>
            <w:tcW w:w="849" w:type="dxa"/>
          </w:tcPr>
          <w:p w14:paraId="1DA4AF0B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51DBFA7C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7F253771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51CCE66E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1016BA7B" w14:textId="77777777" w:rsidTr="00994C11">
        <w:trPr>
          <w:trHeight w:val="680"/>
          <w:jc w:val="center"/>
        </w:trPr>
        <w:tc>
          <w:tcPr>
            <w:tcW w:w="849" w:type="dxa"/>
          </w:tcPr>
          <w:p w14:paraId="6C225E7C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7D8F9C86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0974CD06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60EA1AE5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4609EBA4" w14:textId="77777777" w:rsidTr="00994C11">
        <w:trPr>
          <w:trHeight w:val="680"/>
          <w:jc w:val="center"/>
        </w:trPr>
        <w:tc>
          <w:tcPr>
            <w:tcW w:w="849" w:type="dxa"/>
          </w:tcPr>
          <w:p w14:paraId="52FCBAC1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44954F30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2F0BAC72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6DE35A3E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162CC5E7" w14:textId="77777777" w:rsidTr="00994C11">
        <w:trPr>
          <w:trHeight w:val="680"/>
          <w:jc w:val="center"/>
        </w:trPr>
        <w:tc>
          <w:tcPr>
            <w:tcW w:w="849" w:type="dxa"/>
          </w:tcPr>
          <w:p w14:paraId="05A1DACF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2D53DDB7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056D76E6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5376F89F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50310833" w14:textId="77777777" w:rsidTr="00994C11">
        <w:trPr>
          <w:trHeight w:val="680"/>
          <w:jc w:val="center"/>
        </w:trPr>
        <w:tc>
          <w:tcPr>
            <w:tcW w:w="849" w:type="dxa"/>
          </w:tcPr>
          <w:p w14:paraId="4EB0F619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75DE0C59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628CA86B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4925F4E6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7ACEE906" w14:textId="77777777" w:rsidTr="00994C11">
        <w:trPr>
          <w:trHeight w:val="680"/>
          <w:jc w:val="center"/>
        </w:trPr>
        <w:tc>
          <w:tcPr>
            <w:tcW w:w="849" w:type="dxa"/>
          </w:tcPr>
          <w:p w14:paraId="041474E8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1FD59CBC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60EA9177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21DB72C6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7E3D8A31" w14:textId="77777777" w:rsidTr="00994C11">
        <w:trPr>
          <w:trHeight w:val="680"/>
          <w:jc w:val="center"/>
        </w:trPr>
        <w:tc>
          <w:tcPr>
            <w:tcW w:w="849" w:type="dxa"/>
          </w:tcPr>
          <w:p w14:paraId="6ECE75E0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018D0565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1A14A047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24557A32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070D4A54" w14:textId="77777777" w:rsidTr="00994C11">
        <w:trPr>
          <w:trHeight w:val="680"/>
          <w:jc w:val="center"/>
        </w:trPr>
        <w:tc>
          <w:tcPr>
            <w:tcW w:w="849" w:type="dxa"/>
          </w:tcPr>
          <w:p w14:paraId="19EB80F0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7ABE2E1B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6CFBC77A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12209553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27D49706" w14:textId="77777777" w:rsidTr="00994C11">
        <w:trPr>
          <w:trHeight w:val="680"/>
          <w:jc w:val="center"/>
        </w:trPr>
        <w:tc>
          <w:tcPr>
            <w:tcW w:w="849" w:type="dxa"/>
          </w:tcPr>
          <w:p w14:paraId="23E91C55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40F0BBFA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6E682A27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2D260D2F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1B75F33F" w14:textId="77777777" w:rsidTr="00994C11">
        <w:trPr>
          <w:trHeight w:val="680"/>
          <w:jc w:val="center"/>
        </w:trPr>
        <w:tc>
          <w:tcPr>
            <w:tcW w:w="849" w:type="dxa"/>
          </w:tcPr>
          <w:p w14:paraId="21B27794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56A23DA9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29244E85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70E4FAC9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047ADFFD" w14:textId="77777777" w:rsidTr="00994C11">
        <w:trPr>
          <w:trHeight w:val="680"/>
          <w:jc w:val="center"/>
        </w:trPr>
        <w:tc>
          <w:tcPr>
            <w:tcW w:w="849" w:type="dxa"/>
          </w:tcPr>
          <w:p w14:paraId="1701860A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307FF26B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3783C2F8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54DB849A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653CBC39" w14:textId="77777777" w:rsidTr="00994C11">
        <w:trPr>
          <w:trHeight w:val="680"/>
          <w:jc w:val="center"/>
        </w:trPr>
        <w:tc>
          <w:tcPr>
            <w:tcW w:w="849" w:type="dxa"/>
          </w:tcPr>
          <w:p w14:paraId="78EFB0CB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1E5E4B51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227C27BD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100D31D0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33F3060E" w14:textId="77777777" w:rsidTr="00994C11">
        <w:trPr>
          <w:trHeight w:val="680"/>
          <w:jc w:val="center"/>
        </w:trPr>
        <w:tc>
          <w:tcPr>
            <w:tcW w:w="849" w:type="dxa"/>
          </w:tcPr>
          <w:p w14:paraId="660DB15E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365A5B1C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43661398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3E0A8091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59167243" w14:textId="77777777" w:rsidTr="00994C11">
        <w:trPr>
          <w:trHeight w:val="680"/>
          <w:jc w:val="center"/>
        </w:trPr>
        <w:tc>
          <w:tcPr>
            <w:tcW w:w="849" w:type="dxa"/>
          </w:tcPr>
          <w:p w14:paraId="0D3C1697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553B479E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5E374B0B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0A46CC40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647FA69B" w14:textId="77777777" w:rsidTr="00994C11">
        <w:trPr>
          <w:trHeight w:val="680"/>
          <w:jc w:val="center"/>
        </w:trPr>
        <w:tc>
          <w:tcPr>
            <w:tcW w:w="849" w:type="dxa"/>
          </w:tcPr>
          <w:p w14:paraId="4D2A6B53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6F643A13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7314CC75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7FF49185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78DA20A7" w14:textId="77777777" w:rsidTr="00994C11">
        <w:trPr>
          <w:trHeight w:val="680"/>
          <w:jc w:val="center"/>
        </w:trPr>
        <w:tc>
          <w:tcPr>
            <w:tcW w:w="849" w:type="dxa"/>
          </w:tcPr>
          <w:p w14:paraId="10277BED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55C9F0FD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3F2EF519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077D9C19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5469B2" w:rsidRPr="000B53D4" w14:paraId="73B5352D" w14:textId="77777777" w:rsidTr="00994C11">
        <w:trPr>
          <w:trHeight w:val="680"/>
          <w:jc w:val="center"/>
        </w:trPr>
        <w:tc>
          <w:tcPr>
            <w:tcW w:w="849" w:type="dxa"/>
          </w:tcPr>
          <w:p w14:paraId="6323A200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83" w:type="dxa"/>
          </w:tcPr>
          <w:p w14:paraId="690AB33D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10" w:type="dxa"/>
          </w:tcPr>
          <w:p w14:paraId="5A8B11D0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24372C8F" w14:textId="77777777" w:rsidR="005469B2" w:rsidRPr="000B53D4" w:rsidRDefault="005469B2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</w:tbl>
    <w:p w14:paraId="09C5E747" w14:textId="77777777" w:rsidR="00C9740F" w:rsidRPr="000B53D4" w:rsidRDefault="00C9740F" w:rsidP="000B53D4">
      <w:pPr>
        <w:spacing w:before="120" w:after="200" w:line="276" w:lineRule="auto"/>
        <w:ind w:left="2160" w:hanging="2160"/>
        <w:rPr>
          <w:rFonts w:ascii="Calibri" w:eastAsia="Calibri" w:hAnsi="Calibri"/>
          <w:sz w:val="22"/>
          <w:szCs w:val="22"/>
          <w:lang w:val="es-ES"/>
        </w:rPr>
      </w:pPr>
      <w:r>
        <w:rPr>
          <w:rFonts w:ascii="Calibri" w:eastAsia="Calibri" w:hAnsi="Calibri"/>
          <w:sz w:val="22"/>
          <w:szCs w:val="22"/>
          <w:lang w:val="es-ES"/>
        </w:rPr>
        <w:t xml:space="preserve">                                                                                                                       </w:t>
      </w:r>
    </w:p>
    <w:p w14:paraId="08463FE0" w14:textId="77777777" w:rsidR="00106E3E" w:rsidRDefault="00106E3E" w:rsidP="00106E3E">
      <w:pPr>
        <w:jc w:val="center"/>
      </w:pPr>
      <w:r>
        <w:rPr>
          <w:rFonts w:ascii="Calibri" w:eastAsia="Calibri" w:hAnsi="Calibri"/>
          <w:sz w:val="22"/>
          <w:szCs w:val="22"/>
          <w:lang w:val="es-ES"/>
        </w:rPr>
        <w:lastRenderedPageBreak/>
        <w:t>________________________________</w:t>
      </w:r>
    </w:p>
    <w:p w14:paraId="0A0D26E1" w14:textId="77777777" w:rsidR="00CD650D" w:rsidRPr="00CD650D" w:rsidRDefault="00994C11" w:rsidP="00106E3E">
      <w:pPr>
        <w:tabs>
          <w:tab w:val="left" w:pos="8655"/>
        </w:tabs>
        <w:spacing w:after="200" w:line="276" w:lineRule="auto"/>
        <w:jc w:val="center"/>
        <w:rPr>
          <w:rFonts w:ascii="Arial" w:eastAsia="Cambria" w:hAnsi="Arial"/>
          <w:b/>
          <w:sz w:val="22"/>
          <w:szCs w:val="22"/>
          <w:lang w:val="es-MX"/>
        </w:rPr>
      </w:pPr>
      <w:r w:rsidRPr="00994C11">
        <w:rPr>
          <w:rFonts w:ascii="Calibri" w:eastAsia="Calibri" w:hAnsi="Calibri"/>
          <w:sz w:val="22"/>
          <w:szCs w:val="22"/>
          <w:lang w:val="es-ES"/>
        </w:rPr>
        <w:t>Supervisor’s signature</w:t>
      </w:r>
    </w:p>
    <w:sectPr w:rsidR="00CD650D" w:rsidRPr="00CD650D" w:rsidSect="009E5E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88C0B" w14:textId="77777777" w:rsidR="007C772E" w:rsidRDefault="007C772E" w:rsidP="00C81B41">
      <w:r>
        <w:separator/>
      </w:r>
    </w:p>
  </w:endnote>
  <w:endnote w:type="continuationSeparator" w:id="0">
    <w:p w14:paraId="4384F04A" w14:textId="77777777" w:rsidR="007C772E" w:rsidRDefault="007C772E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59544" w14:textId="77777777" w:rsidR="007706A5" w:rsidRDefault="007706A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829666699"/>
      <w:docPartObj>
        <w:docPartGallery w:val="Page Numbers (Bottom of Page)"/>
        <w:docPartUnique/>
      </w:docPartObj>
    </w:sdtPr>
    <w:sdtEndPr/>
    <w:sdtContent>
      <w:p w14:paraId="38ACD120" w14:textId="77777777" w:rsidR="002F5B2D" w:rsidRPr="002F5B2D" w:rsidRDefault="007706A5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sdt>
          <w:sdtPr>
            <w:rPr>
              <w:rFonts w:ascii="Arial" w:hAnsi="Arial" w:cs="Arial"/>
              <w:sz w:val="18"/>
              <w:szCs w:val="18"/>
            </w:rPr>
            <w:id w:val="1422221482"/>
            <w:docPartObj>
              <w:docPartGallery w:val="Page Numbers (Top of Page)"/>
              <w:docPartUnique/>
            </w:docPartObj>
          </w:sdtPr>
          <w:sdtEndPr/>
          <w:sdtContent>
            <w:r w:rsidR="002F5B2D"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994C11"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="002F5B2D" w:rsidRPr="002F5B2D">
              <w:rPr>
                <w:rFonts w:ascii="Arial" w:hAnsi="Arial" w:cs="Arial"/>
                <w:sz w:val="18"/>
                <w:szCs w:val="18"/>
                <w:lang w:val="es-ES"/>
              </w:rPr>
              <w:t>g</w:t>
            </w:r>
            <w:r w:rsidR="00994C11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="002F5B2D"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13791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2F5B2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13791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13791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2F5B2D"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994C11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="002F5B2D"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13791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2F5B2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13791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13791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58DF7910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10343CBF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D57E4" w14:textId="77777777" w:rsidR="007706A5" w:rsidRDefault="007706A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99498D" w14:textId="77777777" w:rsidR="007C772E" w:rsidRDefault="007C772E" w:rsidP="00C81B41">
      <w:r>
        <w:separator/>
      </w:r>
    </w:p>
  </w:footnote>
  <w:footnote w:type="continuationSeparator" w:id="0">
    <w:p w14:paraId="355F4039" w14:textId="77777777" w:rsidR="007C772E" w:rsidRDefault="007C772E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8D7F1" w14:textId="77777777" w:rsidR="007706A5" w:rsidRDefault="007706A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065" w:type="dxa"/>
      <w:tblInd w:w="-601" w:type="dxa"/>
      <w:tblLook w:val="04A0" w:firstRow="1" w:lastRow="0" w:firstColumn="1" w:lastColumn="0" w:noHBand="0" w:noVBand="1"/>
    </w:tblPr>
    <w:tblGrid>
      <w:gridCol w:w="7655"/>
      <w:gridCol w:w="2410"/>
    </w:tblGrid>
    <w:tr w:rsidR="00C81B41" w:rsidRPr="00F73C93" w14:paraId="2FEE0479" w14:textId="77777777">
      <w:tc>
        <w:tcPr>
          <w:tcW w:w="7655" w:type="dxa"/>
          <w:vAlign w:val="center"/>
        </w:tcPr>
        <w:p w14:paraId="752CC2BB" w14:textId="77777777" w:rsidR="00C81B41" w:rsidRPr="00994C11" w:rsidRDefault="00994C11" w:rsidP="007706A5">
          <w:pPr>
            <w:spacing w:before="18" w:line="247" w:lineRule="auto"/>
            <w:ind w:left="2568" w:right="-16" w:hanging="2549"/>
            <w:jc w:val="center"/>
            <w:rPr>
              <w:b/>
              <w:sz w:val="21"/>
            </w:rPr>
          </w:pPr>
          <w:r>
            <w:rPr>
              <w:b/>
              <w:sz w:val="21"/>
            </w:rPr>
            <w:t xml:space="preserve">LIST OF EQUIPMENT AND </w:t>
          </w:r>
          <w:r w:rsidR="007706A5">
            <w:rPr>
              <w:b/>
              <w:sz w:val="21"/>
            </w:rPr>
            <w:t xml:space="preserve">FOOD CONTACT </w:t>
          </w:r>
          <w:r>
            <w:rPr>
              <w:b/>
              <w:sz w:val="21"/>
            </w:rPr>
            <w:t xml:space="preserve">SURFACES </w:t>
          </w:r>
          <w:bookmarkStart w:id="0" w:name="_GoBack"/>
          <w:bookmarkEnd w:id="0"/>
        </w:p>
      </w:tc>
      <w:tc>
        <w:tcPr>
          <w:tcW w:w="2410" w:type="dxa"/>
        </w:tcPr>
        <w:p w14:paraId="51377C8A" w14:textId="77777777" w:rsidR="00994C11" w:rsidRDefault="00994C11" w:rsidP="00994C11">
          <w:pPr>
            <w:pStyle w:val="BodyText"/>
            <w:spacing w:before="18"/>
            <w:ind w:right="1"/>
            <w:jc w:val="center"/>
          </w:pPr>
          <w:r>
            <w:t>CODE</w:t>
          </w:r>
        </w:p>
        <w:p w14:paraId="58B196AB" w14:textId="77777777" w:rsidR="00C81B41" w:rsidRPr="00994C11" w:rsidRDefault="00994C11" w:rsidP="00994C11">
          <w:pPr>
            <w:pStyle w:val="BodyText"/>
            <w:spacing w:before="8"/>
            <w:jc w:val="center"/>
          </w:pPr>
          <w:r>
            <w:t>REG-EQUIP-2.5.1</w:t>
          </w:r>
        </w:p>
      </w:tc>
    </w:tr>
  </w:tbl>
  <w:p w14:paraId="592E7471" w14:textId="77777777" w:rsidR="00C81B41" w:rsidRPr="00C47C78" w:rsidRDefault="00C81B41">
    <w:pPr>
      <w:pStyle w:val="Header"/>
      <w:rPr>
        <w:lang w:val="es-MX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EDB30" w14:textId="77777777" w:rsidR="007706A5" w:rsidRDefault="007706A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C766458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F3E131F"/>
    <w:multiLevelType w:val="hybridMultilevel"/>
    <w:tmpl w:val="7DC67638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4E00C32"/>
    <w:multiLevelType w:val="multilevel"/>
    <w:tmpl w:val="2496D9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0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2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3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10"/>
  </w:num>
  <w:num w:numId="9">
    <w:abstractNumId w:val="3"/>
  </w:num>
  <w:num w:numId="10">
    <w:abstractNumId w:val="13"/>
  </w:num>
  <w:num w:numId="11">
    <w:abstractNumId w:val="8"/>
  </w:num>
  <w:num w:numId="12">
    <w:abstractNumId w:val="12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16A93"/>
    <w:rsid w:val="000B53D4"/>
    <w:rsid w:val="000D27A1"/>
    <w:rsid w:val="000F4D48"/>
    <w:rsid w:val="00106E3E"/>
    <w:rsid w:val="00137917"/>
    <w:rsid w:val="00202D14"/>
    <w:rsid w:val="00211E3C"/>
    <w:rsid w:val="00281F99"/>
    <w:rsid w:val="002D57B8"/>
    <w:rsid w:val="002F5B2D"/>
    <w:rsid w:val="003D7441"/>
    <w:rsid w:val="003E05EC"/>
    <w:rsid w:val="004275A5"/>
    <w:rsid w:val="00444EE7"/>
    <w:rsid w:val="004B36B5"/>
    <w:rsid w:val="005469B2"/>
    <w:rsid w:val="00584272"/>
    <w:rsid w:val="006012D4"/>
    <w:rsid w:val="00677FE5"/>
    <w:rsid w:val="0070401E"/>
    <w:rsid w:val="00714CFF"/>
    <w:rsid w:val="00724C2A"/>
    <w:rsid w:val="00730807"/>
    <w:rsid w:val="00737FF4"/>
    <w:rsid w:val="00741686"/>
    <w:rsid w:val="007706A5"/>
    <w:rsid w:val="00776DAB"/>
    <w:rsid w:val="0078456B"/>
    <w:rsid w:val="007C772E"/>
    <w:rsid w:val="008924F4"/>
    <w:rsid w:val="008B01DC"/>
    <w:rsid w:val="00900779"/>
    <w:rsid w:val="009434BD"/>
    <w:rsid w:val="00994C11"/>
    <w:rsid w:val="009E5EB7"/>
    <w:rsid w:val="00A12983"/>
    <w:rsid w:val="00A3584C"/>
    <w:rsid w:val="00A849F9"/>
    <w:rsid w:val="00AC1822"/>
    <w:rsid w:val="00B42430"/>
    <w:rsid w:val="00B76178"/>
    <w:rsid w:val="00C2704F"/>
    <w:rsid w:val="00C33201"/>
    <w:rsid w:val="00C47C78"/>
    <w:rsid w:val="00C75DA6"/>
    <w:rsid w:val="00C81B41"/>
    <w:rsid w:val="00C9740F"/>
    <w:rsid w:val="00CD2D6A"/>
    <w:rsid w:val="00CD650D"/>
    <w:rsid w:val="00D3657F"/>
    <w:rsid w:val="00DB5C15"/>
    <w:rsid w:val="00E05231"/>
    <w:rsid w:val="00E23598"/>
    <w:rsid w:val="00E535EF"/>
    <w:rsid w:val="00EC4B49"/>
    <w:rsid w:val="00EC7B67"/>
    <w:rsid w:val="00F67285"/>
    <w:rsid w:val="00F73C93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98F9B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D4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D48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994C11"/>
    <w:pPr>
      <w:widowControl w:val="0"/>
      <w:autoSpaceDE w:val="0"/>
      <w:autoSpaceDN w:val="0"/>
    </w:pPr>
    <w:rPr>
      <w:rFonts w:ascii="Arial" w:eastAsia="Arial" w:hAnsi="Arial" w:cs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994C11"/>
    <w:rPr>
      <w:rFonts w:ascii="Arial" w:eastAsia="Arial" w:hAnsi="Arial" w:cs="Arial"/>
      <w:sz w:val="21"/>
      <w:szCs w:val="21"/>
      <w:lang w:val="en-US"/>
    </w:rPr>
  </w:style>
  <w:style w:type="paragraph" w:customStyle="1" w:styleId="TableParagraph">
    <w:name w:val="Table Paragraph"/>
    <w:basedOn w:val="Normal"/>
    <w:uiPriority w:val="1"/>
    <w:qFormat/>
    <w:rsid w:val="00994C1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69</Words>
  <Characters>396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12</cp:revision>
  <dcterms:created xsi:type="dcterms:W3CDTF">2014-05-09T05:50:00Z</dcterms:created>
  <dcterms:modified xsi:type="dcterms:W3CDTF">2018-04-17T19:37:00Z</dcterms:modified>
</cp:coreProperties>
</file>