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B5D40" w14:textId="77777777" w:rsidR="004D1D66" w:rsidRPr="00D643E0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1CC51BE5" w14:textId="77777777" w:rsidR="009A4DAE" w:rsidRPr="00D643E0" w:rsidRDefault="00BE7463" w:rsidP="00046D08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BE7463">
        <w:rPr>
          <w:rFonts w:ascii="Arial" w:eastAsia="Arial Unicode MS" w:hAnsi="Arial" w:cs="Arial"/>
          <w:b/>
          <w:sz w:val="22"/>
          <w:szCs w:val="22"/>
          <w:lang w:val="es-MX"/>
        </w:rPr>
        <w:t>OBJECTIVE</w:t>
      </w:r>
    </w:p>
    <w:p w14:paraId="50CBEA25" w14:textId="77777777" w:rsidR="0031230E" w:rsidRPr="00D643E0" w:rsidRDefault="00BE7463" w:rsidP="00046D0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BE7463">
        <w:rPr>
          <w:rFonts w:ascii="Arial" w:eastAsia="Arial Unicode MS" w:hAnsi="Arial" w:cs="Arial"/>
          <w:sz w:val="22"/>
          <w:szCs w:val="22"/>
          <w:lang w:val="es-MX"/>
        </w:rPr>
        <w:t>To establish an adequate control during the post harvest to pre</w:t>
      </w:r>
      <w:r w:rsidR="00C722CA">
        <w:rPr>
          <w:rFonts w:ascii="Arial" w:eastAsia="Arial Unicode MS" w:hAnsi="Arial" w:cs="Arial"/>
          <w:sz w:val="22"/>
          <w:szCs w:val="22"/>
          <w:lang w:val="es-MX"/>
        </w:rPr>
        <w:t>vent contamination of the mango</w:t>
      </w:r>
      <w:r w:rsidRPr="00BE7463">
        <w:rPr>
          <w:rFonts w:ascii="Arial" w:eastAsia="Arial Unicode MS" w:hAnsi="Arial" w:cs="Arial"/>
          <w:sz w:val="22"/>
          <w:szCs w:val="22"/>
          <w:lang w:val="es-MX"/>
        </w:rPr>
        <w:t>s</w:t>
      </w:r>
      <w:r w:rsidR="0031230E" w:rsidRPr="00D643E0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39E271FF" w14:textId="77777777" w:rsidR="0031230E" w:rsidRPr="00D643E0" w:rsidRDefault="0031230E" w:rsidP="0031230E">
      <w:pPr>
        <w:pStyle w:val="ListParagraph"/>
        <w:spacing w:line="276" w:lineRule="auto"/>
        <w:ind w:left="792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3F3C1456" w14:textId="77777777" w:rsidR="009A4DAE" w:rsidRPr="00046D08" w:rsidRDefault="00BE7463" w:rsidP="00046D08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BE7463">
        <w:rPr>
          <w:rFonts w:ascii="Arial" w:eastAsia="Arial Unicode MS" w:hAnsi="Arial" w:cs="Arial"/>
          <w:b/>
          <w:sz w:val="22"/>
          <w:szCs w:val="22"/>
          <w:lang w:val="es-MX"/>
        </w:rPr>
        <w:t>PREVENTIVE MEASURE</w:t>
      </w:r>
      <w:r>
        <w:rPr>
          <w:rFonts w:ascii="Arial" w:eastAsia="Arial Unicode MS" w:hAnsi="Arial" w:cs="Arial"/>
          <w:b/>
          <w:sz w:val="22"/>
          <w:szCs w:val="22"/>
          <w:lang w:val="es-MX"/>
        </w:rPr>
        <w:t>S</w:t>
      </w:r>
      <w:r w:rsidR="00046D08">
        <w:rPr>
          <w:rFonts w:ascii="Arial" w:eastAsia="Arial Unicode MS" w:hAnsi="Arial" w:cs="Arial"/>
          <w:b/>
          <w:sz w:val="22"/>
          <w:szCs w:val="22"/>
          <w:lang w:val="es-MX"/>
        </w:rPr>
        <w:t>.</w:t>
      </w:r>
    </w:p>
    <w:p w14:paraId="7EE4F2C4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All personne</w:t>
      </w:r>
      <w:r w:rsidR="00C722CA">
        <w:rPr>
          <w:rFonts w:ascii="Arial" w:eastAsiaTheme="minorHAnsi" w:hAnsi="Arial" w:cs="Arial"/>
          <w:sz w:val="22"/>
          <w:szCs w:val="22"/>
          <w:lang w:val="es-MX"/>
        </w:rPr>
        <w:t>l are trained to identify mango</w:t>
      </w:r>
      <w:r w:rsidRPr="00BE7463">
        <w:rPr>
          <w:rFonts w:ascii="Arial" w:eastAsiaTheme="minorHAnsi" w:hAnsi="Arial" w:cs="Arial"/>
          <w:sz w:val="22"/>
          <w:szCs w:val="22"/>
          <w:lang w:val="es-MX"/>
        </w:rPr>
        <w:t>s that have the appropriate quality for the customer or designated use.</w:t>
      </w:r>
    </w:p>
    <w:p w14:paraId="30424D01" w14:textId="77777777" w:rsidR="00BE7463" w:rsidRPr="00BE7463" w:rsidRDefault="00C722CA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Damaged or contaminated mango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>s, which could be a food safety hazard, are not harvested and are disposed of. The supervisor indicates how the product is to be disposed of.</w:t>
      </w:r>
    </w:p>
    <w:p w14:paraId="7A90E651" w14:textId="306E7C46" w:rsidR="00BE7463" w:rsidRPr="00BE7463" w:rsidRDefault="005716EC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During 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>harvest,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 keep the farm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 xml:space="preserve"> free of trash, old tools, fallen fruit and material extraneous to the harvest</w:t>
      </w:r>
      <w:r w:rsidR="006D43ED">
        <w:rPr>
          <w:rFonts w:ascii="Arial" w:eastAsiaTheme="minorHAnsi" w:hAnsi="Arial" w:cs="Arial"/>
          <w:sz w:val="22"/>
          <w:szCs w:val="22"/>
          <w:lang w:val="es-MX"/>
        </w:rPr>
        <w:t>ed product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14:paraId="23E0B228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Agrochemicals are not applied by irrigation or spraying during the harvest period.</w:t>
      </w:r>
    </w:p>
    <w:p w14:paraId="7E1F5E67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Do not apply any type of fertilizer during the harvest.</w:t>
      </w:r>
    </w:p>
    <w:p w14:paraId="14758643" w14:textId="031A3C3E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Remove any sta</w:t>
      </w:r>
      <w:r w:rsidR="00956457">
        <w:rPr>
          <w:rFonts w:ascii="Arial" w:eastAsiaTheme="minorHAnsi" w:hAnsi="Arial" w:cs="Arial"/>
          <w:sz w:val="22"/>
          <w:szCs w:val="22"/>
          <w:lang w:val="es-MX"/>
        </w:rPr>
        <w:t>nding</w:t>
      </w:r>
      <w:r w:rsidRPr="00BE7463">
        <w:rPr>
          <w:rFonts w:ascii="Arial" w:eastAsiaTheme="minorHAnsi" w:hAnsi="Arial" w:cs="Arial"/>
          <w:sz w:val="22"/>
          <w:szCs w:val="22"/>
          <w:lang w:val="es-MX"/>
        </w:rPr>
        <w:t>water.</w:t>
      </w:r>
    </w:p>
    <w:p w14:paraId="7BAC8118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The manager of the Food Safety Plan ensures that the products to be harvested do not contain chemical substances beyond what is allowed.</w:t>
      </w:r>
    </w:p>
    <w:p w14:paraId="23E15DDF" w14:textId="21882C0E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During the harvest,</w:t>
      </w:r>
      <w:r w:rsidR="00DE3708">
        <w:rPr>
          <w:rFonts w:ascii="Arial" w:eastAsiaTheme="minorHAnsi" w:hAnsi="Arial" w:cs="Arial"/>
          <w:sz w:val="22"/>
          <w:szCs w:val="22"/>
          <w:lang w:val="es-MX"/>
        </w:rPr>
        <w:t xml:space="preserve"> workers avoid picking up mango</w:t>
      </w:r>
      <w:r w:rsidRPr="00BE7463">
        <w:rPr>
          <w:rFonts w:ascii="Arial" w:eastAsiaTheme="minorHAnsi" w:hAnsi="Arial" w:cs="Arial"/>
          <w:sz w:val="22"/>
          <w:szCs w:val="22"/>
          <w:lang w:val="es-MX"/>
        </w:rPr>
        <w:t>s from the ground and em</w:t>
      </w:r>
      <w:r w:rsidR="003567E8">
        <w:rPr>
          <w:rFonts w:ascii="Arial" w:eastAsiaTheme="minorHAnsi" w:hAnsi="Arial" w:cs="Arial"/>
          <w:sz w:val="22"/>
          <w:szCs w:val="22"/>
          <w:lang w:val="es-MX"/>
        </w:rPr>
        <w:t>ptying on the ground. The mango</w:t>
      </w:r>
      <w:bookmarkStart w:id="0" w:name="_GoBack"/>
      <w:bookmarkEnd w:id="0"/>
      <w:r w:rsidRPr="00BE7463">
        <w:rPr>
          <w:rFonts w:ascii="Arial" w:eastAsiaTheme="minorHAnsi" w:hAnsi="Arial" w:cs="Arial"/>
          <w:sz w:val="22"/>
          <w:szCs w:val="22"/>
          <w:lang w:val="es-MX"/>
        </w:rPr>
        <w:t>s that come into contact with the ground are discarded.</w:t>
      </w:r>
    </w:p>
    <w:p w14:paraId="17DAFA13" w14:textId="51F3EAD1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Avoid placing fo</w:t>
      </w:r>
      <w:r w:rsidR="007B6C1F">
        <w:rPr>
          <w:rFonts w:ascii="Arial" w:eastAsiaTheme="minorHAnsi" w:hAnsi="Arial" w:cs="Arial"/>
          <w:sz w:val="22"/>
          <w:szCs w:val="22"/>
          <w:lang w:val="es-MX"/>
        </w:rPr>
        <w:t>od or other things on the mango</w:t>
      </w:r>
      <w:r w:rsidRPr="00BE7463">
        <w:rPr>
          <w:rFonts w:ascii="Arial" w:eastAsiaTheme="minorHAnsi" w:hAnsi="Arial" w:cs="Arial"/>
          <w:sz w:val="22"/>
          <w:szCs w:val="22"/>
          <w:lang w:val="es-MX"/>
        </w:rPr>
        <w:t>s that have been cut.</w:t>
      </w:r>
    </w:p>
    <w:p w14:paraId="46B85802" w14:textId="0B1EA6E7" w:rsidR="00BE7463" w:rsidRPr="00BE7463" w:rsidRDefault="007B6C1F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The mango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>s are placed carefully in the harvest containers, avoiding throwing them, banging them and/or rubbing them.</w:t>
      </w:r>
    </w:p>
    <w:p w14:paraId="29152BE8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Only containers/baskets or packing materials approved for use are used (SOPSTRCONT-3.3.1).</w:t>
      </w:r>
    </w:p>
    <w:p w14:paraId="2C421B54" w14:textId="6C52D395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If they n</w:t>
      </w:r>
      <w:r w:rsidR="00993ABD">
        <w:rPr>
          <w:rFonts w:ascii="Arial" w:eastAsiaTheme="minorHAnsi" w:hAnsi="Arial" w:cs="Arial"/>
          <w:sz w:val="22"/>
          <w:szCs w:val="22"/>
          <w:lang w:val="es-MX"/>
        </w:rPr>
        <w:t>ot packed immediately the mango</w:t>
      </w:r>
      <w:r w:rsidRPr="00BE7463">
        <w:rPr>
          <w:rFonts w:ascii="Arial" w:eastAsiaTheme="minorHAnsi" w:hAnsi="Arial" w:cs="Arial"/>
          <w:sz w:val="22"/>
          <w:szCs w:val="22"/>
          <w:lang w:val="es-MX"/>
        </w:rPr>
        <w:t xml:space="preserve">s are kept in the shade and covered. </w:t>
      </w:r>
    </w:p>
    <w:p w14:paraId="7F1F3A42" w14:textId="1E21DD31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A</w:t>
      </w:r>
      <w:r w:rsidR="00EA20FB">
        <w:rPr>
          <w:rFonts w:ascii="Arial" w:eastAsiaTheme="minorHAnsi" w:hAnsi="Arial" w:cs="Arial"/>
          <w:sz w:val="22"/>
          <w:szCs w:val="22"/>
          <w:lang w:val="es-MX"/>
        </w:rPr>
        <w:t>void placing baskets with mango</w:t>
      </w:r>
      <w:r w:rsidRPr="00BE7463">
        <w:rPr>
          <w:rFonts w:ascii="Arial" w:eastAsiaTheme="minorHAnsi" w:hAnsi="Arial" w:cs="Arial"/>
          <w:sz w:val="22"/>
          <w:szCs w:val="22"/>
          <w:lang w:val="es-MX"/>
        </w:rPr>
        <w:t>s in them directly on the ground; a drag basket can be used.</w:t>
      </w:r>
    </w:p>
    <w:p w14:paraId="6C0AE086" w14:textId="62483F8E" w:rsidR="00BE7463" w:rsidRPr="00BE7463" w:rsidRDefault="00EA20FB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Containers with mango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 xml:space="preserve">s are placed in the </w:t>
      </w:r>
      <w:r>
        <w:rPr>
          <w:rFonts w:ascii="Arial" w:eastAsiaTheme="minorHAnsi" w:hAnsi="Arial" w:cs="Arial"/>
          <w:sz w:val="22"/>
          <w:szCs w:val="22"/>
          <w:lang w:val="es-MX"/>
        </w:rPr>
        <w:t xml:space="preserve">clean 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>transport vehicle only when it has been evaluated and approved for cleanliness.</w:t>
      </w:r>
    </w:p>
    <w:p w14:paraId="785459E8" w14:textId="43F775A3" w:rsidR="00BE7463" w:rsidRPr="00BE7463" w:rsidRDefault="00372A2F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>The mango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 xml:space="preserve">s are transported </w:t>
      </w:r>
      <w:r w:rsidR="00E03252">
        <w:rPr>
          <w:rFonts w:ascii="Arial" w:eastAsiaTheme="minorHAnsi" w:hAnsi="Arial" w:cs="Arial"/>
          <w:sz w:val="22"/>
          <w:szCs w:val="22"/>
          <w:lang w:val="es-MX"/>
        </w:rPr>
        <w:t xml:space="preserve">to the packinghouse </w:t>
      </w:r>
      <w:r w:rsidR="00BE7463" w:rsidRPr="00BE7463">
        <w:rPr>
          <w:rFonts w:ascii="Arial" w:eastAsiaTheme="minorHAnsi" w:hAnsi="Arial" w:cs="Arial"/>
          <w:sz w:val="22"/>
          <w:szCs w:val="22"/>
          <w:lang w:val="es-MX"/>
        </w:rPr>
        <w:t>as soon as possible.</w:t>
      </w:r>
    </w:p>
    <w:p w14:paraId="570A0268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Any product contaminated by any type of body fluid is disposed of.</w:t>
      </w:r>
    </w:p>
    <w:p w14:paraId="360B23A0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The monitoring of the harvest is recorded in the register of lots harvested and shipped (REG-HARVSHP-3.4)</w:t>
      </w:r>
    </w:p>
    <w:p w14:paraId="646294C7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The everyday garbage generated during the workday is placed in garbage bags and these are deposited in the garbage container.</w:t>
      </w:r>
    </w:p>
    <w:p w14:paraId="34F28676" w14:textId="77777777" w:rsidR="00BE7463" w:rsidRPr="00BE7463" w:rsidRDefault="00BE7463" w:rsidP="00BE746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MX"/>
        </w:rPr>
      </w:pPr>
      <w:r w:rsidRPr="00BE7463">
        <w:rPr>
          <w:rFonts w:ascii="Arial" w:eastAsiaTheme="minorHAnsi" w:hAnsi="Arial" w:cs="Arial"/>
          <w:sz w:val="22"/>
          <w:szCs w:val="22"/>
          <w:lang w:val="es-MX"/>
        </w:rPr>
        <w:t>The garbage container is emptied three times a week (in season) by the company hired to do so and once a week when it isn't season.</w:t>
      </w:r>
    </w:p>
    <w:p w14:paraId="571D337C" w14:textId="77777777" w:rsidR="000A27CC" w:rsidRPr="00D643E0" w:rsidRDefault="00620744" w:rsidP="00620744">
      <w:pPr>
        <w:pStyle w:val="ListParagraph"/>
        <w:autoSpaceDE w:val="0"/>
        <w:autoSpaceDN w:val="0"/>
        <w:adjustRightInd w:val="0"/>
        <w:ind w:left="792"/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               </w:t>
      </w:r>
    </w:p>
    <w:p w14:paraId="164CF4FD" w14:textId="77777777" w:rsidR="000A27CC" w:rsidRPr="00D643E0" w:rsidRDefault="000A27CC" w:rsidP="000A27CC">
      <w:pPr>
        <w:pStyle w:val="ListParagraph"/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</w:p>
    <w:p w14:paraId="215F58B1" w14:textId="77777777" w:rsidR="000A27CC" w:rsidRPr="00D643E0" w:rsidRDefault="000A27CC" w:rsidP="000A27CC">
      <w:pPr>
        <w:pStyle w:val="ListParagraph"/>
        <w:autoSpaceDE w:val="0"/>
        <w:autoSpaceDN w:val="0"/>
        <w:adjustRightInd w:val="0"/>
        <w:ind w:left="1224"/>
        <w:rPr>
          <w:rFonts w:ascii="Arial" w:eastAsiaTheme="minorHAnsi" w:hAnsi="Arial" w:cs="Arial"/>
          <w:sz w:val="22"/>
          <w:szCs w:val="22"/>
          <w:lang w:val="es-MX"/>
        </w:rPr>
      </w:pPr>
    </w:p>
    <w:sectPr w:rsidR="000A27CC" w:rsidRPr="00D643E0" w:rsidSect="008812A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579B6" w14:textId="77777777" w:rsidR="00016C83" w:rsidRDefault="00016C83" w:rsidP="00C81B41">
      <w:r>
        <w:separator/>
      </w:r>
    </w:p>
  </w:endnote>
  <w:endnote w:type="continuationSeparator" w:id="0">
    <w:p w14:paraId="1505FE65" w14:textId="77777777" w:rsidR="00016C83" w:rsidRDefault="00016C83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0FF9B2D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BE7463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E203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E203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567E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E203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BE7463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E203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E203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567E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E203D1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8F0D07C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097AF54C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A3C6A" w14:textId="77777777" w:rsidR="00016C83" w:rsidRDefault="00016C83" w:rsidP="00C81B41">
      <w:r>
        <w:separator/>
      </w:r>
    </w:p>
  </w:footnote>
  <w:footnote w:type="continuationSeparator" w:id="0">
    <w:p w14:paraId="726D4997" w14:textId="77777777" w:rsidR="00016C83" w:rsidRDefault="00016C83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31FD4F03" w14:textId="77777777">
      <w:tc>
        <w:tcPr>
          <w:tcW w:w="7054" w:type="dxa"/>
          <w:vAlign w:val="center"/>
        </w:tcPr>
        <w:p w14:paraId="0A3C209C" w14:textId="77777777" w:rsidR="00C81B41" w:rsidRPr="00BE7463" w:rsidRDefault="00BE7463" w:rsidP="0031230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BE7463">
            <w:rPr>
              <w:rFonts w:ascii="Arial" w:hAnsi="Arial" w:cs="Arial"/>
              <w:b/>
              <w:lang w:val="es-MX"/>
            </w:rPr>
            <w:t>POST-HARVEST MANAGEMENT AND CONTROL</w:t>
          </w:r>
        </w:p>
      </w:tc>
      <w:tc>
        <w:tcPr>
          <w:tcW w:w="2410" w:type="dxa"/>
        </w:tcPr>
        <w:p w14:paraId="3FBBBC2A" w14:textId="77777777" w:rsidR="00BE7463" w:rsidRPr="00BE7463" w:rsidRDefault="00BE7463" w:rsidP="00BE746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BE7463">
            <w:rPr>
              <w:rFonts w:ascii="Arial" w:hAnsi="Arial" w:cs="Arial"/>
            </w:rPr>
            <w:t>CODE</w:t>
          </w:r>
        </w:p>
        <w:p w14:paraId="202E79A4" w14:textId="77777777" w:rsidR="00C81B41" w:rsidRPr="00C81B41" w:rsidRDefault="00BE7463" w:rsidP="00BE746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SOP-PSTHARMC-3.4.1</w:t>
          </w:r>
        </w:p>
      </w:tc>
    </w:tr>
  </w:tbl>
  <w:p w14:paraId="5DCCF609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03094"/>
    <w:multiLevelType w:val="hybridMultilevel"/>
    <w:tmpl w:val="B282C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585329A"/>
    <w:multiLevelType w:val="hybridMultilevel"/>
    <w:tmpl w:val="F12EFD74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4">
    <w:nsid w:val="5A676888"/>
    <w:multiLevelType w:val="hybridMultilevel"/>
    <w:tmpl w:val="D74E7914"/>
    <w:lvl w:ilvl="0" w:tplc="08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3"/>
  </w:num>
  <w:num w:numId="4">
    <w:abstractNumId w:val="25"/>
  </w:num>
  <w:num w:numId="5">
    <w:abstractNumId w:val="4"/>
  </w:num>
  <w:num w:numId="6">
    <w:abstractNumId w:val="21"/>
  </w:num>
  <w:num w:numId="7">
    <w:abstractNumId w:val="2"/>
  </w:num>
  <w:num w:numId="8">
    <w:abstractNumId w:val="26"/>
  </w:num>
  <w:num w:numId="9">
    <w:abstractNumId w:val="23"/>
  </w:num>
  <w:num w:numId="10">
    <w:abstractNumId w:val="32"/>
  </w:num>
  <w:num w:numId="11">
    <w:abstractNumId w:val="15"/>
  </w:num>
  <w:num w:numId="12">
    <w:abstractNumId w:val="11"/>
  </w:num>
  <w:num w:numId="13">
    <w:abstractNumId w:val="30"/>
  </w:num>
  <w:num w:numId="14">
    <w:abstractNumId w:val="17"/>
  </w:num>
  <w:num w:numId="15">
    <w:abstractNumId w:val="6"/>
  </w:num>
  <w:num w:numId="16">
    <w:abstractNumId w:val="29"/>
  </w:num>
  <w:num w:numId="17">
    <w:abstractNumId w:val="35"/>
  </w:num>
  <w:num w:numId="18">
    <w:abstractNumId w:val="22"/>
  </w:num>
  <w:num w:numId="19">
    <w:abstractNumId w:val="1"/>
  </w:num>
  <w:num w:numId="20">
    <w:abstractNumId w:val="27"/>
  </w:num>
  <w:num w:numId="21">
    <w:abstractNumId w:val="13"/>
  </w:num>
  <w:num w:numId="22">
    <w:abstractNumId w:val="5"/>
  </w:num>
  <w:num w:numId="23">
    <w:abstractNumId w:val="18"/>
  </w:num>
  <w:num w:numId="24">
    <w:abstractNumId w:val="0"/>
  </w:num>
  <w:num w:numId="25">
    <w:abstractNumId w:val="28"/>
  </w:num>
  <w:num w:numId="26">
    <w:abstractNumId w:val="9"/>
  </w:num>
  <w:num w:numId="27">
    <w:abstractNumId w:val="36"/>
  </w:num>
  <w:num w:numId="28">
    <w:abstractNumId w:val="34"/>
  </w:num>
  <w:num w:numId="29">
    <w:abstractNumId w:val="7"/>
  </w:num>
  <w:num w:numId="30">
    <w:abstractNumId w:val="8"/>
  </w:num>
  <w:num w:numId="31">
    <w:abstractNumId w:val="33"/>
  </w:num>
  <w:num w:numId="32">
    <w:abstractNumId w:val="14"/>
  </w:num>
  <w:num w:numId="33">
    <w:abstractNumId w:val="12"/>
  </w:num>
  <w:num w:numId="34">
    <w:abstractNumId w:val="16"/>
  </w:num>
  <w:num w:numId="35">
    <w:abstractNumId w:val="24"/>
  </w:num>
  <w:num w:numId="36">
    <w:abstractNumId w:val="1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16C83"/>
    <w:rsid w:val="00046D08"/>
    <w:rsid w:val="00083471"/>
    <w:rsid w:val="000978BD"/>
    <w:rsid w:val="000A27CC"/>
    <w:rsid w:val="000B59C0"/>
    <w:rsid w:val="000D0691"/>
    <w:rsid w:val="00187496"/>
    <w:rsid w:val="001A0103"/>
    <w:rsid w:val="00211E3C"/>
    <w:rsid w:val="002228CA"/>
    <w:rsid w:val="002532FC"/>
    <w:rsid w:val="002D57B8"/>
    <w:rsid w:val="002E69E8"/>
    <w:rsid w:val="002F341E"/>
    <w:rsid w:val="002F5B2D"/>
    <w:rsid w:val="0031230E"/>
    <w:rsid w:val="003567E8"/>
    <w:rsid w:val="00372A2F"/>
    <w:rsid w:val="00381C0F"/>
    <w:rsid w:val="003C351D"/>
    <w:rsid w:val="003D7441"/>
    <w:rsid w:val="00416A04"/>
    <w:rsid w:val="004275A5"/>
    <w:rsid w:val="004363E8"/>
    <w:rsid w:val="0045638A"/>
    <w:rsid w:val="004A6E25"/>
    <w:rsid w:val="004B36B5"/>
    <w:rsid w:val="004D1D66"/>
    <w:rsid w:val="005716EC"/>
    <w:rsid w:val="00577162"/>
    <w:rsid w:val="006012D4"/>
    <w:rsid w:val="00601700"/>
    <w:rsid w:val="00620744"/>
    <w:rsid w:val="0065468B"/>
    <w:rsid w:val="00664124"/>
    <w:rsid w:val="0069574F"/>
    <w:rsid w:val="006B6C4C"/>
    <w:rsid w:val="006C4D36"/>
    <w:rsid w:val="006D43ED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7B6C1F"/>
    <w:rsid w:val="008319AC"/>
    <w:rsid w:val="00853614"/>
    <w:rsid w:val="008812AF"/>
    <w:rsid w:val="008B01DC"/>
    <w:rsid w:val="009434BD"/>
    <w:rsid w:val="00950B82"/>
    <w:rsid w:val="00952E1C"/>
    <w:rsid w:val="00956457"/>
    <w:rsid w:val="009911A8"/>
    <w:rsid w:val="00993ABD"/>
    <w:rsid w:val="009A4DAE"/>
    <w:rsid w:val="00A12983"/>
    <w:rsid w:val="00A234BD"/>
    <w:rsid w:val="00AA7B10"/>
    <w:rsid w:val="00AC1822"/>
    <w:rsid w:val="00B76178"/>
    <w:rsid w:val="00BB48B9"/>
    <w:rsid w:val="00BD67D6"/>
    <w:rsid w:val="00BE7463"/>
    <w:rsid w:val="00C03D4A"/>
    <w:rsid w:val="00C14A54"/>
    <w:rsid w:val="00C3267F"/>
    <w:rsid w:val="00C4237B"/>
    <w:rsid w:val="00C722CA"/>
    <w:rsid w:val="00C81B41"/>
    <w:rsid w:val="00CA52DB"/>
    <w:rsid w:val="00CD2D6A"/>
    <w:rsid w:val="00CD650D"/>
    <w:rsid w:val="00D20260"/>
    <w:rsid w:val="00D643E0"/>
    <w:rsid w:val="00DB5C15"/>
    <w:rsid w:val="00DE3708"/>
    <w:rsid w:val="00E03252"/>
    <w:rsid w:val="00E05231"/>
    <w:rsid w:val="00E203D1"/>
    <w:rsid w:val="00E23598"/>
    <w:rsid w:val="00EA20FB"/>
    <w:rsid w:val="00EA7285"/>
    <w:rsid w:val="00EC4B49"/>
    <w:rsid w:val="00EE3EF2"/>
    <w:rsid w:val="00F4720F"/>
    <w:rsid w:val="00FB0C6B"/>
    <w:rsid w:val="00FE5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C00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E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EF2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311</Words>
  <Characters>1779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23</cp:revision>
  <dcterms:created xsi:type="dcterms:W3CDTF">2014-05-12T01:51:00Z</dcterms:created>
  <dcterms:modified xsi:type="dcterms:W3CDTF">2018-08-16T18:54:00Z</dcterms:modified>
</cp:coreProperties>
</file>