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7AE1A" w14:textId="77777777" w:rsidR="00196065" w:rsidRPr="002F14AD" w:rsidRDefault="00196065" w:rsidP="00FC519A">
      <w:pPr>
        <w:ind w:right="4"/>
        <w:rPr>
          <w:rFonts w:ascii="Arial" w:hAnsi="Arial" w:cs="Arial"/>
          <w:color w:val="FF0000"/>
          <w:sz w:val="22"/>
          <w:szCs w:val="22"/>
          <w:u w:val="single"/>
          <w:lang w:val="es-MX"/>
        </w:rPr>
      </w:pPr>
    </w:p>
    <w:p w14:paraId="53445F12" w14:textId="01001C92" w:rsidR="00931F6C" w:rsidRPr="002F14AD" w:rsidRDefault="00931F6C" w:rsidP="00BD0A3E">
      <w:pPr>
        <w:spacing w:line="360" w:lineRule="auto"/>
        <w:ind w:right="4"/>
        <w:jc w:val="center"/>
        <w:rPr>
          <w:rFonts w:ascii="Arial" w:hAnsi="Arial" w:cs="Arial"/>
          <w:b/>
          <w:sz w:val="22"/>
          <w:szCs w:val="22"/>
          <w:lang w:val="es-MX"/>
        </w:rPr>
      </w:pPr>
      <w:bookmarkStart w:id="0" w:name="_GoBack"/>
      <w:bookmarkEnd w:id="0"/>
    </w:p>
    <w:p w14:paraId="6B810E3F" w14:textId="1B2D4739" w:rsidR="00F46CC3" w:rsidRPr="008F5C0F" w:rsidRDefault="00F46CC3" w:rsidP="00BD0A3E">
      <w:pPr>
        <w:spacing w:line="360" w:lineRule="auto"/>
        <w:ind w:right="4"/>
        <w:jc w:val="center"/>
        <w:rPr>
          <w:rFonts w:ascii="Arial" w:hAnsi="Arial" w:cs="Arial"/>
          <w:sz w:val="22"/>
          <w:szCs w:val="22"/>
        </w:rPr>
      </w:pPr>
      <w:r w:rsidRPr="008F5C0F">
        <w:rPr>
          <w:rFonts w:ascii="Arial" w:hAnsi="Arial" w:cs="Arial"/>
          <w:color w:val="FF0000"/>
          <w:sz w:val="22"/>
          <w:szCs w:val="22"/>
          <w:u w:val="single"/>
          <w:lang w:val="en"/>
        </w:rPr>
        <w:t>COMPANY NAME</w:t>
      </w:r>
      <w:r w:rsidRPr="008F5C0F">
        <w:rPr>
          <w:rFonts w:ascii="Arial" w:hAnsi="Arial" w:cs="Arial"/>
          <w:sz w:val="22"/>
          <w:szCs w:val="22"/>
          <w:lang w:val="en"/>
        </w:rPr>
        <w:t xml:space="preserve"> maintains ethical conduct by always doing the right thing in our work. This results in maintaining honesty and respect</w:t>
      </w:r>
      <w:r w:rsidR="002300B8" w:rsidRPr="008F5C0F">
        <w:rPr>
          <w:rFonts w:ascii="Arial" w:hAnsi="Arial" w:cs="Arial"/>
          <w:sz w:val="22"/>
          <w:szCs w:val="22"/>
          <w:lang w:val="en"/>
        </w:rPr>
        <w:t>ful</w:t>
      </w:r>
      <w:r w:rsidRPr="008F5C0F">
        <w:rPr>
          <w:rFonts w:ascii="Arial" w:hAnsi="Arial" w:cs="Arial"/>
          <w:sz w:val="22"/>
          <w:szCs w:val="22"/>
          <w:lang w:val="en"/>
        </w:rPr>
        <w:t xml:space="preserve"> relationships with each of our workers, customers, partners, suppliers</w:t>
      </w:r>
      <w:r w:rsidR="002300B8" w:rsidRPr="008F5C0F">
        <w:rPr>
          <w:rFonts w:ascii="Arial" w:hAnsi="Arial" w:cs="Arial"/>
          <w:sz w:val="22"/>
          <w:szCs w:val="22"/>
          <w:lang w:val="en"/>
        </w:rPr>
        <w:t>,</w:t>
      </w:r>
      <w:r w:rsidRPr="008F5C0F">
        <w:rPr>
          <w:rFonts w:ascii="Arial" w:hAnsi="Arial" w:cs="Arial"/>
          <w:sz w:val="22"/>
          <w:szCs w:val="22"/>
          <w:lang w:val="en"/>
        </w:rPr>
        <w:t xml:space="preserve"> and consumers, thus making </w:t>
      </w:r>
      <w:r w:rsidRPr="008F5C0F">
        <w:rPr>
          <w:rFonts w:ascii="Arial" w:hAnsi="Arial" w:cs="Arial"/>
          <w:color w:val="FF0000"/>
          <w:sz w:val="22"/>
          <w:szCs w:val="22"/>
          <w:u w:val="single"/>
          <w:lang w:val="en"/>
        </w:rPr>
        <w:t>COMPANY NAME</w:t>
      </w:r>
      <w:r w:rsidRPr="008F5C0F">
        <w:rPr>
          <w:rFonts w:ascii="Arial" w:hAnsi="Arial" w:cs="Arial"/>
          <w:color w:val="FF0000"/>
          <w:sz w:val="22"/>
          <w:szCs w:val="22"/>
          <w:lang w:val="en"/>
        </w:rPr>
        <w:t xml:space="preserve"> </w:t>
      </w:r>
      <w:r w:rsidRPr="008F5C0F">
        <w:rPr>
          <w:rFonts w:ascii="Arial" w:hAnsi="Arial" w:cs="Arial"/>
          <w:sz w:val="22"/>
          <w:szCs w:val="22"/>
          <w:lang w:val="en"/>
        </w:rPr>
        <w:t>aligned in its activities with all applicable no</w:t>
      </w:r>
      <w:r w:rsidR="002300B8" w:rsidRPr="008F5C0F">
        <w:rPr>
          <w:rFonts w:ascii="Arial" w:hAnsi="Arial" w:cs="Arial"/>
          <w:sz w:val="22"/>
          <w:szCs w:val="22"/>
          <w:lang w:val="en"/>
        </w:rPr>
        <w:t>r</w:t>
      </w:r>
      <w:r w:rsidRPr="008F5C0F">
        <w:rPr>
          <w:rFonts w:ascii="Arial" w:hAnsi="Arial" w:cs="Arial"/>
          <w:sz w:val="22"/>
          <w:szCs w:val="22"/>
          <w:lang w:val="en"/>
        </w:rPr>
        <w:t xml:space="preserve">ms and regulations against corruption and bribery. Clarifying that </w:t>
      </w:r>
      <w:r w:rsidRPr="008F5C0F">
        <w:rPr>
          <w:rFonts w:ascii="Arial" w:hAnsi="Arial" w:cs="Arial"/>
          <w:color w:val="FF0000"/>
          <w:sz w:val="22"/>
          <w:szCs w:val="22"/>
          <w:u w:val="single"/>
          <w:lang w:val="en"/>
        </w:rPr>
        <w:t>COMPANY NAME</w:t>
      </w:r>
      <w:r w:rsidRPr="008F5C0F">
        <w:rPr>
          <w:rFonts w:ascii="Arial" w:hAnsi="Arial" w:cs="Arial"/>
          <w:sz w:val="22"/>
          <w:szCs w:val="22"/>
          <w:lang w:val="en"/>
        </w:rPr>
        <w:t xml:space="preserve"> has zero </w:t>
      </w:r>
      <w:r w:rsidR="00BD0A3E" w:rsidRPr="008F5C0F">
        <w:rPr>
          <w:rFonts w:ascii="Arial" w:hAnsi="Arial" w:cs="Arial"/>
          <w:sz w:val="22"/>
          <w:szCs w:val="22"/>
          <w:lang w:val="en"/>
        </w:rPr>
        <w:t>tolerance</w:t>
      </w:r>
      <w:r w:rsidRPr="008F5C0F">
        <w:rPr>
          <w:rFonts w:ascii="Arial" w:hAnsi="Arial" w:cs="Arial"/>
          <w:sz w:val="22"/>
          <w:szCs w:val="22"/>
          <w:lang w:val="en"/>
        </w:rPr>
        <w:t xml:space="preserve"> against any conduct that could be considered bribery or that may in any way be considered corrupt.</w:t>
      </w:r>
    </w:p>
    <w:p w14:paraId="0AD6606D" w14:textId="5D3DF3A3" w:rsidR="00F46CC3" w:rsidRPr="002F14AD" w:rsidRDefault="00F46CC3" w:rsidP="00BD0A3E">
      <w:pPr>
        <w:spacing w:line="360" w:lineRule="auto"/>
        <w:ind w:right="4"/>
        <w:jc w:val="center"/>
        <w:rPr>
          <w:rFonts w:ascii="Arial" w:hAnsi="Arial" w:cs="Arial"/>
          <w:sz w:val="22"/>
          <w:szCs w:val="22"/>
        </w:rPr>
      </w:pPr>
    </w:p>
    <w:p w14:paraId="2CB89D57" w14:textId="77777777" w:rsidR="00F46CC3" w:rsidRPr="002F14AD" w:rsidRDefault="00F46CC3" w:rsidP="00FC519A">
      <w:pPr>
        <w:ind w:right="4"/>
        <w:rPr>
          <w:rFonts w:ascii="Arial" w:hAnsi="Arial" w:cs="Arial"/>
          <w:sz w:val="22"/>
          <w:szCs w:val="22"/>
        </w:rPr>
      </w:pPr>
    </w:p>
    <w:p w14:paraId="649B7FCB" w14:textId="761FDB9C" w:rsidR="00931F6C" w:rsidRPr="002F14AD" w:rsidRDefault="00931F6C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3F38F6C5" w14:textId="075FAA3A" w:rsidR="006D6EAB" w:rsidRPr="002F14AD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04B90BBC" w14:textId="77777777" w:rsidR="00FC519A" w:rsidRPr="002F14AD" w:rsidRDefault="00FC519A" w:rsidP="00FC519A">
      <w:pPr>
        <w:ind w:right="4"/>
        <w:rPr>
          <w:rFonts w:ascii="Arial" w:hAnsi="Arial" w:cs="Arial"/>
          <w:sz w:val="22"/>
          <w:szCs w:val="22"/>
        </w:rPr>
      </w:pPr>
    </w:p>
    <w:p w14:paraId="4A03D7BB" w14:textId="77777777" w:rsidR="00FC519A" w:rsidRPr="002F14AD" w:rsidRDefault="00FC519A" w:rsidP="00FC519A">
      <w:pPr>
        <w:autoSpaceDE w:val="0"/>
        <w:autoSpaceDN w:val="0"/>
        <w:adjustRightInd w:val="0"/>
        <w:ind w:right="4"/>
        <w:rPr>
          <w:rFonts w:ascii="Arial" w:hAnsi="Arial" w:cs="Arial"/>
          <w:sz w:val="22"/>
          <w:szCs w:val="22"/>
          <w:lang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FC519A" w:rsidRPr="002F14AD" w14:paraId="5E76FB02" w14:textId="77777777" w:rsidTr="006736FF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077EFC3" w14:textId="60DEE00B" w:rsidR="00FC519A" w:rsidRPr="002F14AD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b/>
                <w:i/>
                <w:sz w:val="22"/>
                <w:szCs w:val="22"/>
                <w:lang w:eastAsia="es-MX"/>
              </w:rPr>
            </w:pPr>
            <w:r w:rsidRPr="002F14AD">
              <w:rPr>
                <w:rFonts w:ascii="Arial" w:hAnsi="Arial" w:cs="Arial"/>
                <w:b/>
                <w:i/>
                <w:sz w:val="22"/>
                <w:szCs w:val="22"/>
                <w:lang w:val="en"/>
              </w:rPr>
              <w:t>N</w:t>
            </w:r>
            <w:r w:rsidR="002300B8" w:rsidRPr="002F14AD">
              <w:rPr>
                <w:rFonts w:ascii="Arial" w:hAnsi="Arial" w:cs="Arial"/>
                <w:b/>
                <w:i/>
                <w:sz w:val="22"/>
                <w:szCs w:val="22"/>
                <w:lang w:val="en"/>
              </w:rPr>
              <w:t>ame</w:t>
            </w:r>
          </w:p>
          <w:p w14:paraId="6435C29C" w14:textId="77777777" w:rsidR="00FC519A" w:rsidRPr="002F14AD" w:rsidRDefault="00FC519A" w:rsidP="00FC519A">
            <w:pPr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2F14AD">
              <w:rPr>
                <w:rFonts w:ascii="Arial" w:hAnsi="Arial" w:cs="Arial"/>
                <w:sz w:val="22"/>
                <w:szCs w:val="22"/>
                <w:lang w:val="en"/>
              </w:rPr>
              <w:t>General Manager</w:t>
            </w:r>
          </w:p>
          <w:p w14:paraId="7D77D267" w14:textId="2A081933" w:rsidR="00FC519A" w:rsidRPr="002F14AD" w:rsidRDefault="00FC519A" w:rsidP="00FC519A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2F14AD">
              <w:rPr>
                <w:rFonts w:ascii="Arial" w:hAnsi="Arial" w:cs="Arial"/>
                <w:sz w:val="22"/>
                <w:szCs w:val="22"/>
                <w:lang w:val="en"/>
              </w:rPr>
              <w:t xml:space="preserve">Date:  </w:t>
            </w:r>
            <w:r w:rsidR="009151AE">
              <w:rPr>
                <w:rFonts w:ascii="Arial" w:hAnsi="Arial" w:cs="Arial"/>
                <w:sz w:val="22"/>
                <w:szCs w:val="22"/>
                <w:lang w:val="en"/>
              </w:rPr>
              <w:t>MM</w:t>
            </w:r>
            <w:r w:rsidRPr="002F14AD">
              <w:rPr>
                <w:rFonts w:ascii="Arial" w:hAnsi="Arial" w:cs="Arial"/>
                <w:sz w:val="22"/>
                <w:szCs w:val="22"/>
                <w:lang w:val="en"/>
              </w:rPr>
              <w:t>/</w:t>
            </w:r>
            <w:r w:rsidR="009151AE">
              <w:rPr>
                <w:rFonts w:ascii="Arial" w:hAnsi="Arial" w:cs="Arial"/>
                <w:sz w:val="22"/>
                <w:szCs w:val="22"/>
                <w:lang w:val="en"/>
              </w:rPr>
              <w:t>DD</w:t>
            </w:r>
            <w:r w:rsidRPr="002F14AD">
              <w:rPr>
                <w:rFonts w:ascii="Arial" w:hAnsi="Arial" w:cs="Arial"/>
                <w:sz w:val="22"/>
                <w:szCs w:val="22"/>
                <w:lang w:val="en"/>
              </w:rPr>
              <w:t>/YYYY</w:t>
            </w:r>
          </w:p>
          <w:p w14:paraId="78CFC3A8" w14:textId="77777777" w:rsidR="00FC519A" w:rsidRPr="002F14AD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5592092E" w14:textId="77777777" w:rsidR="00FC519A" w:rsidRPr="002F14AD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</w:tc>
      </w:tr>
    </w:tbl>
    <w:p w14:paraId="7C12318F" w14:textId="61042785" w:rsidR="006D6EAB" w:rsidRPr="002F14AD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776CFACC" w14:textId="2ADE4A03" w:rsidR="006D6EAB" w:rsidRPr="002F14AD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2CCA3021" w14:textId="63A53010" w:rsidR="006D6EAB" w:rsidRPr="002F14AD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5331B9FE" w14:textId="35B9197E" w:rsidR="006D6EAB" w:rsidRPr="002F14AD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1913D6E9" w14:textId="29285DD8" w:rsidR="006D6EAB" w:rsidRPr="002F14AD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0CA4FFF6" w14:textId="20238F61" w:rsidR="006D6EAB" w:rsidRPr="002F14AD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0F402F7E" w14:textId="2C6ABD0B" w:rsidR="00FC519A" w:rsidRPr="002F14AD" w:rsidRDefault="00FC519A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15E31D09" w14:textId="44DDAFC8" w:rsidR="00FC519A" w:rsidRPr="002F14AD" w:rsidRDefault="00FC519A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07AD751F" w14:textId="2472DFCF" w:rsidR="00FC519A" w:rsidRPr="002F14AD" w:rsidRDefault="00FC519A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6600CEDB" w14:textId="480C8C69" w:rsidR="00FC519A" w:rsidRPr="002F14AD" w:rsidRDefault="00FC519A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247384B8" w14:textId="77777777" w:rsidR="00FC519A" w:rsidRPr="002F14AD" w:rsidRDefault="00FC519A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595774DE" w14:textId="0B2B567F" w:rsidR="006D6EAB" w:rsidRPr="002F14AD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18A2048E" w14:textId="1A957AD4" w:rsidR="006D6EAB" w:rsidRPr="002F14AD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7395D62D" w14:textId="77777777" w:rsidR="006D6EAB" w:rsidRPr="002F14AD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sectPr w:rsidR="006D6EAB" w:rsidRPr="002F14AD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8593D1" w14:textId="77777777" w:rsidR="006C2CE2" w:rsidRDefault="006C2CE2" w:rsidP="001142BB">
      <w:r>
        <w:rPr>
          <w:lang w:val="en"/>
        </w:rPr>
        <w:separator/>
      </w:r>
    </w:p>
  </w:endnote>
  <w:endnote w:type="continuationSeparator" w:id="0">
    <w:p w14:paraId="3331A045" w14:textId="77777777" w:rsidR="006C2CE2" w:rsidRDefault="006C2CE2" w:rsidP="001142BB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52627" w14:textId="28883451" w:rsidR="00DD3F64" w:rsidRPr="002F14AD" w:rsidRDefault="00DD3F64" w:rsidP="00DD3F64">
    <w:pPr>
      <w:pStyle w:val="Footer"/>
      <w:jc w:val="right"/>
      <w:rPr>
        <w:rFonts w:ascii="Arial" w:hAnsi="Arial" w:cs="Arial"/>
        <w:sz w:val="22"/>
        <w:szCs w:val="22"/>
      </w:rPr>
    </w:pPr>
    <w:r w:rsidRPr="002F14AD">
      <w:rPr>
        <w:rFonts w:ascii="Arial" w:hAnsi="Arial" w:cs="Arial"/>
        <w:sz w:val="22"/>
        <w:szCs w:val="22"/>
        <w:lang w:val="en"/>
      </w:rPr>
      <w:t xml:space="preserve">COMPANY NAME </w:t>
    </w:r>
    <w:r w:rsidR="000810EF" w:rsidRPr="002F14AD">
      <w:rPr>
        <w:rFonts w:ascii="Arial" w:hAnsi="Arial" w:cs="Arial"/>
        <w:sz w:val="22"/>
        <w:szCs w:val="22"/>
        <w:lang w:val="en"/>
      </w:rPr>
      <w:tab/>
    </w:r>
    <w:r w:rsidR="002F14AD">
      <w:rPr>
        <w:rFonts w:ascii="Arial" w:hAnsi="Arial" w:cs="Arial"/>
        <w:sz w:val="22"/>
        <w:szCs w:val="22"/>
        <w:lang w:val="en"/>
      </w:rPr>
      <w:t xml:space="preserve">                         </w:t>
    </w:r>
    <w:r w:rsidRPr="002F14AD">
      <w:rPr>
        <w:rFonts w:ascii="Arial" w:hAnsi="Arial" w:cs="Arial"/>
        <w:sz w:val="22"/>
        <w:szCs w:val="22"/>
        <w:lang w:val="en"/>
      </w:rPr>
      <w:t xml:space="preserve">Page </w:t>
    </w:r>
    <w:r w:rsidRPr="002F14AD">
      <w:rPr>
        <w:rFonts w:ascii="Arial" w:hAnsi="Arial" w:cs="Arial"/>
        <w:sz w:val="22"/>
        <w:szCs w:val="22"/>
        <w:lang w:val="en"/>
      </w:rPr>
      <w:fldChar w:fldCharType="begin"/>
    </w:r>
    <w:r w:rsidRPr="002F14AD">
      <w:rPr>
        <w:rFonts w:ascii="Arial" w:hAnsi="Arial" w:cs="Arial"/>
        <w:sz w:val="22"/>
        <w:szCs w:val="22"/>
        <w:lang w:val="en"/>
      </w:rPr>
      <w:instrText>PAGE  \* Arabic  \* MERGEFORMAT</w:instrText>
    </w:r>
    <w:r w:rsidRPr="002F14AD">
      <w:rPr>
        <w:rFonts w:ascii="Arial" w:hAnsi="Arial" w:cs="Arial"/>
        <w:sz w:val="22"/>
        <w:szCs w:val="22"/>
        <w:lang w:val="en"/>
      </w:rPr>
      <w:fldChar w:fldCharType="separate"/>
    </w:r>
    <w:r w:rsidR="00EA0CD9">
      <w:rPr>
        <w:rFonts w:ascii="Arial" w:hAnsi="Arial" w:cs="Arial"/>
        <w:noProof/>
        <w:sz w:val="22"/>
        <w:szCs w:val="22"/>
        <w:lang w:val="en"/>
      </w:rPr>
      <w:t>1</w:t>
    </w:r>
    <w:r w:rsidRPr="002F14AD">
      <w:rPr>
        <w:rFonts w:ascii="Arial" w:hAnsi="Arial" w:cs="Arial"/>
        <w:sz w:val="22"/>
        <w:szCs w:val="22"/>
        <w:lang w:val="en"/>
      </w:rPr>
      <w:fldChar w:fldCharType="end"/>
    </w:r>
    <w:r w:rsidR="002300B8" w:rsidRPr="002F14AD">
      <w:rPr>
        <w:rFonts w:ascii="Arial" w:hAnsi="Arial" w:cs="Arial"/>
        <w:sz w:val="22"/>
        <w:szCs w:val="22"/>
        <w:lang w:val="en"/>
      </w:rPr>
      <w:t xml:space="preserve"> of</w:t>
    </w:r>
    <w:r w:rsidRPr="002F14AD">
      <w:rPr>
        <w:rFonts w:ascii="Arial" w:hAnsi="Arial" w:cs="Arial"/>
        <w:sz w:val="22"/>
        <w:szCs w:val="22"/>
        <w:lang w:val="en"/>
      </w:rPr>
      <w:t xml:space="preserve">  </w:t>
    </w:r>
    <w:r w:rsidRPr="002F14AD">
      <w:rPr>
        <w:rFonts w:ascii="Arial" w:hAnsi="Arial" w:cs="Arial"/>
        <w:sz w:val="22"/>
        <w:szCs w:val="22"/>
        <w:lang w:val="en"/>
      </w:rPr>
      <w:fldChar w:fldCharType="begin"/>
    </w:r>
    <w:r w:rsidRPr="002F14AD">
      <w:rPr>
        <w:rFonts w:ascii="Arial" w:hAnsi="Arial" w:cs="Arial"/>
        <w:sz w:val="22"/>
        <w:szCs w:val="22"/>
        <w:lang w:val="en"/>
      </w:rPr>
      <w:instrText>NUMPAGES  \* Arabic  \* MERGEFORMAT</w:instrText>
    </w:r>
    <w:r w:rsidRPr="002F14AD">
      <w:rPr>
        <w:rFonts w:ascii="Arial" w:hAnsi="Arial" w:cs="Arial"/>
        <w:sz w:val="22"/>
        <w:szCs w:val="22"/>
        <w:lang w:val="en"/>
      </w:rPr>
      <w:fldChar w:fldCharType="separate"/>
    </w:r>
    <w:r w:rsidR="00EA0CD9">
      <w:rPr>
        <w:rFonts w:ascii="Arial" w:hAnsi="Arial" w:cs="Arial"/>
        <w:noProof/>
        <w:sz w:val="22"/>
        <w:szCs w:val="22"/>
        <w:lang w:val="en"/>
      </w:rPr>
      <w:t>1</w:t>
    </w:r>
    <w:r w:rsidRPr="002F14AD">
      <w:rPr>
        <w:rFonts w:ascii="Arial" w:hAnsi="Arial" w:cs="Arial"/>
        <w:sz w:val="22"/>
        <w:szCs w:val="22"/>
        <w:lang w:val="en"/>
      </w:rPr>
      <w:fldChar w:fldCharType="end"/>
    </w:r>
  </w:p>
  <w:p w14:paraId="12510DFF" w14:textId="77777777" w:rsidR="00A42397" w:rsidRPr="002F14AD" w:rsidRDefault="00A42397">
    <w:pPr>
      <w:pStyle w:val="Footer"/>
      <w:rPr>
        <w:rFonts w:ascii="Arial" w:hAnsi="Arial" w:cs="Arial"/>
        <w:sz w:val="22"/>
        <w:szCs w:val="22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6D599" w14:textId="77777777" w:rsidR="006C2CE2" w:rsidRDefault="006C2CE2" w:rsidP="001142BB">
      <w:r>
        <w:rPr>
          <w:lang w:val="en"/>
        </w:rPr>
        <w:separator/>
      </w:r>
    </w:p>
  </w:footnote>
  <w:footnote w:type="continuationSeparator" w:id="0">
    <w:p w14:paraId="668E52EF" w14:textId="77777777" w:rsidR="006C2CE2" w:rsidRDefault="006C2CE2" w:rsidP="001142BB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2F14AD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7777777" w:rsidR="00A42397" w:rsidRPr="002F14AD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n-AU"/>
            </w:rPr>
          </w:pPr>
          <w:r w:rsidRPr="002F14AD">
            <w:rPr>
              <w:rFonts w:ascii="Arial" w:hAnsi="Arial" w:cs="Arial"/>
              <w:color w:val="FF0000"/>
              <w:sz w:val="22"/>
              <w:szCs w:val="22"/>
              <w:lang w:val="en"/>
            </w:rPr>
            <w:t>LOGO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77777777" w:rsidR="00A42397" w:rsidRPr="002F14AD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2F14AD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Company name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2D518243" w:rsidR="00A42397" w:rsidRPr="002F14AD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2F14AD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Revi</w:t>
          </w:r>
          <w:r w:rsidR="00E4396A" w:rsidRPr="002F14AD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sion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2F14AD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2F14AD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2F14AD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77777777" w:rsidR="00A42397" w:rsidRPr="002F14AD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2F14AD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Address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2F14AD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2F14AD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Approval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2F14AD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2F14AD" w14:paraId="3BC21501" w14:textId="77777777" w:rsidTr="009E159A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2F14AD" w:rsidRDefault="00A42397" w:rsidP="00A42397">
          <w:pPr>
            <w:jc w:val="center"/>
            <w:rPr>
              <w:rFonts w:ascii="Arial" w:hAnsi="Arial" w:cs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3B1F92DF" w:rsidR="00A42397" w:rsidRPr="002F14AD" w:rsidRDefault="001D7DB1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2"/>
              <w:szCs w:val="22"/>
              <w:lang w:val="es-ES_tradnl"/>
            </w:rPr>
          </w:pPr>
          <w:r w:rsidRPr="002F14AD">
            <w:rPr>
              <w:rFonts w:ascii="Arial" w:hAnsi="Arial" w:cs="Arial"/>
              <w:b/>
              <w:bCs/>
              <w:sz w:val="22"/>
              <w:szCs w:val="22"/>
              <w:lang w:val="en"/>
            </w:rPr>
            <w:t>Business Ethics</w:t>
          </w:r>
          <w:r w:rsidR="00C741FF" w:rsidRPr="002F14AD">
            <w:rPr>
              <w:rFonts w:ascii="Arial" w:hAnsi="Arial" w:cs="Arial"/>
              <w:b/>
              <w:bCs/>
              <w:sz w:val="22"/>
              <w:szCs w:val="22"/>
              <w:lang w:val="en"/>
            </w:rPr>
            <w:t xml:space="preserve"> Policy</w:t>
          </w:r>
          <w:r w:rsidRPr="002F14AD">
            <w:rPr>
              <w:rFonts w:ascii="Arial" w:hAnsi="Arial" w:cs="Arial"/>
              <w:b/>
              <w:bCs/>
              <w:sz w:val="22"/>
              <w:szCs w:val="22"/>
              <w:lang w:val="en"/>
            </w:rPr>
            <w:t xml:space="preserve"> 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2F14AD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2"/>
              <w:szCs w:val="22"/>
              <w:lang w:val="es-ES_tradnl"/>
            </w:rPr>
          </w:pPr>
          <w:r w:rsidRPr="002F14AD">
            <w:rPr>
              <w:rFonts w:ascii="Arial" w:hAnsi="Arial" w:cs="Arial"/>
              <w:sz w:val="22"/>
              <w:szCs w:val="22"/>
              <w:lang w:val="en"/>
            </w:rPr>
            <w:t>Code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2F14AD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38F"/>
    <w:rsid w:val="00044743"/>
    <w:rsid w:val="000508FA"/>
    <w:rsid w:val="000810EF"/>
    <w:rsid w:val="000B5F0F"/>
    <w:rsid w:val="000E5651"/>
    <w:rsid w:val="001142BB"/>
    <w:rsid w:val="0015199B"/>
    <w:rsid w:val="00183773"/>
    <w:rsid w:val="001936D6"/>
    <w:rsid w:val="00193BA7"/>
    <w:rsid w:val="00196065"/>
    <w:rsid w:val="001B36BA"/>
    <w:rsid w:val="001D75AF"/>
    <w:rsid w:val="001D7DB1"/>
    <w:rsid w:val="0020757D"/>
    <w:rsid w:val="002300B8"/>
    <w:rsid w:val="002A6CE6"/>
    <w:rsid w:val="002F14AD"/>
    <w:rsid w:val="00357A2F"/>
    <w:rsid w:val="00387926"/>
    <w:rsid w:val="003C321B"/>
    <w:rsid w:val="003C438F"/>
    <w:rsid w:val="003E26B7"/>
    <w:rsid w:val="00492DD7"/>
    <w:rsid w:val="004C3E10"/>
    <w:rsid w:val="004F5FEE"/>
    <w:rsid w:val="004F6BF4"/>
    <w:rsid w:val="00573A4D"/>
    <w:rsid w:val="005A14CB"/>
    <w:rsid w:val="005B55F4"/>
    <w:rsid w:val="006041A0"/>
    <w:rsid w:val="0064392A"/>
    <w:rsid w:val="006C2CE2"/>
    <w:rsid w:val="006C7F98"/>
    <w:rsid w:val="006D6EAB"/>
    <w:rsid w:val="0072158D"/>
    <w:rsid w:val="00725FF4"/>
    <w:rsid w:val="00734E9C"/>
    <w:rsid w:val="00785423"/>
    <w:rsid w:val="007922AE"/>
    <w:rsid w:val="007A683C"/>
    <w:rsid w:val="007B5B55"/>
    <w:rsid w:val="007D4ABE"/>
    <w:rsid w:val="007D7C3E"/>
    <w:rsid w:val="007E50CD"/>
    <w:rsid w:val="007E5B4B"/>
    <w:rsid w:val="007F6ABE"/>
    <w:rsid w:val="00823FCB"/>
    <w:rsid w:val="008347D5"/>
    <w:rsid w:val="0085556E"/>
    <w:rsid w:val="00861976"/>
    <w:rsid w:val="008F5C0F"/>
    <w:rsid w:val="009015B5"/>
    <w:rsid w:val="00911117"/>
    <w:rsid w:val="009151AE"/>
    <w:rsid w:val="00921F42"/>
    <w:rsid w:val="009245A3"/>
    <w:rsid w:val="00931833"/>
    <w:rsid w:val="00931F6C"/>
    <w:rsid w:val="00993910"/>
    <w:rsid w:val="009B78FD"/>
    <w:rsid w:val="009C16AE"/>
    <w:rsid w:val="009E159A"/>
    <w:rsid w:val="00A42397"/>
    <w:rsid w:val="00A90782"/>
    <w:rsid w:val="00AB7CC9"/>
    <w:rsid w:val="00AE21FB"/>
    <w:rsid w:val="00AE3D6A"/>
    <w:rsid w:val="00B00661"/>
    <w:rsid w:val="00B02779"/>
    <w:rsid w:val="00B171EA"/>
    <w:rsid w:val="00B246F0"/>
    <w:rsid w:val="00B249DA"/>
    <w:rsid w:val="00B65DC6"/>
    <w:rsid w:val="00BD0A3E"/>
    <w:rsid w:val="00C0294E"/>
    <w:rsid w:val="00C741FF"/>
    <w:rsid w:val="00D3553E"/>
    <w:rsid w:val="00D42A42"/>
    <w:rsid w:val="00D518EC"/>
    <w:rsid w:val="00D745D7"/>
    <w:rsid w:val="00DD3F64"/>
    <w:rsid w:val="00E1372C"/>
    <w:rsid w:val="00E4383B"/>
    <w:rsid w:val="00E4396A"/>
    <w:rsid w:val="00EA0CD9"/>
    <w:rsid w:val="00EF624B"/>
    <w:rsid w:val="00F46CC3"/>
    <w:rsid w:val="00F62A34"/>
    <w:rsid w:val="00F74789"/>
    <w:rsid w:val="00FC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6139C"/>
  <w14:defaultImageDpi w14:val="32767"/>
  <w15:chartTrackingRefBased/>
  <w15:docId w15:val="{D1ABAC54-0962-4994-998A-A5B480A5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DefaultParagraphFont"/>
    <w:rsid w:val="00573A4D"/>
  </w:style>
  <w:style w:type="character" w:customStyle="1" w:styleId="st">
    <w:name w:val="st"/>
    <w:basedOn w:val="DefaultParagraphFont"/>
    <w:rsid w:val="001936D6"/>
  </w:style>
  <w:style w:type="character" w:styleId="Emphasis">
    <w:name w:val="Emphasis"/>
    <w:basedOn w:val="DefaultParagraphFont"/>
    <w:uiPriority w:val="20"/>
    <w:qFormat/>
    <w:rsid w:val="001936D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7922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2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2AE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22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22AE"/>
    <w:rPr>
      <w:rFonts w:ascii="Cambria" w:eastAsia="Cambria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Rocío Ortega</cp:lastModifiedBy>
  <cp:revision>8</cp:revision>
  <cp:lastPrinted>2020-05-31T23:17:00Z</cp:lastPrinted>
  <dcterms:created xsi:type="dcterms:W3CDTF">2020-10-01T23:19:00Z</dcterms:created>
  <dcterms:modified xsi:type="dcterms:W3CDTF">2021-06-16T16:37:00Z</dcterms:modified>
</cp:coreProperties>
</file>