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2DC61" w14:textId="77777777" w:rsidR="00FC1DF2" w:rsidRPr="004A24EF" w:rsidRDefault="00FC1DF2" w:rsidP="00FC1DF2">
      <w:pPr>
        <w:rPr>
          <w:rFonts w:ascii="Verdana" w:hAnsi="Verdana"/>
          <w:sz w:val="20"/>
        </w:rPr>
      </w:pPr>
    </w:p>
    <w:p w14:paraId="0C5D4B1C" w14:textId="77777777" w:rsidR="00FC1DF2" w:rsidRPr="00D07688" w:rsidRDefault="00FC1DF2" w:rsidP="00FC1DF2">
      <w:pPr>
        <w:jc w:val="center"/>
        <w:rPr>
          <w:rFonts w:ascii="Arial" w:hAnsi="Arial" w:cs="Arial"/>
          <w:b/>
          <w:sz w:val="22"/>
          <w:szCs w:val="22"/>
        </w:rPr>
      </w:pPr>
      <w:r w:rsidRPr="00D07688">
        <w:rPr>
          <w:rFonts w:ascii="Arial" w:hAnsi="Arial" w:cs="Arial"/>
          <w:b/>
          <w:sz w:val="22"/>
          <w:szCs w:val="22"/>
          <w:lang w:val="en"/>
        </w:rPr>
        <w:t xml:space="preserve">REFERENCE TABLE FOR SANCTIONS APPLICATION </w:t>
      </w:r>
    </w:p>
    <w:p w14:paraId="72172ACA" w14:textId="77777777" w:rsidR="00FC1DF2" w:rsidRPr="00A468FA" w:rsidRDefault="00FC1DF2" w:rsidP="00FC1DF2">
      <w:pPr>
        <w:ind w:left="630" w:right="564"/>
        <w:jc w:val="both"/>
        <w:rPr>
          <w:rFonts w:cs="Arial"/>
          <w:b/>
          <w:szCs w:val="22"/>
        </w:rPr>
      </w:pPr>
    </w:p>
    <w:p w14:paraId="7DD17B5E" w14:textId="77777777" w:rsidR="00FC1DF2" w:rsidRDefault="00FC1DF2" w:rsidP="00FC1DF2">
      <w:pPr>
        <w:jc w:val="center"/>
        <w:rPr>
          <w:rFonts w:ascii="Verdana" w:hAnsi="Verdana" w:cs="Arial"/>
          <w:sz w:val="20"/>
        </w:rPr>
      </w:pPr>
    </w:p>
    <w:tbl>
      <w:tblPr>
        <w:tblStyle w:val="TableGrid"/>
        <w:tblW w:w="9310" w:type="dxa"/>
        <w:tblInd w:w="-5" w:type="dxa"/>
        <w:tblLook w:val="04A0" w:firstRow="1" w:lastRow="0" w:firstColumn="1" w:lastColumn="0" w:noHBand="0" w:noVBand="1"/>
      </w:tblPr>
      <w:tblGrid>
        <w:gridCol w:w="4962"/>
        <w:gridCol w:w="1007"/>
        <w:gridCol w:w="900"/>
        <w:gridCol w:w="720"/>
        <w:gridCol w:w="810"/>
        <w:gridCol w:w="900"/>
        <w:gridCol w:w="11"/>
      </w:tblGrid>
      <w:tr w:rsidR="00FC1DF2" w14:paraId="2C3FE05A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  <w:vMerge w:val="restart"/>
            <w:vAlign w:val="center"/>
          </w:tcPr>
          <w:p w14:paraId="6876CC3E" w14:textId="07289550" w:rsidR="00FC1DF2" w:rsidRPr="00D07688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 xml:space="preserve">Categories and </w:t>
            </w:r>
            <w:r w:rsidR="00AD11CA"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N</w:t>
            </w: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on-compliances</w:t>
            </w:r>
          </w:p>
        </w:tc>
        <w:tc>
          <w:tcPr>
            <w:tcW w:w="4337" w:type="dxa"/>
            <w:gridSpan w:val="5"/>
          </w:tcPr>
          <w:p w14:paraId="3086538C" w14:textId="77777777" w:rsidR="00FC1DF2" w:rsidRPr="00D07688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Recurrence</w:t>
            </w:r>
          </w:p>
        </w:tc>
      </w:tr>
      <w:tr w:rsidR="00FC1DF2" w14:paraId="39028328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  <w:vMerge/>
            <w:tcBorders>
              <w:bottom w:val="single" w:sz="4" w:space="0" w:color="auto"/>
            </w:tcBorders>
          </w:tcPr>
          <w:p w14:paraId="298EA2E8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600C5953" w14:textId="77777777" w:rsidR="00FC1DF2" w:rsidRPr="00D07688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1ra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4CBA416" w14:textId="77777777" w:rsidR="00FC1DF2" w:rsidRPr="00D07688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2da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362BF27" w14:textId="77777777" w:rsidR="00FC1DF2" w:rsidRPr="00D07688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3ra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E4C08DF" w14:textId="77777777" w:rsidR="00FC1DF2" w:rsidRPr="00D07688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4ta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5FD1459" w14:textId="77777777" w:rsidR="00FC1DF2" w:rsidRPr="00D07688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5ta</w:t>
            </w:r>
          </w:p>
        </w:tc>
      </w:tr>
      <w:tr w:rsidR="00FC1DF2" w14:paraId="185CF98E" w14:textId="77777777" w:rsidTr="00FC1DF2">
        <w:trPr>
          <w:trHeight w:val="257"/>
        </w:trPr>
        <w:tc>
          <w:tcPr>
            <w:tcW w:w="9310" w:type="dxa"/>
            <w:gridSpan w:val="7"/>
            <w:shd w:val="clear" w:color="auto" w:fill="B3B3B3"/>
          </w:tcPr>
          <w:p w14:paraId="306E73CB" w14:textId="588ECA3E" w:rsidR="00D07688" w:rsidRPr="00D07688" w:rsidRDefault="00FC1DF2" w:rsidP="00FF6089">
            <w:pPr>
              <w:rPr>
                <w:rFonts w:ascii="Arial" w:hAnsi="Arial" w:cs="Arial"/>
                <w:b/>
                <w:sz w:val="22"/>
                <w:szCs w:val="22"/>
                <w:lang w:val="en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Category: Workplace discipline</w:t>
            </w:r>
          </w:p>
        </w:tc>
      </w:tr>
      <w:tr w:rsidR="00FC1DF2" w14:paraId="67E6ED3D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41DE8903" w14:textId="0B9B8927" w:rsidR="00FC1DF2" w:rsidRPr="00D07688" w:rsidRDefault="00593576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Insults or offences</w:t>
            </w:r>
          </w:p>
        </w:tc>
        <w:tc>
          <w:tcPr>
            <w:tcW w:w="1007" w:type="dxa"/>
            <w:vAlign w:val="center"/>
          </w:tcPr>
          <w:p w14:paraId="113B1C6C" w14:textId="3361704A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900" w:type="dxa"/>
            <w:vAlign w:val="center"/>
          </w:tcPr>
          <w:p w14:paraId="23BE1707" w14:textId="20F2AE80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720" w:type="dxa"/>
            <w:vAlign w:val="center"/>
          </w:tcPr>
          <w:p w14:paraId="4E863F6F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0F3C61A4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1A7A7BAA" w14:textId="77777777" w:rsidR="00FC1DF2" w:rsidRPr="00BD5A81" w:rsidRDefault="00FC1DF2" w:rsidP="00FF6089">
            <w:pPr>
              <w:jc w:val="center"/>
            </w:pPr>
          </w:p>
        </w:tc>
      </w:tr>
      <w:tr w:rsidR="00FC1DF2" w14:paraId="434CCB86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21283E1D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Physical aggression (punches, pushes, scratches, among others)</w:t>
            </w:r>
          </w:p>
        </w:tc>
        <w:tc>
          <w:tcPr>
            <w:tcW w:w="1007" w:type="dxa"/>
            <w:vAlign w:val="center"/>
          </w:tcPr>
          <w:p w14:paraId="1FE3A92B" w14:textId="15696AB0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7BDD86CC" w14:textId="77777777" w:rsidR="00FC1DF2" w:rsidRPr="00BD5A81" w:rsidRDefault="00FC1DF2" w:rsidP="00FF6089">
            <w:pPr>
              <w:jc w:val="center"/>
            </w:pPr>
          </w:p>
        </w:tc>
        <w:tc>
          <w:tcPr>
            <w:tcW w:w="720" w:type="dxa"/>
            <w:vAlign w:val="center"/>
          </w:tcPr>
          <w:p w14:paraId="7C893871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37473C77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42E76CFC" w14:textId="77777777" w:rsidR="00FC1DF2" w:rsidRPr="00BD5A81" w:rsidRDefault="00FC1DF2" w:rsidP="00FF6089">
            <w:pPr>
              <w:jc w:val="center"/>
            </w:pPr>
          </w:p>
        </w:tc>
      </w:tr>
      <w:tr w:rsidR="00FC1DF2" w14:paraId="647F98C0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7428B48F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Verbal harassment of peers (no sexual implications)</w:t>
            </w:r>
          </w:p>
        </w:tc>
        <w:tc>
          <w:tcPr>
            <w:tcW w:w="1007" w:type="dxa"/>
            <w:vAlign w:val="center"/>
          </w:tcPr>
          <w:p w14:paraId="58A3CCD5" w14:textId="1EE8BCDB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900" w:type="dxa"/>
            <w:vAlign w:val="center"/>
          </w:tcPr>
          <w:p w14:paraId="1EF5DD06" w14:textId="78D58311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720" w:type="dxa"/>
            <w:vAlign w:val="center"/>
          </w:tcPr>
          <w:p w14:paraId="592CFA42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2D898FF8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1164D658" w14:textId="77777777" w:rsidR="00FC1DF2" w:rsidRPr="00BD5A81" w:rsidRDefault="00FC1DF2" w:rsidP="00FF6089">
            <w:pPr>
              <w:jc w:val="center"/>
            </w:pPr>
          </w:p>
        </w:tc>
      </w:tr>
      <w:tr w:rsidR="00FC1DF2" w14:paraId="6166A891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0E13F317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Unwarranted foul</w:t>
            </w:r>
          </w:p>
        </w:tc>
        <w:tc>
          <w:tcPr>
            <w:tcW w:w="1007" w:type="dxa"/>
            <w:vAlign w:val="center"/>
          </w:tcPr>
          <w:p w14:paraId="2E617E11" w14:textId="14E96A88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6D2E1B4E" w14:textId="44B030D3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1CDA63F8" w14:textId="5096C9DC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0139D27A" w14:textId="7B2F4C38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224C3A56" w14:textId="77777777" w:rsidR="00FC1DF2" w:rsidRPr="00BD5A81" w:rsidRDefault="00FC1DF2" w:rsidP="00FF6089">
            <w:pPr>
              <w:jc w:val="center"/>
            </w:pPr>
          </w:p>
        </w:tc>
      </w:tr>
      <w:tr w:rsidR="00FC1DF2" w14:paraId="6C0B890F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3A5DB847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Delay</w:t>
            </w:r>
          </w:p>
        </w:tc>
        <w:tc>
          <w:tcPr>
            <w:tcW w:w="1007" w:type="dxa"/>
            <w:vAlign w:val="center"/>
          </w:tcPr>
          <w:p w14:paraId="387345AC" w14:textId="5A5A626C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800080"/>
                <w:sz w:val="28"/>
                <w:szCs w:val="28"/>
              </w:rPr>
              <w:t></w:t>
            </w:r>
          </w:p>
        </w:tc>
        <w:tc>
          <w:tcPr>
            <w:tcW w:w="900" w:type="dxa"/>
            <w:vAlign w:val="center"/>
          </w:tcPr>
          <w:p w14:paraId="3944B512" w14:textId="2320D887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720" w:type="dxa"/>
            <w:vAlign w:val="center"/>
          </w:tcPr>
          <w:p w14:paraId="1BE3485C" w14:textId="77970F17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810" w:type="dxa"/>
            <w:vAlign w:val="center"/>
          </w:tcPr>
          <w:p w14:paraId="795BBC92" w14:textId="09E87133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900" w:type="dxa"/>
            <w:vAlign w:val="center"/>
          </w:tcPr>
          <w:p w14:paraId="4F5E345C" w14:textId="42D0EFF1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</w:tr>
      <w:tr w:rsidR="00FC1DF2" w14:paraId="3C64AEDF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1195E3E9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 xml:space="preserve">Smoking on the company's premises or vehicles </w:t>
            </w:r>
          </w:p>
        </w:tc>
        <w:tc>
          <w:tcPr>
            <w:tcW w:w="1007" w:type="dxa"/>
            <w:vAlign w:val="center"/>
          </w:tcPr>
          <w:p w14:paraId="3E552501" w14:textId="06164DC5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63797C84" w14:textId="23386D4F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46AAB609" w14:textId="3614C89C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810" w:type="dxa"/>
            <w:vAlign w:val="center"/>
          </w:tcPr>
          <w:p w14:paraId="1E164832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57DC603B" w14:textId="77777777" w:rsidR="00FC1DF2" w:rsidRPr="00BD5A81" w:rsidRDefault="00FC1DF2" w:rsidP="00FF6089">
            <w:pPr>
              <w:jc w:val="center"/>
            </w:pPr>
          </w:p>
        </w:tc>
      </w:tr>
      <w:tr w:rsidR="00FC1DF2" w14:paraId="013762A6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7D956904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Robbery</w:t>
            </w:r>
          </w:p>
        </w:tc>
        <w:tc>
          <w:tcPr>
            <w:tcW w:w="1007" w:type="dxa"/>
            <w:vAlign w:val="center"/>
          </w:tcPr>
          <w:p w14:paraId="67EAADA5" w14:textId="683AAEC3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31148210" w14:textId="77777777" w:rsidR="00FC1DF2" w:rsidRPr="00BD5A81" w:rsidRDefault="00FC1DF2" w:rsidP="00FF6089">
            <w:pPr>
              <w:jc w:val="center"/>
            </w:pPr>
          </w:p>
        </w:tc>
        <w:tc>
          <w:tcPr>
            <w:tcW w:w="720" w:type="dxa"/>
            <w:vAlign w:val="center"/>
          </w:tcPr>
          <w:p w14:paraId="7ACE6199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5A8316DA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7210952A" w14:textId="77777777" w:rsidR="00FC1DF2" w:rsidRPr="00BD5A81" w:rsidRDefault="00FC1DF2" w:rsidP="00FF6089">
            <w:pPr>
              <w:jc w:val="center"/>
            </w:pPr>
          </w:p>
        </w:tc>
      </w:tr>
      <w:tr w:rsidR="00FC1DF2" w14:paraId="242500E4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44D02D7B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Damage to the company's facilities or property</w:t>
            </w:r>
          </w:p>
        </w:tc>
        <w:tc>
          <w:tcPr>
            <w:tcW w:w="1007" w:type="dxa"/>
            <w:vAlign w:val="center"/>
          </w:tcPr>
          <w:p w14:paraId="016DA3DA" w14:textId="1D140085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66338ACE" w14:textId="77777777" w:rsidR="00FC1DF2" w:rsidRPr="00BD5A81" w:rsidRDefault="00FC1DF2" w:rsidP="00FF6089">
            <w:pPr>
              <w:jc w:val="center"/>
            </w:pPr>
          </w:p>
        </w:tc>
        <w:tc>
          <w:tcPr>
            <w:tcW w:w="720" w:type="dxa"/>
            <w:vAlign w:val="center"/>
          </w:tcPr>
          <w:p w14:paraId="6260EBE8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3B471E3D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325FE6C6" w14:textId="77777777" w:rsidR="00FC1DF2" w:rsidRPr="00BD5A81" w:rsidRDefault="00FC1DF2" w:rsidP="00FF6089">
            <w:pPr>
              <w:jc w:val="center"/>
            </w:pPr>
          </w:p>
        </w:tc>
      </w:tr>
      <w:tr w:rsidR="00FC1DF2" w14:paraId="4E265EF2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3A9FDED4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Ingest alcoholic beverages at the company's facilities or vehicles</w:t>
            </w:r>
          </w:p>
        </w:tc>
        <w:tc>
          <w:tcPr>
            <w:tcW w:w="1007" w:type="dxa"/>
            <w:vAlign w:val="center"/>
          </w:tcPr>
          <w:p w14:paraId="2234471B" w14:textId="64006B9C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4A98935A" w14:textId="77777777" w:rsidR="00FC1DF2" w:rsidRPr="00BD5A81" w:rsidRDefault="00FC1DF2" w:rsidP="00FF6089">
            <w:pPr>
              <w:jc w:val="center"/>
            </w:pPr>
          </w:p>
        </w:tc>
        <w:tc>
          <w:tcPr>
            <w:tcW w:w="720" w:type="dxa"/>
            <w:vAlign w:val="center"/>
          </w:tcPr>
          <w:p w14:paraId="5A59B48B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3E7011F6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6C6DDF8F" w14:textId="77777777" w:rsidR="00FC1DF2" w:rsidRPr="00BD5A81" w:rsidRDefault="00FC1DF2" w:rsidP="00FF6089">
            <w:pPr>
              <w:jc w:val="center"/>
            </w:pPr>
          </w:p>
        </w:tc>
      </w:tr>
      <w:tr w:rsidR="00FC1DF2" w14:paraId="32A43A2A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  <w:tcBorders>
              <w:bottom w:val="single" w:sz="4" w:space="0" w:color="auto"/>
            </w:tcBorders>
          </w:tcPr>
          <w:p w14:paraId="31153644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Show up to work under the influence of drugs or alcohol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15CFAC11" w14:textId="2C586731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5B08C817" w14:textId="3B4B7477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AF0F1DE" w14:textId="30282B1B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087BD7D9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2145F99" w14:textId="77777777" w:rsidR="00FC1DF2" w:rsidRPr="00BD5A81" w:rsidRDefault="00FC1DF2" w:rsidP="00FF6089">
            <w:pPr>
              <w:jc w:val="center"/>
            </w:pPr>
          </w:p>
        </w:tc>
      </w:tr>
      <w:tr w:rsidR="00FC1DF2" w:rsidRPr="000E5F86" w14:paraId="0CA8F566" w14:textId="77777777" w:rsidTr="00FC1DF2">
        <w:trPr>
          <w:trHeight w:val="271"/>
        </w:trPr>
        <w:tc>
          <w:tcPr>
            <w:tcW w:w="9310" w:type="dxa"/>
            <w:gridSpan w:val="7"/>
            <w:shd w:val="clear" w:color="auto" w:fill="B3B3B3"/>
          </w:tcPr>
          <w:p w14:paraId="61581EF8" w14:textId="77777777" w:rsidR="00FC1DF2" w:rsidRPr="00D07688" w:rsidRDefault="00FC1DF2" w:rsidP="00FF608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Category: Food safety and hygiene</w:t>
            </w:r>
          </w:p>
        </w:tc>
      </w:tr>
      <w:tr w:rsidR="00FC1DF2" w14:paraId="1EDD581E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48DB13B6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Eating food or chewing gum within the work area</w:t>
            </w:r>
          </w:p>
        </w:tc>
        <w:tc>
          <w:tcPr>
            <w:tcW w:w="1007" w:type="dxa"/>
            <w:vAlign w:val="center"/>
          </w:tcPr>
          <w:p w14:paraId="178FF5CD" w14:textId="0B8D923A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08D5744C" w14:textId="2E989892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7FDB2B46" w14:textId="2CA779BC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161807F4" w14:textId="2EADC828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32F5E84B" w14:textId="77777777" w:rsidR="00FC1DF2" w:rsidRPr="00BD5A81" w:rsidRDefault="00FC1DF2" w:rsidP="00FF6089">
            <w:pPr>
              <w:jc w:val="center"/>
            </w:pPr>
          </w:p>
        </w:tc>
      </w:tr>
      <w:tr w:rsidR="00FC1DF2" w14:paraId="7EC1D24E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2C8A4CB1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Lack of personal hygiene or clothing, or deficiencies in hand washing</w:t>
            </w:r>
          </w:p>
        </w:tc>
        <w:tc>
          <w:tcPr>
            <w:tcW w:w="1007" w:type="dxa"/>
            <w:vAlign w:val="center"/>
          </w:tcPr>
          <w:p w14:paraId="50ACFB51" w14:textId="794E6A0D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1732242D" w14:textId="6B9A8E1C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79A28C57" w14:textId="2E14FFB9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6BEED612" w14:textId="2981832B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4497631B" w14:textId="77777777" w:rsidR="00FC1DF2" w:rsidRPr="00BD5A81" w:rsidRDefault="00FC1DF2" w:rsidP="00FF6089">
            <w:pPr>
              <w:jc w:val="center"/>
            </w:pPr>
          </w:p>
        </w:tc>
      </w:tr>
      <w:tr w:rsidR="00FC1DF2" w14:paraId="0C1C2C82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6CADEFD2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Wear accessories, jewelry, perfumes or makeup</w:t>
            </w:r>
          </w:p>
        </w:tc>
        <w:tc>
          <w:tcPr>
            <w:tcW w:w="1007" w:type="dxa"/>
            <w:vAlign w:val="center"/>
          </w:tcPr>
          <w:p w14:paraId="67D6444C" w14:textId="6DE647C4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2206FEF0" w14:textId="12F3C2C0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016F032D" w14:textId="5CCB537D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1AD97B7D" w14:textId="565CDB16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24632F59" w14:textId="77777777" w:rsidR="00FC1DF2" w:rsidRPr="00BD5A81" w:rsidRDefault="00FC1DF2" w:rsidP="00FF6089">
            <w:pPr>
              <w:jc w:val="center"/>
            </w:pPr>
          </w:p>
        </w:tc>
      </w:tr>
      <w:tr w:rsidR="00FC1DF2" w14:paraId="7F5046AC" w14:textId="77777777" w:rsidTr="00FC1DF2">
        <w:trPr>
          <w:gridAfter w:val="1"/>
          <w:wAfter w:w="11" w:type="dxa"/>
          <w:trHeight w:val="543"/>
        </w:trPr>
        <w:tc>
          <w:tcPr>
            <w:tcW w:w="4962" w:type="dxa"/>
          </w:tcPr>
          <w:p w14:paraId="2FE437C7" w14:textId="3613B8BB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In</w:t>
            </w:r>
            <w:r w:rsidR="00AD11CA" w:rsidRPr="00D07688">
              <w:rPr>
                <w:rFonts w:ascii="Arial" w:hAnsi="Arial" w:cs="Arial"/>
                <w:sz w:val="22"/>
                <w:szCs w:val="22"/>
                <w:lang w:val="en"/>
              </w:rPr>
              <w:t>troduce</w:t>
            </w: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 xml:space="preserve"> rigid plastic or glass materials into the work area</w:t>
            </w:r>
          </w:p>
        </w:tc>
        <w:tc>
          <w:tcPr>
            <w:tcW w:w="1007" w:type="dxa"/>
            <w:vAlign w:val="center"/>
          </w:tcPr>
          <w:p w14:paraId="613CA67E" w14:textId="6D315F68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6ECC261F" w14:textId="19480431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28DF5C76" w14:textId="189BE130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1BEAF59C" w14:textId="2BE22872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1FDD13E0" w14:textId="77777777" w:rsidR="00FC1DF2" w:rsidRPr="00BD5A81" w:rsidRDefault="00FC1DF2" w:rsidP="00FF6089">
            <w:pPr>
              <w:jc w:val="center"/>
            </w:pPr>
          </w:p>
        </w:tc>
      </w:tr>
      <w:tr w:rsidR="00FC1DF2" w14:paraId="46412886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45B42D92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Improper handling of packaging material or food contact surfaces</w:t>
            </w:r>
          </w:p>
        </w:tc>
        <w:tc>
          <w:tcPr>
            <w:tcW w:w="1007" w:type="dxa"/>
            <w:vAlign w:val="center"/>
          </w:tcPr>
          <w:p w14:paraId="2C4501E6" w14:textId="1C64058A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6E668F72" w14:textId="5D51E6C4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6F99FFC6" w14:textId="0C5E2269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01F63669" w14:textId="2C30B13D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5D9207C6" w14:textId="77777777" w:rsidR="00FC1DF2" w:rsidRPr="00BD5A81" w:rsidRDefault="00FC1DF2" w:rsidP="00FF6089">
            <w:pPr>
              <w:jc w:val="center"/>
            </w:pPr>
          </w:p>
        </w:tc>
      </w:tr>
      <w:tr w:rsidR="00FC1DF2" w14:paraId="1B855280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4CBC753F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Use of unauthorized items (cellular, sound players)</w:t>
            </w:r>
          </w:p>
        </w:tc>
        <w:tc>
          <w:tcPr>
            <w:tcW w:w="1007" w:type="dxa"/>
            <w:vAlign w:val="center"/>
          </w:tcPr>
          <w:p w14:paraId="74EAC02F" w14:textId="16882F09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800080"/>
                <w:sz w:val="28"/>
                <w:szCs w:val="28"/>
              </w:rPr>
              <w:t></w:t>
            </w:r>
          </w:p>
        </w:tc>
        <w:tc>
          <w:tcPr>
            <w:tcW w:w="900" w:type="dxa"/>
            <w:vAlign w:val="center"/>
          </w:tcPr>
          <w:p w14:paraId="6CDBC428" w14:textId="1B0612A7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720" w:type="dxa"/>
            <w:vAlign w:val="center"/>
          </w:tcPr>
          <w:p w14:paraId="460120C0" w14:textId="75B4A649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810" w:type="dxa"/>
            <w:vAlign w:val="center"/>
          </w:tcPr>
          <w:p w14:paraId="34524715" w14:textId="77323B9F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900" w:type="dxa"/>
            <w:vAlign w:val="center"/>
          </w:tcPr>
          <w:p w14:paraId="537DC898" w14:textId="6FB2FEA2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</w:tr>
      <w:tr w:rsidR="00FC1DF2" w14:paraId="243A895B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64BAC5D3" w14:textId="487C5D1B" w:rsidR="00FC1DF2" w:rsidRPr="00D07688" w:rsidRDefault="00985FC7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Wearing non</w:t>
            </w:r>
            <w:r w:rsidR="00FC1DF2" w:rsidRPr="00D07688">
              <w:rPr>
                <w:rFonts w:ascii="Arial" w:hAnsi="Arial" w:cs="Arial"/>
                <w:sz w:val="22"/>
                <w:szCs w:val="22"/>
                <w:lang w:val="en"/>
              </w:rPr>
              <w:t xml:space="preserve"> suitable clothing (</w:t>
            </w:r>
            <w:r w:rsidR="00AD11CA" w:rsidRPr="00D07688">
              <w:rPr>
                <w:rFonts w:ascii="Arial" w:hAnsi="Arial" w:cs="Arial"/>
                <w:sz w:val="22"/>
                <w:szCs w:val="22"/>
                <w:lang w:val="en"/>
              </w:rPr>
              <w:t>open</w:t>
            </w:r>
            <w:r w:rsidR="00FC1DF2" w:rsidRPr="00D07688">
              <w:rPr>
                <w:rFonts w:ascii="Arial" w:hAnsi="Arial" w:cs="Arial"/>
                <w:sz w:val="22"/>
                <w:szCs w:val="22"/>
                <w:lang w:val="en"/>
              </w:rPr>
              <w:t xml:space="preserve"> shoes, sandals, sleeveless T-shirts, among others)</w:t>
            </w:r>
          </w:p>
        </w:tc>
        <w:tc>
          <w:tcPr>
            <w:tcW w:w="1007" w:type="dxa"/>
            <w:vAlign w:val="center"/>
          </w:tcPr>
          <w:p w14:paraId="6C441ADF" w14:textId="0B67633C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0BC7DA72" w14:textId="402D6AB1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0D13FD97" w14:textId="7B13ADD5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52F449D8" w14:textId="584F629E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00C1C1F5" w14:textId="77777777" w:rsidR="00FC1DF2" w:rsidRPr="00BD5A81" w:rsidRDefault="00FC1DF2" w:rsidP="00FF6089">
            <w:pPr>
              <w:jc w:val="center"/>
            </w:pPr>
          </w:p>
        </w:tc>
      </w:tr>
      <w:tr w:rsidR="00FC1DF2" w14:paraId="1435AC66" w14:textId="77777777" w:rsidTr="00FC1DF2">
        <w:trPr>
          <w:gridAfter w:val="1"/>
          <w:wAfter w:w="11" w:type="dxa"/>
          <w:trHeight w:val="543"/>
        </w:trPr>
        <w:tc>
          <w:tcPr>
            <w:tcW w:w="4962" w:type="dxa"/>
            <w:tcBorders>
              <w:bottom w:val="single" w:sz="4" w:space="0" w:color="auto"/>
            </w:tcBorders>
          </w:tcPr>
          <w:p w14:paraId="74B4281F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Throwing trash on the company's premises or vehicles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3E741E37" w14:textId="1203AFF7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7B80A43" w14:textId="5D083F98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A6E5D7E" w14:textId="56C4A8C7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37058A9C" w14:textId="15DFC078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AA3425C" w14:textId="77777777" w:rsidR="00FC1DF2" w:rsidRPr="00BD5A81" w:rsidRDefault="00FC1DF2" w:rsidP="00FF6089">
            <w:pPr>
              <w:jc w:val="center"/>
            </w:pPr>
          </w:p>
        </w:tc>
      </w:tr>
      <w:tr w:rsidR="00FC1DF2" w14:paraId="199E1D9D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  <w:tcBorders>
              <w:bottom w:val="single" w:sz="4" w:space="0" w:color="auto"/>
            </w:tcBorders>
          </w:tcPr>
          <w:p w14:paraId="6A238AE3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Do not report deviations that may affect product safety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70940B64" w14:textId="62969A35" w:rsidR="00FC1DF2" w:rsidRPr="00BD5A81" w:rsidRDefault="00593576" w:rsidP="00FF6089">
            <w:pPr>
              <w:jc w:val="center"/>
              <w:rPr>
                <w:rFonts w:ascii="Wingdings" w:hAnsi="Wingdings" w:cs="Apple Symbols"/>
                <w:color w:val="385623" w:themeColor="accent6" w:themeShade="80"/>
              </w:rPr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A85EEDD" w14:textId="1DD4FE83" w:rsidR="00FC1DF2" w:rsidRPr="00BD5A81" w:rsidRDefault="00593576" w:rsidP="00FF6089">
            <w:pPr>
              <w:jc w:val="center"/>
              <w:rPr>
                <w:rFonts w:ascii="Wingdings 2" w:hAnsi="Wingdings 2" w:cs="Apple Symbols"/>
                <w:color w:val="FF6600"/>
              </w:rPr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F299815" w14:textId="03E5ADAE" w:rsidR="00FC1DF2" w:rsidRPr="00BD5A81" w:rsidRDefault="00022B3E" w:rsidP="00FF6089">
            <w:pPr>
              <w:jc w:val="center"/>
              <w:rPr>
                <w:rFonts w:ascii="Wingdings 2" w:hAnsi="Wingdings 2" w:cs="Apple Symbols"/>
                <w:color w:val="FF0000"/>
              </w:rPr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79BC4AF2" w14:textId="5187F6E1" w:rsidR="00FC1DF2" w:rsidRPr="00BD5A81" w:rsidRDefault="00022B3E" w:rsidP="00FF6089">
            <w:pPr>
              <w:jc w:val="center"/>
              <w:rPr>
                <w:rFonts w:ascii="Wingdings" w:hAnsi="Wingdings"/>
                <w:color w:val="800000"/>
              </w:rPr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79426B7" w14:textId="7D3C4AB9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bookmarkStart w:id="0" w:name="_GoBack"/>
        <w:bookmarkEnd w:id="0"/>
      </w:tr>
      <w:tr w:rsidR="00FC1DF2" w14:paraId="553C55B3" w14:textId="77777777" w:rsidTr="00FC1DF2">
        <w:trPr>
          <w:trHeight w:val="257"/>
        </w:trPr>
        <w:tc>
          <w:tcPr>
            <w:tcW w:w="9310" w:type="dxa"/>
            <w:gridSpan w:val="7"/>
            <w:shd w:val="clear" w:color="auto" w:fill="B3B3B3"/>
          </w:tcPr>
          <w:p w14:paraId="61E2CF6C" w14:textId="77777777" w:rsidR="00FC1DF2" w:rsidRPr="00D07688" w:rsidRDefault="00FC1DF2" w:rsidP="00FF608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Job security</w:t>
            </w:r>
          </w:p>
        </w:tc>
      </w:tr>
      <w:tr w:rsidR="00FC1DF2" w14:paraId="49DBFBAA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06B08A59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Do not use the relevant personal protective equipment</w:t>
            </w:r>
          </w:p>
        </w:tc>
        <w:tc>
          <w:tcPr>
            <w:tcW w:w="1007" w:type="dxa"/>
            <w:vAlign w:val="center"/>
          </w:tcPr>
          <w:p w14:paraId="3DB83566" w14:textId="516FC183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5EE56551" w14:textId="1B8E979A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216CB769" w14:textId="3088FFF4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62C4E898" w14:textId="6316EE3C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371C0AED" w14:textId="77777777" w:rsidR="00FC1DF2" w:rsidRPr="00BD5A81" w:rsidRDefault="00FC1DF2" w:rsidP="00FF6089">
            <w:pPr>
              <w:jc w:val="center"/>
            </w:pPr>
          </w:p>
        </w:tc>
      </w:tr>
      <w:tr w:rsidR="00FC1DF2" w14:paraId="7E7C9B58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1752933C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lastRenderedPageBreak/>
              <w:t>Misuse, handling and/or storage of hazardous or toxic substances</w:t>
            </w:r>
          </w:p>
        </w:tc>
        <w:tc>
          <w:tcPr>
            <w:tcW w:w="1007" w:type="dxa"/>
            <w:vAlign w:val="center"/>
          </w:tcPr>
          <w:p w14:paraId="55E71C8B" w14:textId="05495253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1E3EDFBB" w14:textId="7627F7A1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6D19DD9A" w14:textId="57918D79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14574087" w14:textId="33A20BC8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900" w:type="dxa"/>
            <w:vAlign w:val="center"/>
          </w:tcPr>
          <w:p w14:paraId="72533DF4" w14:textId="77777777" w:rsidR="00FC1DF2" w:rsidRPr="00BD5A81" w:rsidRDefault="00FC1DF2" w:rsidP="00FF6089">
            <w:pPr>
              <w:jc w:val="center"/>
            </w:pPr>
          </w:p>
        </w:tc>
      </w:tr>
      <w:tr w:rsidR="00FC1DF2" w14:paraId="2DFF6B54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  <w:tcBorders>
              <w:bottom w:val="single" w:sz="4" w:space="0" w:color="auto"/>
            </w:tcBorders>
          </w:tcPr>
          <w:p w14:paraId="0D6079C8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Use material or work equipment without authorization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492C960B" w14:textId="01F87DA1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E84FA2A" w14:textId="32B1CFDB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E7DF2C0" w14:textId="753E59D5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20D69342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2DC06D8" w14:textId="77777777" w:rsidR="00FC1DF2" w:rsidRPr="00BD5A81" w:rsidRDefault="00FC1DF2" w:rsidP="00FF6089">
            <w:pPr>
              <w:jc w:val="center"/>
            </w:pPr>
          </w:p>
        </w:tc>
      </w:tr>
      <w:tr w:rsidR="00FC1DF2" w14:paraId="3E42EA93" w14:textId="77777777" w:rsidTr="00FC1DF2">
        <w:trPr>
          <w:trHeight w:val="257"/>
        </w:trPr>
        <w:tc>
          <w:tcPr>
            <w:tcW w:w="9310" w:type="dxa"/>
            <w:gridSpan w:val="7"/>
            <w:shd w:val="clear" w:color="auto" w:fill="B3B3B3"/>
          </w:tcPr>
          <w:p w14:paraId="3AC54DB5" w14:textId="77777777" w:rsidR="00FC1DF2" w:rsidRPr="00D07688" w:rsidRDefault="00FC1DF2" w:rsidP="00FF608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7688">
              <w:rPr>
                <w:rFonts w:ascii="Arial" w:hAnsi="Arial" w:cs="Arial"/>
                <w:b/>
                <w:sz w:val="22"/>
                <w:szCs w:val="22"/>
                <w:lang w:val="en"/>
              </w:rPr>
              <w:t>Behavior</w:t>
            </w:r>
          </w:p>
        </w:tc>
      </w:tr>
      <w:tr w:rsidR="00FC1DF2" w14:paraId="62C094F9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282DF0BB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Sexual or work harassment</w:t>
            </w:r>
          </w:p>
        </w:tc>
        <w:tc>
          <w:tcPr>
            <w:tcW w:w="1007" w:type="dxa"/>
            <w:vAlign w:val="center"/>
          </w:tcPr>
          <w:p w14:paraId="0578FBEC" w14:textId="175B60E0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900" w:type="dxa"/>
            <w:vAlign w:val="center"/>
          </w:tcPr>
          <w:p w14:paraId="0D6532E0" w14:textId="17FF96AC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720" w:type="dxa"/>
            <w:vAlign w:val="center"/>
          </w:tcPr>
          <w:p w14:paraId="7E5D804E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641034BB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5CC3E8A3" w14:textId="77777777" w:rsidR="00FC1DF2" w:rsidRPr="00BD5A81" w:rsidRDefault="00FC1DF2" w:rsidP="00FF6089">
            <w:pPr>
              <w:jc w:val="center"/>
            </w:pPr>
          </w:p>
        </w:tc>
      </w:tr>
      <w:tr w:rsidR="00FC1DF2" w14:paraId="4EBA7859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111FF38B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Immoral behavior in the company's facilities or vehicles</w:t>
            </w:r>
          </w:p>
        </w:tc>
        <w:tc>
          <w:tcPr>
            <w:tcW w:w="1007" w:type="dxa"/>
            <w:vAlign w:val="center"/>
          </w:tcPr>
          <w:p w14:paraId="11CEE23B" w14:textId="548F68C1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900" w:type="dxa"/>
            <w:vAlign w:val="center"/>
          </w:tcPr>
          <w:p w14:paraId="48C9B6E4" w14:textId="5CA19786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720" w:type="dxa"/>
            <w:vAlign w:val="center"/>
          </w:tcPr>
          <w:p w14:paraId="7D7A3146" w14:textId="36EFF366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10" w:type="dxa"/>
            <w:vAlign w:val="center"/>
          </w:tcPr>
          <w:p w14:paraId="53C15293" w14:textId="173AF419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900" w:type="dxa"/>
            <w:vAlign w:val="center"/>
          </w:tcPr>
          <w:p w14:paraId="3A89ACE4" w14:textId="77777777" w:rsidR="00FC1DF2" w:rsidRPr="00BD5A81" w:rsidRDefault="00FC1DF2" w:rsidP="00FF6089">
            <w:pPr>
              <w:jc w:val="center"/>
            </w:pPr>
          </w:p>
        </w:tc>
      </w:tr>
      <w:tr w:rsidR="00FC1DF2" w14:paraId="09A585F9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62A7E025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Attend personal visits or make sales during business hours</w:t>
            </w:r>
          </w:p>
        </w:tc>
        <w:tc>
          <w:tcPr>
            <w:tcW w:w="1007" w:type="dxa"/>
            <w:vAlign w:val="center"/>
          </w:tcPr>
          <w:p w14:paraId="5D4EE845" w14:textId="509A7DD0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800080"/>
                <w:sz w:val="28"/>
                <w:szCs w:val="28"/>
              </w:rPr>
              <w:t></w:t>
            </w:r>
          </w:p>
        </w:tc>
        <w:tc>
          <w:tcPr>
            <w:tcW w:w="900" w:type="dxa"/>
            <w:vAlign w:val="center"/>
          </w:tcPr>
          <w:p w14:paraId="3731906F" w14:textId="7070A518" w:rsidR="00FC1DF2" w:rsidRPr="00BD5A81" w:rsidRDefault="00593576" w:rsidP="00FF6089">
            <w:pPr>
              <w:jc w:val="center"/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720" w:type="dxa"/>
            <w:vAlign w:val="center"/>
          </w:tcPr>
          <w:p w14:paraId="037EC559" w14:textId="120F62C3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810" w:type="dxa"/>
            <w:vAlign w:val="center"/>
          </w:tcPr>
          <w:p w14:paraId="3165A4B3" w14:textId="1B2C4789" w:rsidR="00FC1DF2" w:rsidRPr="00BD5A81" w:rsidRDefault="00022B3E" w:rsidP="00FF6089">
            <w:pPr>
              <w:jc w:val="center"/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900" w:type="dxa"/>
            <w:vAlign w:val="center"/>
          </w:tcPr>
          <w:p w14:paraId="236C37CD" w14:textId="3FDDE2AC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</w:tr>
      <w:tr w:rsidR="00FC1DF2" w14:paraId="77204280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2E115469" w14:textId="77777777" w:rsidR="00FC1DF2" w:rsidRPr="00D07688" w:rsidRDefault="00FC1DF2" w:rsidP="00FF60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Direct disobedience to an explicit work order</w:t>
            </w:r>
          </w:p>
        </w:tc>
        <w:tc>
          <w:tcPr>
            <w:tcW w:w="1007" w:type="dxa"/>
            <w:vAlign w:val="center"/>
          </w:tcPr>
          <w:p w14:paraId="69E00766" w14:textId="6CB11847" w:rsidR="00FC1DF2" w:rsidRPr="00BD5A81" w:rsidRDefault="00593576" w:rsidP="00FF6089">
            <w:pPr>
              <w:jc w:val="center"/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900" w:type="dxa"/>
            <w:vAlign w:val="center"/>
          </w:tcPr>
          <w:p w14:paraId="5288CA4A" w14:textId="24C98048" w:rsidR="00FC1DF2" w:rsidRPr="00BD5A81" w:rsidRDefault="00022B3E" w:rsidP="00FF6089">
            <w:pPr>
              <w:jc w:val="center"/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  <w:tc>
          <w:tcPr>
            <w:tcW w:w="720" w:type="dxa"/>
            <w:vAlign w:val="center"/>
          </w:tcPr>
          <w:p w14:paraId="64C56AD9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04A0EB3D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2C6D45EC" w14:textId="77777777" w:rsidR="00FC1DF2" w:rsidRPr="00BD5A81" w:rsidRDefault="00FC1DF2" w:rsidP="00FF6089">
            <w:pPr>
              <w:jc w:val="center"/>
            </w:pPr>
          </w:p>
        </w:tc>
      </w:tr>
    </w:tbl>
    <w:p w14:paraId="2BA42B8D" w14:textId="77777777" w:rsidR="00FC1DF2" w:rsidRDefault="00FC1DF2" w:rsidP="00FC1DF2">
      <w:pPr>
        <w:ind w:left="630" w:hanging="630"/>
        <w:jc w:val="center"/>
      </w:pPr>
    </w:p>
    <w:p w14:paraId="54278E39" w14:textId="77777777" w:rsidR="00FC1DF2" w:rsidRPr="00D07688" w:rsidRDefault="00FC1DF2" w:rsidP="00FC1DF2">
      <w:pPr>
        <w:rPr>
          <w:rFonts w:ascii="Arial" w:hAnsi="Arial" w:cs="Arial"/>
          <w:b/>
          <w:sz w:val="22"/>
          <w:szCs w:val="22"/>
        </w:rPr>
      </w:pPr>
      <w:r w:rsidRPr="00D07688">
        <w:rPr>
          <w:rFonts w:ascii="Arial" w:hAnsi="Arial" w:cs="Arial"/>
          <w:b/>
          <w:sz w:val="22"/>
          <w:szCs w:val="22"/>
          <w:lang w:val="en"/>
        </w:rPr>
        <w:t>Symbology:</w:t>
      </w:r>
    </w:p>
    <w:p w14:paraId="0C87FDEC" w14:textId="77777777" w:rsidR="00FC1DF2" w:rsidRPr="008D1A81" w:rsidRDefault="00FC1DF2" w:rsidP="00FC1DF2">
      <w:pPr>
        <w:rPr>
          <w:sz w:val="12"/>
          <w:szCs w:val="12"/>
        </w:rPr>
      </w:pPr>
    </w:p>
    <w:tbl>
      <w:tblPr>
        <w:tblStyle w:val="TableGrid"/>
        <w:tblW w:w="930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667"/>
        <w:gridCol w:w="1072"/>
        <w:gridCol w:w="709"/>
        <w:gridCol w:w="1417"/>
        <w:gridCol w:w="622"/>
        <w:gridCol w:w="1504"/>
        <w:gridCol w:w="744"/>
        <w:gridCol w:w="854"/>
        <w:gridCol w:w="616"/>
      </w:tblGrid>
      <w:tr w:rsidR="00FC1DF2" w:rsidRPr="006B2F91" w14:paraId="7FC27BC4" w14:textId="77777777" w:rsidTr="00022B3E">
        <w:trPr>
          <w:trHeight w:val="242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F8B6" w14:textId="77777777" w:rsidR="00FC1DF2" w:rsidRPr="00D07688" w:rsidRDefault="00FC1DF2" w:rsidP="00D040D9">
            <w:pPr>
              <w:ind w:left="-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Verbal Notice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3DE1" w14:textId="6C25246D" w:rsidR="00FC1DF2" w:rsidRPr="00A468FA" w:rsidRDefault="00593576" w:rsidP="00FF6089">
            <w:pPr>
              <w:jc w:val="center"/>
              <w:rPr>
                <w:color w:val="800080"/>
                <w:sz w:val="28"/>
                <w:szCs w:val="28"/>
              </w:rPr>
            </w:pPr>
            <w:r>
              <w:rPr>
                <w:rFonts w:ascii="Wingdings 2" w:hAnsi="Wingdings 2" w:cs="Apple Symbols"/>
                <w:color w:val="800080"/>
                <w:sz w:val="28"/>
                <w:szCs w:val="28"/>
              </w:rPr>
              <w:t>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9975" w14:textId="77777777" w:rsidR="00FC1DF2" w:rsidRPr="00D07688" w:rsidRDefault="00FC1DF2" w:rsidP="00FF60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Written notice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0A99" w14:textId="79CD0500" w:rsidR="00FC1DF2" w:rsidRPr="00A468FA" w:rsidRDefault="00593576" w:rsidP="00FF6089">
            <w:pPr>
              <w:jc w:val="center"/>
              <w:rPr>
                <w:color w:val="385623" w:themeColor="accent6" w:themeShade="80"/>
                <w:sz w:val="28"/>
                <w:szCs w:val="28"/>
              </w:rPr>
            </w:pPr>
            <w:r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7B67" w14:textId="70167D7C" w:rsidR="00FC1DF2" w:rsidRPr="00D07688" w:rsidRDefault="00FC1DF2" w:rsidP="00022B3E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sz w:val="22"/>
                <w:szCs w:val="22"/>
                <w:lang w:val="en"/>
              </w:rPr>
              <w:t xml:space="preserve"> </w:t>
            </w: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3 day</w:t>
            </w:r>
            <w:r w:rsidR="00022B3E" w:rsidRPr="00D07688">
              <w:rPr>
                <w:rFonts w:ascii="Arial" w:hAnsi="Arial" w:cs="Arial"/>
                <w:sz w:val="22"/>
                <w:szCs w:val="22"/>
                <w:lang w:val="en"/>
              </w:rPr>
              <w:t xml:space="preserve"> suspension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06F2" w14:textId="314056BF" w:rsidR="00FC1DF2" w:rsidRPr="00A468FA" w:rsidRDefault="00593576" w:rsidP="00FF6089">
            <w:pPr>
              <w:jc w:val="center"/>
              <w:rPr>
                <w:color w:val="FF6600"/>
                <w:sz w:val="28"/>
                <w:szCs w:val="28"/>
              </w:rPr>
            </w:pPr>
            <w:r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344D" w14:textId="4AC6802F" w:rsidR="00FC1DF2" w:rsidRPr="00D07688" w:rsidRDefault="00FC1DF2" w:rsidP="00022B3E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sz w:val="22"/>
                <w:szCs w:val="22"/>
                <w:lang w:val="en"/>
              </w:rPr>
              <w:t xml:space="preserve"> </w:t>
            </w: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6 day</w:t>
            </w:r>
            <w:r w:rsidR="00022B3E" w:rsidRPr="00D07688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AD11CA" w:rsidRPr="00D07688">
              <w:rPr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22B3E" w:rsidRPr="00D07688">
              <w:rPr>
                <w:rFonts w:ascii="Arial" w:hAnsi="Arial" w:cs="Arial"/>
                <w:sz w:val="22"/>
                <w:szCs w:val="22"/>
                <w:lang w:val="en"/>
              </w:rPr>
              <w:t>uspension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4543" w14:textId="664B2A73" w:rsidR="00FC1DF2" w:rsidRPr="00A468FA" w:rsidRDefault="00022B3E" w:rsidP="00FF608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0CA2" w14:textId="0168CDCC" w:rsidR="00FC1DF2" w:rsidRPr="00D07688" w:rsidRDefault="00FF3944" w:rsidP="00FF60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688">
              <w:rPr>
                <w:rFonts w:ascii="Arial" w:hAnsi="Arial" w:cs="Arial"/>
                <w:sz w:val="22"/>
                <w:szCs w:val="22"/>
                <w:lang w:val="en"/>
              </w:rPr>
              <w:t>Fire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6EE7" w14:textId="62996FA1" w:rsidR="00FC1DF2" w:rsidRPr="00A468FA" w:rsidRDefault="00022B3E" w:rsidP="00FF6089">
            <w:pPr>
              <w:jc w:val="center"/>
              <w:rPr>
                <w:rFonts w:ascii="Wingdings 2" w:hAnsi="Wingdings 2" w:cs="Apple Symbols"/>
                <w:color w:val="FF0000"/>
                <w:sz w:val="28"/>
                <w:szCs w:val="28"/>
              </w:rPr>
            </w:pPr>
            <w:r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</w:tr>
    </w:tbl>
    <w:p w14:paraId="631304F6" w14:textId="77777777" w:rsidR="00FC1DF2" w:rsidRPr="006A2B1B" w:rsidRDefault="00FC1DF2" w:rsidP="00FC1DF2">
      <w:pPr>
        <w:rPr>
          <w:rFonts w:ascii="Wingdings 2" w:hAnsi="Wingdings 2" w:cs="Apple Symbols"/>
        </w:rPr>
      </w:pPr>
    </w:p>
    <w:p w14:paraId="6BB24DD2" w14:textId="77777777" w:rsidR="00FC1DF2" w:rsidRPr="00690778" w:rsidRDefault="00FC1DF2" w:rsidP="00FC1DF2">
      <w:pPr>
        <w:ind w:left="630" w:hanging="630"/>
        <w:jc w:val="center"/>
      </w:pPr>
    </w:p>
    <w:p w14:paraId="17EC79D0" w14:textId="17B45BAA" w:rsidR="00A42397" w:rsidRPr="00FC1DF2" w:rsidRDefault="00A42397" w:rsidP="00FC1DF2"/>
    <w:sectPr w:rsidR="00A42397" w:rsidRPr="00FC1DF2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010F9" w14:textId="77777777" w:rsidR="00F77D47" w:rsidRDefault="00F77D47" w:rsidP="001142BB">
      <w:r>
        <w:rPr>
          <w:lang w:val="en"/>
        </w:rPr>
        <w:separator/>
      </w:r>
    </w:p>
  </w:endnote>
  <w:endnote w:type="continuationSeparator" w:id="0">
    <w:p w14:paraId="0E5FA5EB" w14:textId="77777777" w:rsidR="00F77D47" w:rsidRDefault="00F77D47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9F58D" w14:textId="1AF1C5E9" w:rsidR="00BA6E80" w:rsidRPr="00D07688" w:rsidRDefault="00BA6E80" w:rsidP="00BA6E80">
    <w:pPr>
      <w:pStyle w:val="Footer"/>
      <w:jc w:val="right"/>
      <w:rPr>
        <w:rFonts w:ascii="Arial" w:hAnsi="Arial" w:cs="Arial"/>
        <w:sz w:val="22"/>
        <w:szCs w:val="22"/>
      </w:rPr>
    </w:pPr>
    <w:r w:rsidRPr="00D07688">
      <w:rPr>
        <w:rFonts w:ascii="Arial" w:hAnsi="Arial" w:cs="Arial"/>
        <w:sz w:val="22"/>
        <w:szCs w:val="22"/>
        <w:lang w:val="en"/>
      </w:rPr>
      <w:t>COMPANY NAME</w:t>
    </w:r>
    <w:r w:rsidR="00022B3E" w:rsidRPr="00D07688">
      <w:rPr>
        <w:rFonts w:ascii="Arial" w:hAnsi="Arial" w:cs="Arial"/>
        <w:sz w:val="22"/>
        <w:szCs w:val="22"/>
        <w:lang w:val="en"/>
      </w:rPr>
      <w:tab/>
    </w:r>
    <w:r w:rsidRPr="00D07688">
      <w:rPr>
        <w:rFonts w:ascii="Arial" w:hAnsi="Arial" w:cs="Arial"/>
        <w:sz w:val="22"/>
        <w:szCs w:val="22"/>
        <w:lang w:val="en"/>
      </w:rPr>
      <w:t xml:space="preserve"> </w:t>
    </w:r>
    <w:r w:rsidR="00D07688">
      <w:rPr>
        <w:rFonts w:ascii="Arial" w:hAnsi="Arial" w:cs="Arial"/>
        <w:sz w:val="22"/>
        <w:szCs w:val="22"/>
        <w:lang w:val="en"/>
      </w:rPr>
      <w:t xml:space="preserve">              </w:t>
    </w:r>
    <w:r w:rsidR="000E5F86">
      <w:rPr>
        <w:rFonts w:ascii="Arial" w:hAnsi="Arial" w:cs="Arial"/>
        <w:sz w:val="22"/>
        <w:szCs w:val="22"/>
        <w:lang w:val="en"/>
      </w:rPr>
      <w:t xml:space="preserve">    </w:t>
    </w:r>
    <w:r w:rsidR="003655D7">
      <w:rPr>
        <w:rFonts w:ascii="Arial" w:hAnsi="Arial" w:cs="Arial"/>
        <w:sz w:val="22"/>
        <w:szCs w:val="22"/>
        <w:lang w:val="en"/>
      </w:rPr>
      <w:t>pa</w:t>
    </w:r>
    <w:r w:rsidRPr="00D07688">
      <w:rPr>
        <w:rFonts w:ascii="Arial" w:hAnsi="Arial" w:cs="Arial"/>
        <w:sz w:val="22"/>
        <w:szCs w:val="22"/>
        <w:lang w:val="en"/>
      </w:rPr>
      <w:t xml:space="preserve">ge </w:t>
    </w:r>
    <w:r w:rsidRPr="00D07688">
      <w:rPr>
        <w:rFonts w:ascii="Arial" w:hAnsi="Arial" w:cs="Arial"/>
        <w:sz w:val="22"/>
        <w:szCs w:val="22"/>
        <w:lang w:val="en"/>
      </w:rPr>
      <w:fldChar w:fldCharType="begin"/>
    </w:r>
    <w:r w:rsidRPr="00D07688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D07688">
      <w:rPr>
        <w:rFonts w:ascii="Arial" w:hAnsi="Arial" w:cs="Arial"/>
        <w:sz w:val="22"/>
        <w:szCs w:val="22"/>
        <w:lang w:val="en"/>
      </w:rPr>
      <w:fldChar w:fldCharType="separate"/>
    </w:r>
    <w:r w:rsidR="00985FC7" w:rsidRPr="00D07688">
      <w:rPr>
        <w:rFonts w:ascii="Arial" w:hAnsi="Arial" w:cs="Arial"/>
        <w:noProof/>
        <w:sz w:val="22"/>
        <w:szCs w:val="22"/>
        <w:lang w:val="en"/>
      </w:rPr>
      <w:t>1</w:t>
    </w:r>
    <w:r w:rsidRPr="00D07688">
      <w:rPr>
        <w:rFonts w:ascii="Arial" w:hAnsi="Arial" w:cs="Arial"/>
        <w:sz w:val="22"/>
        <w:szCs w:val="22"/>
        <w:lang w:val="en"/>
      </w:rPr>
      <w:fldChar w:fldCharType="end"/>
    </w:r>
    <w:r w:rsidRPr="00D07688">
      <w:rPr>
        <w:rFonts w:ascii="Arial" w:hAnsi="Arial" w:cs="Arial"/>
        <w:sz w:val="22"/>
        <w:szCs w:val="22"/>
        <w:lang w:val="en"/>
      </w:rPr>
      <w:t xml:space="preserve"> </w:t>
    </w:r>
    <w:r w:rsidR="00AD11CA" w:rsidRPr="00D07688">
      <w:rPr>
        <w:rFonts w:ascii="Arial" w:hAnsi="Arial" w:cs="Arial"/>
        <w:sz w:val="22"/>
        <w:szCs w:val="22"/>
        <w:lang w:val="en"/>
      </w:rPr>
      <w:t>of</w:t>
    </w:r>
    <w:r w:rsidRPr="00D07688">
      <w:rPr>
        <w:rFonts w:ascii="Arial" w:hAnsi="Arial" w:cs="Arial"/>
        <w:sz w:val="22"/>
        <w:szCs w:val="22"/>
        <w:lang w:val="en"/>
      </w:rPr>
      <w:t xml:space="preserve"> </w:t>
    </w:r>
    <w:r w:rsidRPr="00D07688">
      <w:rPr>
        <w:rFonts w:ascii="Arial" w:hAnsi="Arial" w:cs="Arial"/>
        <w:sz w:val="22"/>
        <w:szCs w:val="22"/>
        <w:lang w:val="en"/>
      </w:rPr>
      <w:fldChar w:fldCharType="begin"/>
    </w:r>
    <w:r w:rsidRPr="00D07688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D07688">
      <w:rPr>
        <w:rFonts w:ascii="Arial" w:hAnsi="Arial" w:cs="Arial"/>
        <w:sz w:val="22"/>
        <w:szCs w:val="22"/>
        <w:lang w:val="en"/>
      </w:rPr>
      <w:fldChar w:fldCharType="separate"/>
    </w:r>
    <w:r w:rsidR="00985FC7" w:rsidRPr="00D07688">
      <w:rPr>
        <w:rFonts w:ascii="Arial" w:hAnsi="Arial" w:cs="Arial"/>
        <w:noProof/>
        <w:sz w:val="22"/>
        <w:szCs w:val="22"/>
        <w:lang w:val="en"/>
      </w:rPr>
      <w:t>2</w:t>
    </w:r>
    <w:r w:rsidRPr="00D07688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16F88318" w:rsidR="00A42397" w:rsidRPr="00D07688" w:rsidRDefault="00A42397">
    <w:pPr>
      <w:pStyle w:val="Footer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39939" w14:textId="77777777" w:rsidR="00F77D47" w:rsidRDefault="00F77D47" w:rsidP="001142BB">
      <w:r>
        <w:rPr>
          <w:lang w:val="en"/>
        </w:rPr>
        <w:separator/>
      </w:r>
    </w:p>
  </w:footnote>
  <w:footnote w:type="continuationSeparator" w:id="0">
    <w:p w14:paraId="228DB391" w14:textId="77777777" w:rsidR="00F77D47" w:rsidRDefault="00F77D47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AC2610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AC2610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AC2610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AC2610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AC2610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0BC197F0" w:rsidR="00A42397" w:rsidRPr="00AC261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AC2610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AD11CA" w:rsidRPr="00AC2610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AC261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AC2610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AC2610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AC2610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AC2610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AC261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AC2610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AC2610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AC2610" w14:paraId="3BC21501" w14:textId="77777777" w:rsidTr="00F349D9">
      <w:trPr>
        <w:trHeight w:val="667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AC2610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441AA61F" w:rsidR="00A42397" w:rsidRPr="00AC2610" w:rsidRDefault="00D040D9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000000" w:themeColor="text1"/>
              <w:sz w:val="22"/>
              <w:szCs w:val="22"/>
              <w:lang w:val="es-ES_tradnl"/>
            </w:rPr>
          </w:pPr>
          <w:r w:rsidRPr="00AC2610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Sanctions Implementation Reference Table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AC2610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_tradnl"/>
            </w:rPr>
          </w:pPr>
          <w:r w:rsidRPr="00AC2610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AC2610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23E43"/>
    <w:multiLevelType w:val="hybridMultilevel"/>
    <w:tmpl w:val="86E68B6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6642C"/>
    <w:multiLevelType w:val="hybridMultilevel"/>
    <w:tmpl w:val="0EBECD08"/>
    <w:lvl w:ilvl="0" w:tplc="5CDE17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7EE8"/>
    <w:multiLevelType w:val="hybridMultilevel"/>
    <w:tmpl w:val="22E40BF0"/>
    <w:lvl w:ilvl="0" w:tplc="A7560EE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F36D5"/>
    <w:multiLevelType w:val="hybridMultilevel"/>
    <w:tmpl w:val="9926B4CE"/>
    <w:lvl w:ilvl="0" w:tplc="BE76639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1558D"/>
    <w:multiLevelType w:val="hybridMultilevel"/>
    <w:tmpl w:val="84EA6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D1746"/>
    <w:multiLevelType w:val="hybridMultilevel"/>
    <w:tmpl w:val="8ABCDCD8"/>
    <w:lvl w:ilvl="0" w:tplc="6B38DF1A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08311C"/>
    <w:multiLevelType w:val="hybridMultilevel"/>
    <w:tmpl w:val="A0F41D6C"/>
    <w:lvl w:ilvl="0" w:tplc="3BB638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242AF"/>
    <w:multiLevelType w:val="hybridMultilevel"/>
    <w:tmpl w:val="A114F028"/>
    <w:lvl w:ilvl="0" w:tplc="B8DAF8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57ABE"/>
    <w:multiLevelType w:val="hybridMultilevel"/>
    <w:tmpl w:val="24DA24B0"/>
    <w:lvl w:ilvl="0" w:tplc="BA5AC0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22D68"/>
    <w:multiLevelType w:val="hybridMultilevel"/>
    <w:tmpl w:val="348431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04B42"/>
    <w:multiLevelType w:val="hybridMultilevel"/>
    <w:tmpl w:val="C9AA36F8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22538"/>
    <w:multiLevelType w:val="hybridMultilevel"/>
    <w:tmpl w:val="45FE8B9A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75366"/>
    <w:multiLevelType w:val="hybridMultilevel"/>
    <w:tmpl w:val="A4CEE7B2"/>
    <w:lvl w:ilvl="0" w:tplc="1A520C6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9"/>
  </w:num>
  <w:num w:numId="5">
    <w:abstractNumId w:val="10"/>
  </w:num>
  <w:num w:numId="6">
    <w:abstractNumId w:val="12"/>
  </w:num>
  <w:num w:numId="7">
    <w:abstractNumId w:val="5"/>
  </w:num>
  <w:num w:numId="8">
    <w:abstractNumId w:val="6"/>
  </w:num>
  <w:num w:numId="9">
    <w:abstractNumId w:val="1"/>
  </w:num>
  <w:num w:numId="10">
    <w:abstractNumId w:val="15"/>
  </w:num>
  <w:num w:numId="11">
    <w:abstractNumId w:val="3"/>
  </w:num>
  <w:num w:numId="12">
    <w:abstractNumId w:val="19"/>
  </w:num>
  <w:num w:numId="13">
    <w:abstractNumId w:val="14"/>
  </w:num>
  <w:num w:numId="14">
    <w:abstractNumId w:val="18"/>
  </w:num>
  <w:num w:numId="15">
    <w:abstractNumId w:val="17"/>
  </w:num>
  <w:num w:numId="16">
    <w:abstractNumId w:val="13"/>
  </w:num>
  <w:num w:numId="17">
    <w:abstractNumId w:val="2"/>
  </w:num>
  <w:num w:numId="18">
    <w:abstractNumId w:val="16"/>
  </w:num>
  <w:num w:numId="19">
    <w:abstractNumId w:val="0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00B11"/>
    <w:rsid w:val="00022B3E"/>
    <w:rsid w:val="00084071"/>
    <w:rsid w:val="00090C57"/>
    <w:rsid w:val="000B5F0F"/>
    <w:rsid w:val="000E5651"/>
    <w:rsid w:val="000E5F86"/>
    <w:rsid w:val="001142BB"/>
    <w:rsid w:val="00180285"/>
    <w:rsid w:val="00193BA7"/>
    <w:rsid w:val="0023050B"/>
    <w:rsid w:val="002A6CE6"/>
    <w:rsid w:val="00357A2F"/>
    <w:rsid w:val="003655D7"/>
    <w:rsid w:val="003C321B"/>
    <w:rsid w:val="003C438F"/>
    <w:rsid w:val="003D3796"/>
    <w:rsid w:val="00446CE0"/>
    <w:rsid w:val="0047035F"/>
    <w:rsid w:val="00492DD7"/>
    <w:rsid w:val="005435A4"/>
    <w:rsid w:val="00593576"/>
    <w:rsid w:val="005A14CB"/>
    <w:rsid w:val="00630180"/>
    <w:rsid w:val="0064392A"/>
    <w:rsid w:val="006C521A"/>
    <w:rsid w:val="00785423"/>
    <w:rsid w:val="007A683C"/>
    <w:rsid w:val="007D4ABE"/>
    <w:rsid w:val="007D7C3E"/>
    <w:rsid w:val="007E5B4B"/>
    <w:rsid w:val="007F6ABE"/>
    <w:rsid w:val="00823FCB"/>
    <w:rsid w:val="0085556E"/>
    <w:rsid w:val="00861976"/>
    <w:rsid w:val="00903C72"/>
    <w:rsid w:val="00985FC7"/>
    <w:rsid w:val="00A42397"/>
    <w:rsid w:val="00A54DDE"/>
    <w:rsid w:val="00A91BB2"/>
    <w:rsid w:val="00AC2610"/>
    <w:rsid w:val="00AD11CA"/>
    <w:rsid w:val="00B00661"/>
    <w:rsid w:val="00B02779"/>
    <w:rsid w:val="00B76428"/>
    <w:rsid w:val="00BA6E80"/>
    <w:rsid w:val="00BF3AEA"/>
    <w:rsid w:val="00C65175"/>
    <w:rsid w:val="00D040D9"/>
    <w:rsid w:val="00D07688"/>
    <w:rsid w:val="00D42A42"/>
    <w:rsid w:val="00D518EC"/>
    <w:rsid w:val="00DC1C60"/>
    <w:rsid w:val="00E01CBE"/>
    <w:rsid w:val="00E1372C"/>
    <w:rsid w:val="00F349D9"/>
    <w:rsid w:val="00F77D47"/>
    <w:rsid w:val="00FB63DB"/>
    <w:rsid w:val="00FC1DF2"/>
    <w:rsid w:val="00FE499D"/>
    <w:rsid w:val="00FF3944"/>
    <w:rsid w:val="79C1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11866"/>
  <w14:defaultImageDpi w14:val="32767"/>
  <w15:chartTrackingRefBased/>
  <w15:docId w15:val="{6EEEF790-3C45-4F9A-A682-21D6A9D6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eGrid">
    <w:name w:val="Table Grid"/>
    <w:basedOn w:val="TableNormal"/>
    <w:uiPriority w:val="59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paragraph">
    <w:name w:val="paragraph"/>
    <w:basedOn w:val="Normal"/>
    <w:rsid w:val="00903C72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Jose Luis Almanza</cp:lastModifiedBy>
  <cp:revision>8</cp:revision>
  <dcterms:created xsi:type="dcterms:W3CDTF">2020-09-30T02:30:00Z</dcterms:created>
  <dcterms:modified xsi:type="dcterms:W3CDTF">2020-10-08T21:48:00Z</dcterms:modified>
</cp:coreProperties>
</file>