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C684A" w14:textId="77777777" w:rsidR="00196065" w:rsidRPr="006F7D1C" w:rsidRDefault="00196065" w:rsidP="00FC519A">
      <w:pPr>
        <w:ind w:right="4"/>
        <w:rPr>
          <w:rFonts w:ascii="Arial" w:hAnsi="Arial" w:cs="Arial"/>
          <w:sz w:val="22"/>
          <w:szCs w:val="22"/>
          <w:lang w:val="es-MX"/>
        </w:rPr>
      </w:pPr>
    </w:p>
    <w:p w14:paraId="2F217FAB" w14:textId="3A9A1DE2" w:rsidR="007D7C3E" w:rsidRPr="006F7D1C" w:rsidRDefault="00573A4D" w:rsidP="0057683E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  <w:r w:rsidRPr="006F7D1C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6F7D1C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Pr="006F7D1C">
        <w:rPr>
          <w:rFonts w:ascii="Arial" w:hAnsi="Arial" w:cs="Arial"/>
          <w:sz w:val="22"/>
          <w:szCs w:val="22"/>
          <w:lang w:val="en"/>
        </w:rPr>
        <w:t>respects that every person has the right to work and the free choice</w:t>
      </w:r>
      <w:r w:rsidR="00DA12F6" w:rsidRPr="006F7D1C">
        <w:rPr>
          <w:rFonts w:ascii="Arial" w:hAnsi="Arial" w:cs="Arial"/>
          <w:sz w:val="22"/>
          <w:szCs w:val="22"/>
          <w:lang w:val="en"/>
        </w:rPr>
        <w:t xml:space="preserve"> </w:t>
      </w:r>
      <w:r w:rsidRPr="006F7D1C">
        <w:rPr>
          <w:rFonts w:ascii="Arial" w:hAnsi="Arial" w:cs="Arial"/>
          <w:sz w:val="22"/>
          <w:szCs w:val="22"/>
          <w:lang w:val="en"/>
        </w:rPr>
        <w:t>of his</w:t>
      </w:r>
      <w:r w:rsidR="00DA12F6" w:rsidRPr="006F7D1C">
        <w:rPr>
          <w:rFonts w:ascii="Arial" w:hAnsi="Arial" w:cs="Arial"/>
          <w:sz w:val="22"/>
          <w:szCs w:val="22"/>
          <w:lang w:val="en"/>
        </w:rPr>
        <w:t xml:space="preserve"> </w:t>
      </w:r>
      <w:r w:rsidR="009F12B6" w:rsidRPr="006F7D1C">
        <w:rPr>
          <w:rFonts w:ascii="Arial" w:hAnsi="Arial" w:cs="Arial"/>
          <w:sz w:val="22"/>
          <w:szCs w:val="22"/>
          <w:lang w:val="en"/>
        </w:rPr>
        <w:t xml:space="preserve">work, </w:t>
      </w:r>
      <w:r w:rsidRPr="006F7D1C">
        <w:rPr>
          <w:rFonts w:ascii="Arial" w:hAnsi="Arial" w:cs="Arial"/>
          <w:sz w:val="22"/>
          <w:szCs w:val="22"/>
          <w:lang w:val="en"/>
        </w:rPr>
        <w:t>to a level playing field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Pr="006F7D1C">
        <w:rPr>
          <w:rFonts w:ascii="Arial" w:hAnsi="Arial" w:cs="Arial"/>
          <w:sz w:val="22"/>
          <w:szCs w:val="22"/>
          <w:lang w:val="en"/>
        </w:rPr>
        <w:t xml:space="preserve"> and satisfactory</w:t>
      </w:r>
      <w:r w:rsidR="00DA12F6" w:rsidRPr="006F7D1C">
        <w:rPr>
          <w:rFonts w:ascii="Arial" w:hAnsi="Arial" w:cs="Arial"/>
          <w:sz w:val="22"/>
          <w:szCs w:val="22"/>
          <w:lang w:val="en"/>
        </w:rPr>
        <w:t xml:space="preserve"> </w:t>
      </w:r>
      <w:r w:rsidR="00802E88" w:rsidRPr="006F7D1C">
        <w:rPr>
          <w:rFonts w:ascii="Arial" w:hAnsi="Arial" w:cs="Arial"/>
          <w:sz w:val="22"/>
          <w:szCs w:val="22"/>
          <w:lang w:val="en"/>
        </w:rPr>
        <w:t>working conditions,</w:t>
      </w:r>
      <w:r w:rsidRPr="006F7D1C">
        <w:rPr>
          <w:rFonts w:ascii="Arial" w:hAnsi="Arial" w:cs="Arial"/>
          <w:sz w:val="22"/>
          <w:szCs w:val="22"/>
          <w:lang w:val="en"/>
        </w:rPr>
        <w:t xml:space="preserve"> to protection against unemployment</w:t>
      </w:r>
      <w:r w:rsidR="00DA12F6" w:rsidRPr="006F7D1C">
        <w:rPr>
          <w:rFonts w:ascii="Arial" w:hAnsi="Arial" w:cs="Arial"/>
          <w:sz w:val="22"/>
          <w:szCs w:val="22"/>
          <w:lang w:val="en"/>
        </w:rPr>
        <w:t xml:space="preserve">, </w:t>
      </w:r>
      <w:r w:rsidRPr="006F7D1C">
        <w:rPr>
          <w:rFonts w:ascii="Arial" w:hAnsi="Arial" w:cs="Arial"/>
          <w:sz w:val="22"/>
          <w:szCs w:val="22"/>
          <w:lang w:val="en"/>
        </w:rPr>
        <w:t>everyone has the right without discrimination, equal pay</w:t>
      </w:r>
      <w:r w:rsidR="00DA12F6" w:rsidRPr="006F7D1C">
        <w:rPr>
          <w:rFonts w:ascii="Arial" w:hAnsi="Arial" w:cs="Arial"/>
          <w:sz w:val="22"/>
          <w:szCs w:val="22"/>
          <w:lang w:val="en"/>
        </w:rPr>
        <w:t xml:space="preserve"> </w:t>
      </w:r>
      <w:r w:rsidR="00802E88" w:rsidRPr="006F7D1C">
        <w:rPr>
          <w:rFonts w:ascii="Arial" w:hAnsi="Arial" w:cs="Arial"/>
          <w:sz w:val="22"/>
          <w:szCs w:val="22"/>
          <w:lang w:val="en"/>
        </w:rPr>
        <w:t xml:space="preserve">for </w:t>
      </w:r>
      <w:r w:rsidR="00DA12F6" w:rsidRPr="006F7D1C">
        <w:rPr>
          <w:rFonts w:ascii="Arial" w:hAnsi="Arial" w:cs="Arial"/>
          <w:sz w:val="22"/>
          <w:szCs w:val="22"/>
          <w:lang w:val="en"/>
        </w:rPr>
        <w:t xml:space="preserve">equal </w:t>
      </w:r>
      <w:r w:rsidR="00802E88" w:rsidRPr="006F7D1C">
        <w:rPr>
          <w:rFonts w:ascii="Arial" w:hAnsi="Arial" w:cs="Arial"/>
          <w:sz w:val="22"/>
          <w:szCs w:val="22"/>
          <w:lang w:val="en"/>
        </w:rPr>
        <w:t>work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="00802E88" w:rsidRPr="006F7D1C">
        <w:rPr>
          <w:rFonts w:ascii="Arial" w:hAnsi="Arial" w:cs="Arial"/>
          <w:sz w:val="22"/>
          <w:szCs w:val="22"/>
          <w:lang w:val="en"/>
        </w:rPr>
        <w:t xml:space="preserve"> to equal, equitable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="00802E88" w:rsidRPr="006F7D1C">
        <w:rPr>
          <w:rFonts w:ascii="Arial" w:hAnsi="Arial" w:cs="Arial"/>
          <w:sz w:val="22"/>
          <w:szCs w:val="22"/>
          <w:lang w:val="en"/>
        </w:rPr>
        <w:t xml:space="preserve"> and satisfactory remuneration, social protection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="00802E88" w:rsidRPr="006F7D1C">
        <w:rPr>
          <w:rFonts w:ascii="Arial" w:hAnsi="Arial" w:cs="Arial"/>
          <w:sz w:val="22"/>
          <w:szCs w:val="22"/>
          <w:lang w:val="en"/>
        </w:rPr>
        <w:t xml:space="preserve"> and the right to found trade unions.</w:t>
      </w:r>
    </w:p>
    <w:p w14:paraId="444ECE05" w14:textId="1E427FFE" w:rsidR="009F12B6" w:rsidRPr="006F7D1C" w:rsidRDefault="009F12B6" w:rsidP="0057683E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</w:p>
    <w:p w14:paraId="35DBF1CD" w14:textId="3D78552B" w:rsidR="00D3553E" w:rsidRPr="006F7D1C" w:rsidRDefault="00D3553E" w:rsidP="00FC519A">
      <w:pPr>
        <w:ind w:left="502" w:right="4"/>
        <w:rPr>
          <w:rFonts w:ascii="Arial" w:hAnsi="Arial" w:cs="Arial"/>
          <w:sz w:val="22"/>
          <w:szCs w:val="22"/>
        </w:rPr>
      </w:pPr>
    </w:p>
    <w:p w14:paraId="35E8920C" w14:textId="77777777" w:rsidR="009F12B6" w:rsidRPr="006F7D1C" w:rsidRDefault="009F12B6" w:rsidP="009F12B6">
      <w:pPr>
        <w:ind w:right="4"/>
        <w:rPr>
          <w:rFonts w:ascii="Arial" w:hAnsi="Arial" w:cs="Arial"/>
          <w:sz w:val="22"/>
          <w:szCs w:val="22"/>
        </w:rPr>
      </w:pPr>
    </w:p>
    <w:p w14:paraId="4C681708" w14:textId="7157E7E4" w:rsidR="009F12B6" w:rsidRPr="006F7D1C" w:rsidRDefault="009F12B6" w:rsidP="009F12B6">
      <w:pPr>
        <w:spacing w:line="360" w:lineRule="auto"/>
        <w:ind w:left="502" w:right="4"/>
        <w:rPr>
          <w:rFonts w:ascii="Arial" w:hAnsi="Arial" w:cs="Arial"/>
          <w:color w:val="00B0F0"/>
          <w:sz w:val="22"/>
          <w:szCs w:val="22"/>
        </w:rPr>
      </w:pPr>
      <w:r w:rsidRPr="006F7D1C">
        <w:rPr>
          <w:rFonts w:ascii="Arial" w:hAnsi="Arial" w:cs="Arial"/>
          <w:color w:val="FF0000"/>
          <w:sz w:val="22"/>
          <w:szCs w:val="22"/>
          <w:u w:val="single"/>
          <w:lang w:val="en"/>
        </w:rPr>
        <w:t xml:space="preserve">COMPANY NAME </w:t>
      </w:r>
      <w:r w:rsidRPr="006F7D1C">
        <w:rPr>
          <w:rFonts w:ascii="Arial" w:hAnsi="Arial" w:cs="Arial"/>
          <w:sz w:val="22"/>
          <w:szCs w:val="22"/>
          <w:lang w:val="en"/>
        </w:rPr>
        <w:t>rejects forced, compulsory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Pr="006F7D1C">
        <w:rPr>
          <w:rFonts w:ascii="Arial" w:hAnsi="Arial" w:cs="Arial"/>
          <w:sz w:val="22"/>
          <w:szCs w:val="22"/>
          <w:lang w:val="en"/>
        </w:rPr>
        <w:t xml:space="preserve"> or involuntary labor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Pr="006F7D1C">
        <w:rPr>
          <w:rFonts w:ascii="Arial" w:hAnsi="Arial" w:cs="Arial"/>
          <w:sz w:val="22"/>
          <w:szCs w:val="22"/>
          <w:lang w:val="en"/>
        </w:rPr>
        <w:t xml:space="preserve"> for workers to make deposits in cash, in kind</w:t>
      </w:r>
      <w:r w:rsidR="00DA12F6" w:rsidRPr="006F7D1C">
        <w:rPr>
          <w:rFonts w:ascii="Arial" w:hAnsi="Arial" w:cs="Arial"/>
          <w:sz w:val="22"/>
          <w:szCs w:val="22"/>
          <w:lang w:val="en"/>
        </w:rPr>
        <w:t>,</w:t>
      </w:r>
      <w:r w:rsidRPr="006F7D1C">
        <w:rPr>
          <w:rFonts w:ascii="Arial" w:hAnsi="Arial" w:cs="Arial"/>
          <w:sz w:val="22"/>
          <w:szCs w:val="22"/>
          <w:lang w:val="en"/>
        </w:rPr>
        <w:t xml:space="preserve"> or documents in exchange for obtaining or retaining employment. Workers may leave employment freely with a reasonable period of notice.</w:t>
      </w:r>
    </w:p>
    <w:p w14:paraId="03D246CC" w14:textId="77777777" w:rsidR="009F12B6" w:rsidRPr="006F7D1C" w:rsidRDefault="009F12B6" w:rsidP="00FC519A">
      <w:pPr>
        <w:ind w:left="502" w:right="4"/>
        <w:rPr>
          <w:rFonts w:ascii="Arial" w:hAnsi="Arial" w:cs="Arial"/>
          <w:color w:val="000000" w:themeColor="text1"/>
          <w:sz w:val="22"/>
          <w:szCs w:val="22"/>
        </w:rPr>
      </w:pPr>
    </w:p>
    <w:p w14:paraId="0AD6606D" w14:textId="5D3DF3A3" w:rsidR="00F46CC3" w:rsidRPr="006F7D1C" w:rsidRDefault="00F46CC3" w:rsidP="00FC519A">
      <w:pPr>
        <w:ind w:right="4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CB89D57" w14:textId="77777777" w:rsidR="00F46CC3" w:rsidRPr="006F7D1C" w:rsidRDefault="00F46CC3" w:rsidP="00FC519A">
      <w:pPr>
        <w:ind w:right="4"/>
        <w:rPr>
          <w:rFonts w:ascii="Arial" w:hAnsi="Arial" w:cs="Arial"/>
          <w:sz w:val="22"/>
          <w:szCs w:val="22"/>
        </w:rPr>
      </w:pPr>
    </w:p>
    <w:p w14:paraId="649B7FCB" w14:textId="761FDB9C" w:rsidR="00931F6C" w:rsidRPr="006F7D1C" w:rsidRDefault="00931F6C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3F38F6C5" w14:textId="075FAA3A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04B90BBC" w14:textId="77777777" w:rsidR="00FC519A" w:rsidRPr="004D3606" w:rsidRDefault="00FC519A" w:rsidP="00FC519A">
      <w:pPr>
        <w:ind w:right="4"/>
        <w:rPr>
          <w:rFonts w:ascii="Verdana" w:hAnsi="Verdana" w:cs="Arial"/>
          <w:sz w:val="20"/>
        </w:rPr>
      </w:pPr>
    </w:p>
    <w:p w14:paraId="4A03D7BB" w14:textId="77777777" w:rsidR="00FC519A" w:rsidRPr="006F7D1C" w:rsidRDefault="00FC519A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6F7D1C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435C29C" w14:textId="0756CCF0" w:rsidR="00FC519A" w:rsidRPr="006F7D1C" w:rsidRDefault="00DA12F6" w:rsidP="00802E88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6F7D1C">
              <w:rPr>
                <w:rFonts w:ascii="Arial" w:hAnsi="Arial" w:cs="Arial"/>
                <w:b/>
                <w:bCs/>
                <w:sz w:val="22"/>
                <w:szCs w:val="22"/>
                <w:lang w:val="en"/>
              </w:rPr>
              <w:t xml:space="preserve">Name </w:t>
            </w:r>
            <w:r w:rsidRPr="006F7D1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6F7D1C">
              <w:rPr>
                <w:rFonts w:ascii="Arial" w:hAnsi="Arial" w:cs="Arial"/>
                <w:b/>
                <w:sz w:val="22"/>
                <w:szCs w:val="22"/>
                <w:lang w:val="en"/>
              </w:rPr>
              <w:t xml:space="preserve"> </w:t>
            </w:r>
            <w:r w:rsidR="00FC519A" w:rsidRPr="006F7D1C">
              <w:rPr>
                <w:rFonts w:ascii="Arial" w:hAnsi="Arial" w:cs="Arial"/>
                <w:bCs/>
                <w:sz w:val="22"/>
                <w:szCs w:val="22"/>
                <w:lang w:val="en"/>
              </w:rPr>
              <w:t>General Manager</w:t>
            </w:r>
            <w:r w:rsidR="00FC519A" w:rsidRPr="006F7D1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</w:p>
          <w:p w14:paraId="7D77D267" w14:textId="7FB9B892" w:rsidR="00FC519A" w:rsidRPr="006F7D1C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6F7D1C">
              <w:rPr>
                <w:rFonts w:ascii="Arial" w:hAnsi="Arial" w:cs="Arial"/>
                <w:sz w:val="22"/>
                <w:szCs w:val="22"/>
                <w:lang w:val="en"/>
              </w:rPr>
              <w:t xml:space="preserve">Date:  </w:t>
            </w:r>
            <w:r w:rsidR="00F3443F">
              <w:rPr>
                <w:rFonts w:ascii="Arial" w:hAnsi="Arial" w:cs="Arial"/>
                <w:sz w:val="22"/>
                <w:szCs w:val="22"/>
                <w:lang w:val="en"/>
              </w:rPr>
              <w:t>MM</w:t>
            </w:r>
            <w:r w:rsidRPr="006F7D1C">
              <w:rPr>
                <w:rFonts w:ascii="Arial" w:hAnsi="Arial" w:cs="Arial"/>
                <w:sz w:val="22"/>
                <w:szCs w:val="22"/>
                <w:lang w:val="en"/>
              </w:rPr>
              <w:t>/</w:t>
            </w:r>
            <w:r w:rsidR="00F3443F">
              <w:rPr>
                <w:rFonts w:ascii="Arial" w:hAnsi="Arial" w:cs="Arial"/>
                <w:sz w:val="22"/>
                <w:szCs w:val="22"/>
                <w:lang w:val="en"/>
              </w:rPr>
              <w:t>DD</w:t>
            </w:r>
            <w:r w:rsidRPr="006F7D1C">
              <w:rPr>
                <w:rFonts w:ascii="Arial" w:hAnsi="Arial" w:cs="Arial"/>
                <w:sz w:val="22"/>
                <w:szCs w:val="22"/>
                <w:lang w:val="en"/>
              </w:rPr>
              <w:t>/YYYY</w:t>
            </w:r>
          </w:p>
          <w:p w14:paraId="78CFC3A8" w14:textId="77777777" w:rsidR="00FC519A" w:rsidRPr="006F7D1C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6F7D1C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776CFACC" w14:textId="2ADE4A03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2CCA3021" w14:textId="63A53010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5331B9FE" w14:textId="35B9197E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1913D6E9" w14:textId="29285DD8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0CA4FFF6" w14:textId="20238F61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0F402F7E" w14:textId="2C6ABD0B" w:rsidR="00FC519A" w:rsidRPr="004D3606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15E31D09" w14:textId="44DDAFC8" w:rsidR="00FC519A" w:rsidRPr="004D3606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07AD751F" w14:textId="2472DFCF" w:rsidR="00FC519A" w:rsidRPr="004D3606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6600CEDB" w14:textId="480C8C69" w:rsidR="00FC519A" w:rsidRPr="004D3606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247384B8" w14:textId="77777777" w:rsidR="00FC519A" w:rsidRPr="004D3606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595774DE" w14:textId="0B2B567F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18A2048E" w14:textId="1A957AD4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7395D62D" w14:textId="77777777" w:rsidR="006D6EAB" w:rsidRPr="004D3606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50D9A682" w14:textId="48D5B280" w:rsidR="005B55F4" w:rsidRPr="004D3606" w:rsidRDefault="005B55F4" w:rsidP="00FC519A">
      <w:pPr>
        <w:ind w:right="4"/>
        <w:rPr>
          <w:rFonts w:ascii="Verdana" w:hAnsi="Verdana" w:cs="Arial"/>
          <w:b/>
          <w:sz w:val="20"/>
        </w:rPr>
      </w:pPr>
    </w:p>
    <w:p w14:paraId="492DBA35" w14:textId="77777777" w:rsidR="005B55F4" w:rsidRPr="004D3606" w:rsidRDefault="005B55F4" w:rsidP="00FC519A">
      <w:pPr>
        <w:ind w:right="4"/>
        <w:rPr>
          <w:rFonts w:ascii="Verdana" w:hAnsi="Verdana" w:cs="Arial"/>
          <w:b/>
          <w:sz w:val="20"/>
        </w:rPr>
      </w:pPr>
    </w:p>
    <w:p w14:paraId="7DA8FCA9" w14:textId="77777777" w:rsidR="00931833" w:rsidRPr="004D3606" w:rsidRDefault="00931833" w:rsidP="00FC519A">
      <w:pPr>
        <w:ind w:right="4"/>
        <w:rPr>
          <w:rFonts w:ascii="Verdana" w:hAnsi="Verdana" w:cs="Arial"/>
          <w:b/>
          <w:sz w:val="20"/>
        </w:rPr>
      </w:pPr>
    </w:p>
    <w:sectPr w:rsidR="00931833" w:rsidRPr="004D3606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976A1" w14:textId="77777777" w:rsidR="00980304" w:rsidRDefault="00980304" w:rsidP="001142BB">
      <w:r>
        <w:rPr>
          <w:lang w:val="en"/>
        </w:rPr>
        <w:separator/>
      </w:r>
    </w:p>
  </w:endnote>
  <w:endnote w:type="continuationSeparator" w:id="0">
    <w:p w14:paraId="05F9C0EE" w14:textId="77777777" w:rsidR="00980304" w:rsidRDefault="00980304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69BA3883" w:rsidR="00DD3F64" w:rsidRPr="004A1C4C" w:rsidRDefault="00DD3F64" w:rsidP="00DD3F64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4A1C4C">
      <w:rPr>
        <w:rFonts w:ascii="Arial" w:hAnsi="Arial" w:cs="Arial"/>
        <w:sz w:val="22"/>
        <w:szCs w:val="22"/>
        <w:lang w:val="en"/>
      </w:rPr>
      <w:t>COMPANY NAME</w:t>
    </w:r>
    <w:r w:rsidR="004D3606" w:rsidRPr="004A1C4C">
      <w:rPr>
        <w:rFonts w:ascii="Arial" w:hAnsi="Arial" w:cs="Arial"/>
        <w:sz w:val="22"/>
        <w:szCs w:val="22"/>
        <w:lang w:val="en"/>
      </w:rPr>
      <w:tab/>
    </w:r>
    <w:r w:rsidRPr="004A1C4C">
      <w:rPr>
        <w:rFonts w:ascii="Arial" w:hAnsi="Arial" w:cs="Arial"/>
        <w:sz w:val="22"/>
        <w:szCs w:val="22"/>
        <w:lang w:val="en"/>
      </w:rPr>
      <w:t xml:space="preserve"> Page </w:t>
    </w:r>
    <w:r w:rsidRPr="004A1C4C">
      <w:rPr>
        <w:rFonts w:ascii="Arial" w:hAnsi="Arial" w:cs="Arial"/>
        <w:sz w:val="22"/>
        <w:szCs w:val="22"/>
        <w:lang w:val="en"/>
      </w:rPr>
      <w:fldChar w:fldCharType="begin"/>
    </w:r>
    <w:r w:rsidRPr="004A1C4C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4A1C4C">
      <w:rPr>
        <w:rFonts w:ascii="Arial" w:hAnsi="Arial" w:cs="Arial"/>
        <w:sz w:val="22"/>
        <w:szCs w:val="22"/>
        <w:lang w:val="en"/>
      </w:rPr>
      <w:fldChar w:fldCharType="separate"/>
    </w:r>
    <w:r w:rsidR="001F35D0">
      <w:rPr>
        <w:rFonts w:ascii="Arial" w:hAnsi="Arial" w:cs="Arial"/>
        <w:noProof/>
        <w:sz w:val="22"/>
        <w:szCs w:val="22"/>
        <w:lang w:val="en"/>
      </w:rPr>
      <w:t>1</w:t>
    </w:r>
    <w:r w:rsidRPr="004A1C4C">
      <w:rPr>
        <w:rFonts w:ascii="Arial" w:hAnsi="Arial" w:cs="Arial"/>
        <w:sz w:val="22"/>
        <w:szCs w:val="22"/>
        <w:lang w:val="en"/>
      </w:rPr>
      <w:fldChar w:fldCharType="end"/>
    </w:r>
    <w:r w:rsidR="004D3606" w:rsidRPr="004A1C4C">
      <w:rPr>
        <w:rFonts w:ascii="Arial" w:hAnsi="Arial" w:cs="Arial"/>
        <w:sz w:val="22"/>
        <w:szCs w:val="22"/>
        <w:lang w:val="en"/>
      </w:rPr>
      <w:t xml:space="preserve"> </w:t>
    </w:r>
    <w:r w:rsidR="00DA12F6" w:rsidRPr="004A1C4C">
      <w:rPr>
        <w:rFonts w:ascii="Arial" w:hAnsi="Arial" w:cs="Arial"/>
        <w:sz w:val="22"/>
        <w:szCs w:val="22"/>
        <w:lang w:val="en"/>
      </w:rPr>
      <w:t>of</w:t>
    </w:r>
    <w:r w:rsidRPr="004A1C4C">
      <w:rPr>
        <w:rFonts w:ascii="Arial" w:hAnsi="Arial" w:cs="Arial"/>
        <w:sz w:val="22"/>
        <w:szCs w:val="22"/>
        <w:lang w:val="en"/>
      </w:rPr>
      <w:t xml:space="preserve"> </w:t>
    </w:r>
    <w:r w:rsidRPr="004A1C4C">
      <w:rPr>
        <w:rFonts w:ascii="Arial" w:hAnsi="Arial" w:cs="Arial"/>
        <w:sz w:val="22"/>
        <w:szCs w:val="22"/>
        <w:lang w:val="en"/>
      </w:rPr>
      <w:fldChar w:fldCharType="begin"/>
    </w:r>
    <w:r w:rsidRPr="004A1C4C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4A1C4C">
      <w:rPr>
        <w:rFonts w:ascii="Arial" w:hAnsi="Arial" w:cs="Arial"/>
        <w:sz w:val="22"/>
        <w:szCs w:val="22"/>
        <w:lang w:val="en"/>
      </w:rPr>
      <w:fldChar w:fldCharType="separate"/>
    </w:r>
    <w:r w:rsidR="001F35D0">
      <w:rPr>
        <w:rFonts w:ascii="Arial" w:hAnsi="Arial" w:cs="Arial"/>
        <w:noProof/>
        <w:sz w:val="22"/>
        <w:szCs w:val="22"/>
        <w:lang w:val="en"/>
      </w:rPr>
      <w:t>1</w:t>
    </w:r>
    <w:r w:rsidRPr="004A1C4C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C50B9" w14:textId="77777777" w:rsidR="00980304" w:rsidRDefault="00980304" w:rsidP="001142BB">
      <w:r>
        <w:rPr>
          <w:lang w:val="en"/>
        </w:rPr>
        <w:separator/>
      </w:r>
    </w:p>
  </w:footnote>
  <w:footnote w:type="continuationSeparator" w:id="0">
    <w:p w14:paraId="05AFB958" w14:textId="77777777" w:rsidR="00980304" w:rsidRDefault="00980304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6F7D1C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6F7D1C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6F7D1C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6F7D1C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6F7D1C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6E8C7E84" w:rsidR="00A42397" w:rsidRPr="006F7D1C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F7D1C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DA12F6" w:rsidRPr="006F7D1C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6F7D1C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6F7D1C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6F7D1C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6F7D1C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6F7D1C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6F7D1C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F7D1C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6F7D1C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6F7D1C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6F7D1C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74348288" w:rsidR="00314F5B" w:rsidRPr="006F7D1C" w:rsidRDefault="00314F5B" w:rsidP="00314F5B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6F7D1C">
            <w:rPr>
              <w:rFonts w:ascii="Arial" w:hAnsi="Arial" w:cs="Arial"/>
              <w:b/>
              <w:sz w:val="22"/>
              <w:szCs w:val="22"/>
              <w:lang w:val="en"/>
            </w:rPr>
            <w:t>Free Election Employment</w:t>
          </w:r>
          <w:r w:rsidR="00DA12F6" w:rsidRPr="006F7D1C">
            <w:rPr>
              <w:rFonts w:ascii="Arial" w:hAnsi="Arial" w:cs="Arial"/>
              <w:b/>
              <w:sz w:val="22"/>
              <w:szCs w:val="22"/>
              <w:lang w:val="en"/>
            </w:rPr>
            <w:t xml:space="preserve"> 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6F7D1C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6F7D1C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6F7D1C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B5F0F"/>
    <w:rsid w:val="000D4BFD"/>
    <w:rsid w:val="000E5651"/>
    <w:rsid w:val="001142BB"/>
    <w:rsid w:val="0015199B"/>
    <w:rsid w:val="00183773"/>
    <w:rsid w:val="001936D6"/>
    <w:rsid w:val="00193BA7"/>
    <w:rsid w:val="00196065"/>
    <w:rsid w:val="001B36BA"/>
    <w:rsid w:val="001B78F1"/>
    <w:rsid w:val="001D75AF"/>
    <w:rsid w:val="001E4F7F"/>
    <w:rsid w:val="001F35D0"/>
    <w:rsid w:val="0020757D"/>
    <w:rsid w:val="0026576E"/>
    <w:rsid w:val="00285DF2"/>
    <w:rsid w:val="002A6CE6"/>
    <w:rsid w:val="00314F5B"/>
    <w:rsid w:val="00342F5D"/>
    <w:rsid w:val="00346E02"/>
    <w:rsid w:val="00357A2F"/>
    <w:rsid w:val="00387926"/>
    <w:rsid w:val="003C321B"/>
    <w:rsid w:val="003C438F"/>
    <w:rsid w:val="003D1262"/>
    <w:rsid w:val="003E26B7"/>
    <w:rsid w:val="00424C8D"/>
    <w:rsid w:val="0047239B"/>
    <w:rsid w:val="00492DD7"/>
    <w:rsid w:val="004A1C4C"/>
    <w:rsid w:val="004C3E10"/>
    <w:rsid w:val="004D3606"/>
    <w:rsid w:val="004F5FEE"/>
    <w:rsid w:val="004F6BF4"/>
    <w:rsid w:val="00517577"/>
    <w:rsid w:val="00561B39"/>
    <w:rsid w:val="00573A4D"/>
    <w:rsid w:val="0057683E"/>
    <w:rsid w:val="005A14CB"/>
    <w:rsid w:val="005B55F4"/>
    <w:rsid w:val="006041A0"/>
    <w:rsid w:val="0064392A"/>
    <w:rsid w:val="006C7F98"/>
    <w:rsid w:val="006D6EAB"/>
    <w:rsid w:val="006F7D1C"/>
    <w:rsid w:val="0072158D"/>
    <w:rsid w:val="00725FF4"/>
    <w:rsid w:val="00734E9C"/>
    <w:rsid w:val="00736AD3"/>
    <w:rsid w:val="007644AF"/>
    <w:rsid w:val="00785423"/>
    <w:rsid w:val="007A683C"/>
    <w:rsid w:val="007B5B55"/>
    <w:rsid w:val="007D4ABE"/>
    <w:rsid w:val="007D7C3E"/>
    <w:rsid w:val="007E50CD"/>
    <w:rsid w:val="007E5B4B"/>
    <w:rsid w:val="007F6ABE"/>
    <w:rsid w:val="00802E88"/>
    <w:rsid w:val="00823FCB"/>
    <w:rsid w:val="008347D5"/>
    <w:rsid w:val="0085556E"/>
    <w:rsid w:val="00861976"/>
    <w:rsid w:val="008F61CC"/>
    <w:rsid w:val="00911117"/>
    <w:rsid w:val="009245A3"/>
    <w:rsid w:val="00931833"/>
    <w:rsid w:val="00931F6C"/>
    <w:rsid w:val="00980304"/>
    <w:rsid w:val="00995B38"/>
    <w:rsid w:val="009B78FD"/>
    <w:rsid w:val="009C16AE"/>
    <w:rsid w:val="009E0EAD"/>
    <w:rsid w:val="009E159A"/>
    <w:rsid w:val="009E5065"/>
    <w:rsid w:val="009F12B6"/>
    <w:rsid w:val="00A42397"/>
    <w:rsid w:val="00A47DC6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C0294E"/>
    <w:rsid w:val="00C623FC"/>
    <w:rsid w:val="00C6766D"/>
    <w:rsid w:val="00D159DF"/>
    <w:rsid w:val="00D3553E"/>
    <w:rsid w:val="00D42A42"/>
    <w:rsid w:val="00D518EC"/>
    <w:rsid w:val="00DA12F6"/>
    <w:rsid w:val="00DC0F39"/>
    <w:rsid w:val="00DD3F64"/>
    <w:rsid w:val="00E1372C"/>
    <w:rsid w:val="00E4383B"/>
    <w:rsid w:val="00F3443F"/>
    <w:rsid w:val="00F46CC3"/>
    <w:rsid w:val="00F62A34"/>
    <w:rsid w:val="00F86744"/>
    <w:rsid w:val="00FC519A"/>
    <w:rsid w:val="00FF663E"/>
    <w:rsid w:val="1636B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chartTrackingRefBased/>
  <w15:docId w15:val="{D1ABAC54-0962-4994-998A-A5B480A5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86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7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744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744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17</cp:revision>
  <cp:lastPrinted>2020-05-31T23:17:00Z</cp:lastPrinted>
  <dcterms:created xsi:type="dcterms:W3CDTF">2020-09-16T21:24:00Z</dcterms:created>
  <dcterms:modified xsi:type="dcterms:W3CDTF">2021-06-15T22:28:00Z</dcterms:modified>
</cp:coreProperties>
</file>