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8262CA" w14:textId="77777777" w:rsidR="004E1E70" w:rsidRPr="00FE1EA7" w:rsidRDefault="004E1E70" w:rsidP="004E1E70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s-ES"/>
        </w:rPr>
      </w:pPr>
      <w:bookmarkStart w:id="0" w:name="_GoBack"/>
      <w:bookmarkEnd w:id="0"/>
    </w:p>
    <w:p w14:paraId="5D149A20" w14:textId="5BF51C11" w:rsidR="004E1E70" w:rsidRPr="00FE1EA7" w:rsidRDefault="004E1E70" w:rsidP="004E1E70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s-ES"/>
        </w:rPr>
      </w:pPr>
      <w:r w:rsidRPr="00FE1EA7">
        <w:rPr>
          <w:rFonts w:ascii="Arial" w:hAnsi="Arial" w:cs="Arial"/>
          <w:b/>
          <w:bCs/>
          <w:sz w:val="22"/>
          <w:szCs w:val="22"/>
          <w:lang w:val="es-ES"/>
        </w:rPr>
        <w:t>Fecha/Hora_______________________________________</w:t>
      </w:r>
    </w:p>
    <w:p w14:paraId="7A69A70C" w14:textId="77777777" w:rsidR="004E1E70" w:rsidRPr="00FE1EA7" w:rsidRDefault="004E1E70" w:rsidP="004E1E70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423A6701" w14:textId="65429EAD" w:rsidR="004E1E70" w:rsidRPr="00FE1EA7" w:rsidRDefault="004E1E70" w:rsidP="004E1E70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s-ES"/>
        </w:rPr>
      </w:pPr>
      <w:r w:rsidRPr="00FE1EA7">
        <w:rPr>
          <w:rFonts w:ascii="Arial" w:hAnsi="Arial" w:cs="Arial"/>
          <w:b/>
          <w:bCs/>
          <w:sz w:val="22"/>
          <w:szCs w:val="22"/>
          <w:lang w:val="es-ES"/>
        </w:rPr>
        <w:t>Coordinador del retiro______________________________________________</w:t>
      </w:r>
    </w:p>
    <w:p w14:paraId="558E5DB7" w14:textId="77777777" w:rsidR="004E1E70" w:rsidRPr="00FE1EA7" w:rsidRDefault="004E1E70" w:rsidP="004E1E70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51AE12D7" w14:textId="77777777" w:rsidR="004E1E70" w:rsidRPr="00FE1EA7" w:rsidRDefault="004E1E70" w:rsidP="004E1E70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s-ES"/>
        </w:rPr>
      </w:pPr>
      <w:r w:rsidRPr="00FE1EA7">
        <w:rPr>
          <w:rFonts w:ascii="Arial" w:hAnsi="Arial" w:cs="Arial"/>
          <w:b/>
          <w:bCs/>
          <w:sz w:val="22"/>
          <w:szCs w:val="22"/>
          <w:lang w:val="es-ES"/>
        </w:rPr>
        <w:t>Información del contacto____________________________________________</w:t>
      </w:r>
    </w:p>
    <w:p w14:paraId="1E15A863" w14:textId="77777777" w:rsidR="004E1E70" w:rsidRPr="00FE1EA7" w:rsidRDefault="004E1E70" w:rsidP="004E1E70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3FE98F1E" w14:textId="77777777" w:rsidR="00FE1EA7" w:rsidRDefault="004E1E70" w:rsidP="00FE1EA7">
      <w:pPr>
        <w:autoSpaceDE w:val="0"/>
        <w:autoSpaceDN w:val="0"/>
        <w:adjustRightInd w:val="0"/>
        <w:rPr>
          <w:rFonts w:ascii="Calibri" w:hAnsi="Calibri" w:cs="Arial"/>
          <w:i/>
          <w:sz w:val="22"/>
          <w:lang w:val="es-ES"/>
        </w:rPr>
      </w:pPr>
      <w:r w:rsidRPr="00FE1EA7">
        <w:rPr>
          <w:rFonts w:ascii="Arial" w:hAnsi="Arial" w:cs="Arial"/>
          <w:b/>
          <w:bCs/>
          <w:sz w:val="22"/>
          <w:szCs w:val="22"/>
          <w:lang w:val="es-ES"/>
        </w:rPr>
        <w:t>Razón para retiro</w:t>
      </w:r>
      <w:r w:rsidRPr="00431615">
        <w:rPr>
          <w:rFonts w:ascii="Calibri" w:hAnsi="Calibri" w:cs="Arial"/>
          <w:b/>
          <w:bCs/>
          <w:i/>
          <w:sz w:val="22"/>
          <w:lang w:val="es-ES"/>
        </w:rPr>
        <w:t xml:space="preserve">: </w:t>
      </w:r>
      <w:r w:rsidRPr="00431615">
        <w:rPr>
          <w:rFonts w:ascii="Calibri" w:hAnsi="Calibri" w:cs="Arial"/>
          <w:i/>
          <w:sz w:val="22"/>
          <w:lang w:val="es-ES"/>
        </w:rPr>
        <w:t>Describa la razón para el retiro (</w:t>
      </w:r>
      <w:r>
        <w:rPr>
          <w:rFonts w:ascii="Calibri" w:hAnsi="Calibri" w:cs="Arial"/>
          <w:i/>
          <w:sz w:val="22"/>
          <w:lang w:val="es-ES"/>
        </w:rPr>
        <w:t xml:space="preserve">contaminación </w:t>
      </w:r>
      <w:r w:rsidRPr="00431615">
        <w:rPr>
          <w:rFonts w:ascii="Calibri" w:hAnsi="Calibri" w:cs="Arial"/>
          <w:i/>
          <w:sz w:val="22"/>
          <w:lang w:val="es-ES"/>
        </w:rPr>
        <w:t>biológica, qu</w:t>
      </w:r>
      <w:r>
        <w:rPr>
          <w:rFonts w:ascii="Calibri" w:hAnsi="Calibri" w:cs="Arial"/>
          <w:i/>
          <w:sz w:val="22"/>
          <w:lang w:val="es-ES"/>
        </w:rPr>
        <w:t xml:space="preserve">ímica o física) y cómo </w:t>
      </w:r>
      <w:r w:rsidR="00FE1EA7">
        <w:rPr>
          <w:rFonts w:ascii="Calibri" w:hAnsi="Calibri" w:cs="Arial"/>
          <w:i/>
          <w:sz w:val="22"/>
          <w:lang w:val="es-ES"/>
        </w:rPr>
        <w:t>se descubrió la deficiencia del p</w:t>
      </w:r>
      <w:r>
        <w:rPr>
          <w:rFonts w:ascii="Calibri" w:hAnsi="Calibri" w:cs="Arial"/>
          <w:i/>
          <w:sz w:val="22"/>
          <w:lang w:val="es-ES"/>
        </w:rPr>
        <w:t>roducto</w:t>
      </w:r>
    </w:p>
    <w:p w14:paraId="7E2451BA" w14:textId="77777777" w:rsidR="00D23057" w:rsidRDefault="004E1E70" w:rsidP="00FE1EA7">
      <w:pPr>
        <w:autoSpaceDE w:val="0"/>
        <w:autoSpaceDN w:val="0"/>
        <w:adjustRightInd w:val="0"/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E1EA7">
        <w:rPr>
          <w:lang w:val="es-ES"/>
        </w:rPr>
        <w:t>____________</w:t>
      </w:r>
    </w:p>
    <w:p w14:paraId="526058FC" w14:textId="77777777" w:rsidR="00FE1EA7" w:rsidRDefault="00FE1EA7">
      <w:pPr>
        <w:rPr>
          <w:lang w:val="es-ES"/>
        </w:rPr>
      </w:pPr>
    </w:p>
    <w:p w14:paraId="5542A4AC" w14:textId="77777777" w:rsidR="00225B99" w:rsidRDefault="00225B99">
      <w:pPr>
        <w:rPr>
          <w:lang w:val="es-ES"/>
        </w:rPr>
      </w:pPr>
    </w:p>
    <w:p w14:paraId="78B42E40" w14:textId="77777777" w:rsidR="00225B99" w:rsidRDefault="00225B99">
      <w:pPr>
        <w:rPr>
          <w:lang w:val="es-ES"/>
        </w:rPr>
      </w:pPr>
    </w:p>
    <w:tbl>
      <w:tblPr>
        <w:tblW w:w="1027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943"/>
        <w:gridCol w:w="1292"/>
        <w:gridCol w:w="1584"/>
        <w:gridCol w:w="1701"/>
        <w:gridCol w:w="1314"/>
        <w:gridCol w:w="1162"/>
      </w:tblGrid>
      <w:tr w:rsidR="00FE1EA7" w:rsidRPr="00FE1EA7" w14:paraId="7DC2B075" w14:textId="77777777">
        <w:tc>
          <w:tcPr>
            <w:tcW w:w="3220" w:type="dxa"/>
            <w:gridSpan w:val="2"/>
          </w:tcPr>
          <w:p w14:paraId="335F504D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</w:p>
        </w:tc>
        <w:tc>
          <w:tcPr>
            <w:tcW w:w="4577" w:type="dxa"/>
            <w:gridSpan w:val="3"/>
          </w:tcPr>
          <w:p w14:paraId="6A9867F9" w14:textId="77777777" w:rsidR="00FE1EA7" w:rsidRPr="00FE1EA7" w:rsidRDefault="00FE1EA7" w:rsidP="00E23E6B">
            <w:pPr>
              <w:ind w:left="7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E1EA7">
              <w:rPr>
                <w:rFonts w:ascii="Arial" w:hAnsi="Arial" w:cs="Arial"/>
                <w:b/>
                <w:bCs/>
                <w:sz w:val="18"/>
                <w:szCs w:val="18"/>
              </w:rPr>
              <w:t>ENVIADO A</w:t>
            </w:r>
          </w:p>
        </w:tc>
        <w:tc>
          <w:tcPr>
            <w:tcW w:w="2476" w:type="dxa"/>
            <w:gridSpan w:val="2"/>
          </w:tcPr>
          <w:p w14:paraId="73D998AA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E1EA7" w:rsidRPr="00E71495" w14:paraId="2A2BE302" w14:textId="77777777">
        <w:trPr>
          <w:trHeight w:val="1097"/>
        </w:trPr>
        <w:tc>
          <w:tcPr>
            <w:tcW w:w="1277" w:type="dxa"/>
            <w:vAlign w:val="center"/>
          </w:tcPr>
          <w:p w14:paraId="30F87EB4" w14:textId="47CE3F45" w:rsidR="00FE1EA7" w:rsidRPr="00383B0A" w:rsidRDefault="00FE1EA7" w:rsidP="00FE1E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</w:pPr>
            <w:r w:rsidRPr="00383B0A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Producto</w:t>
            </w:r>
          </w:p>
          <w:p w14:paraId="48217F28" w14:textId="77777777" w:rsidR="00FE1EA7" w:rsidRPr="00383B0A" w:rsidRDefault="00FE1EA7" w:rsidP="00FE1EA7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943" w:type="dxa"/>
            <w:vAlign w:val="center"/>
          </w:tcPr>
          <w:p w14:paraId="4817EB1C" w14:textId="171B4D54" w:rsidR="00FE1EA7" w:rsidRPr="00383B0A" w:rsidRDefault="00FE1EA7" w:rsidP="00FE1EA7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83B0A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Finca/cuadro/</w:t>
            </w:r>
            <w:r w:rsidR="00B30CDC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c</w:t>
            </w:r>
            <w:r w:rsidRPr="00383B0A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ódigo/</w:t>
            </w:r>
            <w:r w:rsidR="00B30CDC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f</w:t>
            </w:r>
            <w:r w:rsidRPr="00383B0A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echa</w:t>
            </w:r>
          </w:p>
        </w:tc>
        <w:tc>
          <w:tcPr>
            <w:tcW w:w="1292" w:type="dxa"/>
            <w:vAlign w:val="center"/>
          </w:tcPr>
          <w:p w14:paraId="58A3793F" w14:textId="72BD64BD" w:rsidR="00FE1EA7" w:rsidRPr="00383B0A" w:rsidRDefault="00FE1EA7" w:rsidP="00FE1EA7">
            <w:pPr>
              <w:ind w:left="179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83B0A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 xml:space="preserve">Cantidad de </w:t>
            </w:r>
            <w:r w:rsidR="00B30CDC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p</w:t>
            </w:r>
            <w:r w:rsidRPr="00383B0A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roducto</w:t>
            </w:r>
          </w:p>
        </w:tc>
        <w:tc>
          <w:tcPr>
            <w:tcW w:w="1584" w:type="dxa"/>
            <w:vAlign w:val="center"/>
          </w:tcPr>
          <w:p w14:paraId="126F4B31" w14:textId="1CD3ACDA" w:rsidR="00FE1EA7" w:rsidRPr="00383B0A" w:rsidRDefault="00FE1EA7" w:rsidP="00FE1EA7">
            <w:pPr>
              <w:ind w:left="146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83B0A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Nombre/</w:t>
            </w:r>
            <w:r w:rsidR="00B30CDC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u</w:t>
            </w:r>
            <w:r w:rsidRPr="00383B0A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bicación</w:t>
            </w:r>
          </w:p>
        </w:tc>
        <w:tc>
          <w:tcPr>
            <w:tcW w:w="1701" w:type="dxa"/>
            <w:vAlign w:val="center"/>
          </w:tcPr>
          <w:p w14:paraId="52A46074" w14:textId="7F9ADCD7" w:rsidR="00FE1EA7" w:rsidRPr="00383B0A" w:rsidRDefault="00FE1EA7" w:rsidP="00FE1EA7">
            <w:pPr>
              <w:ind w:left="192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83B0A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Fecha enviada</w:t>
            </w:r>
          </w:p>
        </w:tc>
        <w:tc>
          <w:tcPr>
            <w:tcW w:w="1314" w:type="dxa"/>
            <w:vAlign w:val="center"/>
          </w:tcPr>
          <w:p w14:paraId="07153130" w14:textId="73172667" w:rsidR="00FE1EA7" w:rsidRPr="00383B0A" w:rsidRDefault="006C6001" w:rsidP="00FE1EA7">
            <w:pPr>
              <w:ind w:left="207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83B0A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Cantidad dejada en la finca/huerta/fundo</w:t>
            </w:r>
          </w:p>
        </w:tc>
        <w:tc>
          <w:tcPr>
            <w:tcW w:w="1162" w:type="dxa"/>
            <w:vAlign w:val="center"/>
          </w:tcPr>
          <w:p w14:paraId="530CB941" w14:textId="5A2938D3" w:rsidR="00FE1EA7" w:rsidRPr="00383B0A" w:rsidRDefault="006C6001" w:rsidP="00FE1EA7">
            <w:pPr>
              <w:ind w:left="127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83B0A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Cantidad enviada</w:t>
            </w:r>
            <w:r w:rsidR="00FE1EA7" w:rsidRPr="00383B0A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 xml:space="preserve"> que requiere retiro</w:t>
            </w:r>
          </w:p>
        </w:tc>
      </w:tr>
      <w:tr w:rsidR="00FE1EA7" w:rsidRPr="00E71495" w14:paraId="5A7AF4DF" w14:textId="77777777">
        <w:tc>
          <w:tcPr>
            <w:tcW w:w="1277" w:type="dxa"/>
          </w:tcPr>
          <w:p w14:paraId="70B088E2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F80390B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943" w:type="dxa"/>
          </w:tcPr>
          <w:p w14:paraId="3519270D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292" w:type="dxa"/>
          </w:tcPr>
          <w:p w14:paraId="20FBDF36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584" w:type="dxa"/>
          </w:tcPr>
          <w:p w14:paraId="79AEEB03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</w:tcPr>
          <w:p w14:paraId="467ACE79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314" w:type="dxa"/>
          </w:tcPr>
          <w:p w14:paraId="704FBF83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162" w:type="dxa"/>
          </w:tcPr>
          <w:p w14:paraId="3E72F056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E1EA7" w:rsidRPr="00E71495" w14:paraId="16DAA160" w14:textId="77777777">
        <w:tc>
          <w:tcPr>
            <w:tcW w:w="1277" w:type="dxa"/>
          </w:tcPr>
          <w:p w14:paraId="3A1102DA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9A737FE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943" w:type="dxa"/>
          </w:tcPr>
          <w:p w14:paraId="5F1BDA19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292" w:type="dxa"/>
          </w:tcPr>
          <w:p w14:paraId="4A8ACE38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584" w:type="dxa"/>
          </w:tcPr>
          <w:p w14:paraId="4A160BB7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</w:tcPr>
          <w:p w14:paraId="4ACC4F5C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314" w:type="dxa"/>
          </w:tcPr>
          <w:p w14:paraId="1B0D5B22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162" w:type="dxa"/>
          </w:tcPr>
          <w:p w14:paraId="6A6DF19A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E1EA7" w:rsidRPr="00E71495" w14:paraId="19A93C91" w14:textId="77777777">
        <w:tc>
          <w:tcPr>
            <w:tcW w:w="1277" w:type="dxa"/>
          </w:tcPr>
          <w:p w14:paraId="5C6DA016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4A35F61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943" w:type="dxa"/>
          </w:tcPr>
          <w:p w14:paraId="3A8F01F4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292" w:type="dxa"/>
          </w:tcPr>
          <w:p w14:paraId="1B4AAEE8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584" w:type="dxa"/>
          </w:tcPr>
          <w:p w14:paraId="1B24B5C7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</w:tcPr>
          <w:p w14:paraId="6A5E4F4F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314" w:type="dxa"/>
          </w:tcPr>
          <w:p w14:paraId="3F15767F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162" w:type="dxa"/>
          </w:tcPr>
          <w:p w14:paraId="356FB616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E1EA7" w:rsidRPr="00E71495" w14:paraId="1F0FB479" w14:textId="77777777">
        <w:tc>
          <w:tcPr>
            <w:tcW w:w="1277" w:type="dxa"/>
          </w:tcPr>
          <w:p w14:paraId="0C854099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F0BF0B7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943" w:type="dxa"/>
          </w:tcPr>
          <w:p w14:paraId="381E9318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292" w:type="dxa"/>
          </w:tcPr>
          <w:p w14:paraId="07FDC7E1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584" w:type="dxa"/>
          </w:tcPr>
          <w:p w14:paraId="2DE9B325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</w:tcPr>
          <w:p w14:paraId="798A52F4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314" w:type="dxa"/>
          </w:tcPr>
          <w:p w14:paraId="4A9D438A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162" w:type="dxa"/>
          </w:tcPr>
          <w:p w14:paraId="0E34EA5D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E1EA7" w:rsidRPr="00E71495" w14:paraId="094DF2E7" w14:textId="77777777">
        <w:tc>
          <w:tcPr>
            <w:tcW w:w="1277" w:type="dxa"/>
          </w:tcPr>
          <w:p w14:paraId="388B52C2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3F2BD48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943" w:type="dxa"/>
          </w:tcPr>
          <w:p w14:paraId="22546713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292" w:type="dxa"/>
          </w:tcPr>
          <w:p w14:paraId="1B02F74E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584" w:type="dxa"/>
          </w:tcPr>
          <w:p w14:paraId="5BD6360A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</w:tcPr>
          <w:p w14:paraId="43E3FB25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314" w:type="dxa"/>
          </w:tcPr>
          <w:p w14:paraId="1C26884B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162" w:type="dxa"/>
          </w:tcPr>
          <w:p w14:paraId="0D477486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E1EA7" w:rsidRPr="00E71495" w14:paraId="446046FE" w14:textId="77777777">
        <w:tc>
          <w:tcPr>
            <w:tcW w:w="1277" w:type="dxa"/>
          </w:tcPr>
          <w:p w14:paraId="0E6C4091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9F5BA70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943" w:type="dxa"/>
          </w:tcPr>
          <w:p w14:paraId="12FE4AA2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292" w:type="dxa"/>
          </w:tcPr>
          <w:p w14:paraId="4081EA90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584" w:type="dxa"/>
          </w:tcPr>
          <w:p w14:paraId="53107B9D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</w:tcPr>
          <w:p w14:paraId="3A63260E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314" w:type="dxa"/>
          </w:tcPr>
          <w:p w14:paraId="08B7AFC5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162" w:type="dxa"/>
          </w:tcPr>
          <w:p w14:paraId="09DED364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E1EA7" w:rsidRPr="00E71495" w14:paraId="69E65ED2" w14:textId="77777777">
        <w:tc>
          <w:tcPr>
            <w:tcW w:w="1277" w:type="dxa"/>
          </w:tcPr>
          <w:p w14:paraId="3C9069CC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B3783B1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943" w:type="dxa"/>
          </w:tcPr>
          <w:p w14:paraId="6BC3C2D6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292" w:type="dxa"/>
          </w:tcPr>
          <w:p w14:paraId="50168C05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584" w:type="dxa"/>
          </w:tcPr>
          <w:p w14:paraId="0C067476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</w:tcPr>
          <w:p w14:paraId="6EAE81C5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314" w:type="dxa"/>
          </w:tcPr>
          <w:p w14:paraId="37B55788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162" w:type="dxa"/>
          </w:tcPr>
          <w:p w14:paraId="42EBC4B6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E1EA7" w:rsidRPr="00E71495" w14:paraId="1880EC72" w14:textId="77777777">
        <w:tc>
          <w:tcPr>
            <w:tcW w:w="1277" w:type="dxa"/>
          </w:tcPr>
          <w:p w14:paraId="45D07CEC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A555362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943" w:type="dxa"/>
          </w:tcPr>
          <w:p w14:paraId="666CB4C9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292" w:type="dxa"/>
          </w:tcPr>
          <w:p w14:paraId="73606938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584" w:type="dxa"/>
          </w:tcPr>
          <w:p w14:paraId="54B18041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</w:tcPr>
          <w:p w14:paraId="389221A5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314" w:type="dxa"/>
          </w:tcPr>
          <w:p w14:paraId="59217D39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162" w:type="dxa"/>
          </w:tcPr>
          <w:p w14:paraId="74CDDC14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E1EA7" w:rsidRPr="00FE1EA7" w14:paraId="3F3BC644" w14:textId="77777777"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4FB8A96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0066AB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highlight w:val="lightGray"/>
                <w:lang w:val="es-E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6FA794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highlight w:val="lightGray"/>
                <w:lang w:val="es-ES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7CC377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highlight w:val="lightGray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6378E1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highlight w:val="lightGray"/>
                <w:lang w:val="es-ES"/>
              </w:rPr>
            </w:pPr>
          </w:p>
        </w:tc>
        <w:tc>
          <w:tcPr>
            <w:tcW w:w="2476" w:type="dxa"/>
            <w:gridSpan w:val="2"/>
            <w:tcBorders>
              <w:left w:val="single" w:sz="4" w:space="0" w:color="auto"/>
            </w:tcBorders>
          </w:tcPr>
          <w:p w14:paraId="052148FA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E1EA7">
              <w:rPr>
                <w:rFonts w:ascii="Arial" w:hAnsi="Arial" w:cs="Arial"/>
                <w:b/>
                <w:bCs/>
                <w:sz w:val="18"/>
                <w:szCs w:val="18"/>
              </w:rPr>
              <w:t>TOTAL=</w:t>
            </w:r>
          </w:p>
          <w:p w14:paraId="68F94E3F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331F072" w14:textId="77777777" w:rsidR="00FE1EA7" w:rsidRDefault="00FE1EA7">
      <w:pPr>
        <w:rPr>
          <w:lang w:val="es-ES"/>
        </w:rPr>
      </w:pPr>
    </w:p>
    <w:p w14:paraId="5DE24C22" w14:textId="77777777" w:rsidR="00EE3A7B" w:rsidRDefault="00EE3A7B">
      <w:pPr>
        <w:rPr>
          <w:lang w:val="es-ES"/>
        </w:rPr>
      </w:pPr>
    </w:p>
    <w:p w14:paraId="4D8FA4F8" w14:textId="77777777" w:rsidR="00EE3A7B" w:rsidRDefault="00EE3A7B">
      <w:pPr>
        <w:rPr>
          <w:lang w:val="es-ES"/>
        </w:rPr>
      </w:pPr>
      <w:r>
        <w:rPr>
          <w:lang w:val="es-ES"/>
        </w:rPr>
        <w:t>Cantidad fina</w:t>
      </w:r>
      <w:r w:rsidR="00383B0A">
        <w:rPr>
          <w:lang w:val="es-ES"/>
        </w:rPr>
        <w:t>l</w:t>
      </w:r>
      <w:r>
        <w:rPr>
          <w:lang w:val="es-ES"/>
        </w:rPr>
        <w:t xml:space="preserve"> recuperada físicamente _________________</w:t>
      </w:r>
    </w:p>
    <w:p w14:paraId="1AB89829" w14:textId="77777777" w:rsidR="00EE3A7B" w:rsidRPr="004E1E70" w:rsidRDefault="00EE3A7B">
      <w:pPr>
        <w:rPr>
          <w:lang w:val="es-ES"/>
        </w:rPr>
      </w:pPr>
    </w:p>
    <w:sectPr w:rsidR="00EE3A7B" w:rsidRPr="004E1E70" w:rsidSect="004446EA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78E9FC" w14:textId="77777777" w:rsidR="008151AA" w:rsidRDefault="008151AA" w:rsidP="004E1E70">
      <w:r>
        <w:separator/>
      </w:r>
    </w:p>
  </w:endnote>
  <w:endnote w:type="continuationSeparator" w:id="0">
    <w:p w14:paraId="21A66BC8" w14:textId="77777777" w:rsidR="008151AA" w:rsidRDefault="008151AA" w:rsidP="004E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5E0F6" w14:textId="77777777" w:rsidR="00225B99" w:rsidRPr="00225B99" w:rsidRDefault="00225B99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REV/00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B21D1C" w14:textId="77777777" w:rsidR="008151AA" w:rsidRDefault="008151AA" w:rsidP="004E1E70">
      <w:r>
        <w:separator/>
      </w:r>
    </w:p>
  </w:footnote>
  <w:footnote w:type="continuationSeparator" w:id="0">
    <w:p w14:paraId="0A5CDBE1" w14:textId="77777777" w:rsidR="008151AA" w:rsidRDefault="008151AA" w:rsidP="004E1E7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47" w:type="dxa"/>
      <w:tblInd w:w="-743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4" w:space="0" w:color="000000"/>
        <w:insideH w:val="single" w:sz="18" w:space="0" w:color="auto"/>
        <w:insideV w:val="single" w:sz="2" w:space="0" w:color="auto"/>
      </w:tblBorders>
      <w:tblLook w:val="04A0" w:firstRow="1" w:lastRow="0" w:firstColumn="1" w:lastColumn="0" w:noHBand="0" w:noVBand="1"/>
    </w:tblPr>
    <w:tblGrid>
      <w:gridCol w:w="8133"/>
      <w:gridCol w:w="2614"/>
    </w:tblGrid>
    <w:tr w:rsidR="004E1E70" w:rsidRPr="00727548" w14:paraId="552454AE" w14:textId="77777777">
      <w:trPr>
        <w:trHeight w:val="589"/>
      </w:trPr>
      <w:tc>
        <w:tcPr>
          <w:tcW w:w="8133" w:type="dxa"/>
          <w:vAlign w:val="center"/>
        </w:tcPr>
        <w:p w14:paraId="718ED1CC" w14:textId="77777777" w:rsidR="004E1E70" w:rsidRPr="00640834" w:rsidRDefault="00EE3A7B" w:rsidP="004E1E70">
          <w:pPr>
            <w:jc w:val="center"/>
            <w:rPr>
              <w:rFonts w:ascii="Arial" w:hAnsi="Arial" w:cs="Arial"/>
              <w:b/>
              <w:sz w:val="22"/>
              <w:szCs w:val="22"/>
              <w:lang w:val="es-MX"/>
            </w:rPr>
          </w:pPr>
          <w:r w:rsidRPr="00640834">
            <w:rPr>
              <w:rFonts w:ascii="Arial" w:hAnsi="Arial" w:cs="Arial"/>
              <w:b/>
              <w:lang w:val="es-MX"/>
            </w:rPr>
            <w:t xml:space="preserve"> </w:t>
          </w:r>
          <w:r w:rsidR="004E1E70" w:rsidRPr="00640834">
            <w:rPr>
              <w:rFonts w:ascii="Arial" w:hAnsi="Arial" w:cs="Arial"/>
              <w:b/>
              <w:lang w:val="es-MX"/>
            </w:rPr>
            <w:t xml:space="preserve"> RETIRO DEL PRODUCTO</w:t>
          </w:r>
        </w:p>
      </w:tc>
      <w:tc>
        <w:tcPr>
          <w:tcW w:w="2614" w:type="dxa"/>
          <w:vAlign w:val="center"/>
        </w:tcPr>
        <w:p w14:paraId="0F1383E3" w14:textId="7A75D6C8" w:rsidR="004E1E70" w:rsidRPr="0040382B" w:rsidRDefault="00211084" w:rsidP="00E23E6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  <w:r w:rsidR="004E1E70" w:rsidRPr="0040382B">
            <w:rPr>
              <w:rFonts w:ascii="Arial" w:hAnsi="Arial" w:cs="Arial"/>
            </w:rPr>
            <w:t>:</w:t>
          </w:r>
        </w:p>
        <w:p w14:paraId="7AB749D8" w14:textId="77777777" w:rsidR="004E1E70" w:rsidRPr="00EE3A7B" w:rsidRDefault="00EE3A7B" w:rsidP="00E23E6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22"/>
              <w:szCs w:val="22"/>
            </w:rPr>
            <w:t>REG-</w:t>
          </w:r>
          <w:r w:rsidR="004E1E70" w:rsidRPr="00EE3A7B">
            <w:rPr>
              <w:rFonts w:ascii="Arial" w:hAnsi="Arial" w:cs="Arial"/>
              <w:sz w:val="22"/>
              <w:szCs w:val="22"/>
            </w:rPr>
            <w:t>RETIRO-1.7.1</w:t>
          </w:r>
        </w:p>
        <w:p w14:paraId="6498CE04" w14:textId="77777777" w:rsidR="004E1E70" w:rsidRPr="0040382B" w:rsidRDefault="004E1E70" w:rsidP="00E23E6B">
          <w:pPr>
            <w:spacing w:line="276" w:lineRule="auto"/>
            <w:jc w:val="center"/>
            <w:rPr>
              <w:rFonts w:ascii="Arial" w:hAnsi="Arial" w:cs="Arial"/>
            </w:rPr>
          </w:pPr>
        </w:p>
      </w:tc>
    </w:tr>
  </w:tbl>
  <w:p w14:paraId="6DD18042" w14:textId="77777777" w:rsidR="004E1E70" w:rsidRDefault="004E1E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1E70"/>
    <w:rsid w:val="00211084"/>
    <w:rsid w:val="00225B99"/>
    <w:rsid w:val="00383B0A"/>
    <w:rsid w:val="004446EA"/>
    <w:rsid w:val="004716B6"/>
    <w:rsid w:val="004E1E70"/>
    <w:rsid w:val="006012D4"/>
    <w:rsid w:val="00640834"/>
    <w:rsid w:val="006C6001"/>
    <w:rsid w:val="008151AA"/>
    <w:rsid w:val="00B30CDC"/>
    <w:rsid w:val="00BB1A6B"/>
    <w:rsid w:val="00E71495"/>
    <w:rsid w:val="00EE3A7B"/>
    <w:rsid w:val="00FB0C6B"/>
    <w:rsid w:val="00FE1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8F7F0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E70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/>
    </w:rPr>
  </w:style>
  <w:style w:type="character" w:customStyle="1" w:styleId="HeaderChar">
    <w:name w:val="Header Char"/>
    <w:basedOn w:val="DefaultParagraphFont"/>
    <w:link w:val="Header"/>
    <w:uiPriority w:val="99"/>
    <w:rsid w:val="004E1E70"/>
  </w:style>
  <w:style w:type="paragraph" w:styleId="Footer">
    <w:name w:val="footer"/>
    <w:basedOn w:val="Normal"/>
    <w:link w:val="FooterChar"/>
    <w:uiPriority w:val="99"/>
    <w:unhideWhenUsed/>
    <w:rsid w:val="004E1E70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/>
    </w:rPr>
  </w:style>
  <w:style w:type="character" w:customStyle="1" w:styleId="FooterChar">
    <w:name w:val="Footer Char"/>
    <w:basedOn w:val="DefaultParagraphFont"/>
    <w:link w:val="Footer"/>
    <w:uiPriority w:val="99"/>
    <w:rsid w:val="004E1E70"/>
  </w:style>
  <w:style w:type="paragraph" w:styleId="BalloonText">
    <w:name w:val="Balloon Text"/>
    <w:basedOn w:val="Normal"/>
    <w:link w:val="BalloonTextChar"/>
    <w:uiPriority w:val="99"/>
    <w:semiHidden/>
    <w:unhideWhenUsed/>
    <w:rsid w:val="00B30CD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CDC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E70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/>
    </w:rPr>
  </w:style>
  <w:style w:type="character" w:customStyle="1" w:styleId="HeaderChar">
    <w:name w:val="Encabezado Car"/>
    <w:basedOn w:val="DefaultParagraphFont"/>
    <w:link w:val="Header"/>
    <w:uiPriority w:val="99"/>
    <w:rsid w:val="004E1E70"/>
  </w:style>
  <w:style w:type="paragraph" w:styleId="Footer">
    <w:name w:val="footer"/>
    <w:basedOn w:val="Normal"/>
    <w:link w:val="FooterChar"/>
    <w:uiPriority w:val="99"/>
    <w:unhideWhenUsed/>
    <w:rsid w:val="004E1E70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/>
    </w:rPr>
  </w:style>
  <w:style w:type="character" w:customStyle="1" w:styleId="FooterChar">
    <w:name w:val="Pie de página Car"/>
    <w:basedOn w:val="DefaultParagraphFont"/>
    <w:link w:val="Footer"/>
    <w:uiPriority w:val="99"/>
    <w:rsid w:val="004E1E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EE102-4E5B-F347-AA02-8C4C7ED2D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186</Words>
  <Characters>1063</Characters>
  <Application>Microsoft Macintosh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Sergio Nieto-Montenegro</cp:lastModifiedBy>
  <cp:revision>8</cp:revision>
  <dcterms:created xsi:type="dcterms:W3CDTF">2014-05-07T02:56:00Z</dcterms:created>
  <dcterms:modified xsi:type="dcterms:W3CDTF">2016-03-03T15:26:00Z</dcterms:modified>
</cp:coreProperties>
</file>