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0D28F" w14:textId="77777777" w:rsidR="000C44DD" w:rsidRPr="00F14C39" w:rsidRDefault="000C44DD" w:rsidP="00466BC1">
      <w:pPr>
        <w:rPr>
          <w:rFonts w:ascii="Arial" w:hAnsi="Arial" w:cs="Arial"/>
          <w:bCs/>
          <w:sz w:val="22"/>
          <w:szCs w:val="22"/>
          <w:lang w:val="es-ES"/>
        </w:rPr>
      </w:pPr>
      <w:bookmarkStart w:id="0" w:name="_GoBack"/>
      <w:bookmarkEnd w:id="0"/>
      <w:r w:rsidRPr="00F14C39">
        <w:rPr>
          <w:rFonts w:ascii="Arial" w:hAnsi="Arial" w:cs="Arial"/>
          <w:bCs/>
          <w:sz w:val="22"/>
          <w:szCs w:val="22"/>
          <w:highlight w:val="yellow"/>
          <w:lang w:val="es-ES"/>
        </w:rPr>
        <w:t>Anexar datos del personal que integra el comité de responsabilidad social de la empresa (solicitar al Asesor), incluir a los responsables de Derechos Humanos, Salud y seguridad del trabajador y ambiental:</w:t>
      </w:r>
    </w:p>
    <w:p w14:paraId="59FA9336" w14:textId="77777777" w:rsidR="000C44DD" w:rsidRPr="00F14C39" w:rsidRDefault="000C44DD" w:rsidP="00466BC1">
      <w:pPr>
        <w:rPr>
          <w:rFonts w:ascii="Arial" w:hAnsi="Arial" w:cs="Arial"/>
          <w:bCs/>
          <w:sz w:val="22"/>
          <w:szCs w:val="22"/>
          <w:lang w:val="es-ES"/>
        </w:rPr>
      </w:pPr>
    </w:p>
    <w:p w14:paraId="7CEE6198" w14:textId="77777777" w:rsidR="000C44DD" w:rsidRPr="00F14C39" w:rsidRDefault="000C44DD" w:rsidP="00466BC1">
      <w:pPr>
        <w:rPr>
          <w:rFonts w:ascii="Arial" w:hAnsi="Arial" w:cs="Arial"/>
          <w:bCs/>
          <w:sz w:val="22"/>
          <w:szCs w:val="22"/>
          <w:lang w:val="es-ES"/>
        </w:rPr>
      </w:pPr>
    </w:p>
    <w:p w14:paraId="60230265" w14:textId="77777777" w:rsidR="000C44DD" w:rsidRPr="00686BF0" w:rsidRDefault="000C44DD" w:rsidP="00466BC1">
      <w:pPr>
        <w:spacing w:after="160" w:line="259" w:lineRule="auto"/>
        <w:ind w:right="384"/>
        <w:rPr>
          <w:rFonts w:ascii="Arial" w:hAnsi="Arial" w:cs="Arial"/>
          <w:b/>
          <w:sz w:val="22"/>
          <w:szCs w:val="22"/>
        </w:rPr>
      </w:pPr>
      <w:r w:rsidRPr="00686BF0">
        <w:rPr>
          <w:rFonts w:ascii="Arial" w:hAnsi="Arial" w:cs="Arial"/>
          <w:b/>
          <w:sz w:val="22"/>
          <w:szCs w:val="22"/>
        </w:rPr>
        <w:t>GERENTE GENERAL</w:t>
      </w:r>
    </w:p>
    <w:p w14:paraId="3A1FD866" w14:textId="77777777" w:rsidR="000C44DD" w:rsidRPr="00686BF0" w:rsidRDefault="000C44DD" w:rsidP="00466BC1">
      <w:pPr>
        <w:numPr>
          <w:ilvl w:val="0"/>
          <w:numId w:val="4"/>
        </w:numPr>
        <w:ind w:left="1418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686BF0">
        <w:rPr>
          <w:rFonts w:ascii="Arial" w:hAnsi="Arial" w:cs="Arial"/>
          <w:bCs/>
          <w:color w:val="000000"/>
          <w:sz w:val="22"/>
          <w:szCs w:val="22"/>
        </w:rPr>
        <w:t>Nombre</w:t>
      </w:r>
      <w:proofErr w:type="spellEnd"/>
      <w:r w:rsidRPr="00686BF0">
        <w:rPr>
          <w:rFonts w:ascii="Arial" w:hAnsi="Arial" w:cs="Arial"/>
          <w:bCs/>
          <w:color w:val="000000"/>
          <w:sz w:val="22"/>
          <w:szCs w:val="22"/>
        </w:rPr>
        <w:t xml:space="preserve">: </w:t>
      </w:r>
    </w:p>
    <w:p w14:paraId="72BD969F" w14:textId="77777777" w:rsidR="000C44DD" w:rsidRPr="00686BF0" w:rsidRDefault="000C44DD" w:rsidP="00466BC1">
      <w:pPr>
        <w:numPr>
          <w:ilvl w:val="0"/>
          <w:numId w:val="4"/>
        </w:numPr>
        <w:ind w:left="1418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686BF0">
        <w:rPr>
          <w:rFonts w:ascii="Arial" w:hAnsi="Arial" w:cs="Arial"/>
          <w:bCs/>
          <w:color w:val="000000"/>
          <w:sz w:val="22"/>
          <w:szCs w:val="22"/>
        </w:rPr>
        <w:t>Celular</w:t>
      </w:r>
      <w:proofErr w:type="spellEnd"/>
      <w:r w:rsidRPr="00686BF0">
        <w:rPr>
          <w:rFonts w:ascii="Arial" w:hAnsi="Arial" w:cs="Arial"/>
          <w:bCs/>
          <w:color w:val="000000"/>
          <w:sz w:val="22"/>
          <w:szCs w:val="22"/>
        </w:rPr>
        <w:t>:</w:t>
      </w:r>
      <w:r w:rsidRPr="00686BF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E483C3B" w14:textId="77777777" w:rsidR="000C44DD" w:rsidRPr="00686BF0" w:rsidRDefault="000C44DD" w:rsidP="00466BC1">
      <w:pPr>
        <w:numPr>
          <w:ilvl w:val="0"/>
          <w:numId w:val="4"/>
        </w:numPr>
        <w:ind w:left="1418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686BF0">
        <w:rPr>
          <w:rFonts w:ascii="Arial" w:hAnsi="Arial" w:cs="Arial"/>
          <w:bCs/>
          <w:color w:val="000000"/>
          <w:sz w:val="22"/>
          <w:szCs w:val="22"/>
        </w:rPr>
        <w:t>Suplente</w:t>
      </w:r>
      <w:proofErr w:type="spellEnd"/>
      <w:r w:rsidRPr="00686BF0">
        <w:rPr>
          <w:rFonts w:ascii="Arial" w:hAnsi="Arial" w:cs="Arial"/>
          <w:bCs/>
          <w:color w:val="000000"/>
          <w:sz w:val="22"/>
          <w:szCs w:val="22"/>
        </w:rPr>
        <w:t xml:space="preserve">: </w:t>
      </w:r>
    </w:p>
    <w:p w14:paraId="643BA7FB" w14:textId="77777777" w:rsidR="000C44DD" w:rsidRPr="00686BF0" w:rsidRDefault="000C44DD" w:rsidP="00466BC1">
      <w:pPr>
        <w:rPr>
          <w:rFonts w:ascii="Arial" w:hAnsi="Arial" w:cs="Arial"/>
          <w:bCs/>
          <w:color w:val="000000"/>
          <w:sz w:val="22"/>
          <w:szCs w:val="22"/>
        </w:rPr>
      </w:pPr>
    </w:p>
    <w:p w14:paraId="5FA82E76" w14:textId="77777777" w:rsidR="000C44DD" w:rsidRPr="00686BF0" w:rsidRDefault="000C44DD" w:rsidP="00466BC1">
      <w:pPr>
        <w:rPr>
          <w:rFonts w:ascii="Arial" w:hAnsi="Arial" w:cs="Arial"/>
          <w:bCs/>
          <w:color w:val="000000"/>
          <w:sz w:val="22"/>
          <w:szCs w:val="22"/>
        </w:rPr>
      </w:pPr>
    </w:p>
    <w:p w14:paraId="520B3C62" w14:textId="77777777" w:rsidR="000C44DD" w:rsidRPr="00686BF0" w:rsidRDefault="000C44DD" w:rsidP="00466BC1">
      <w:pPr>
        <w:rPr>
          <w:rFonts w:ascii="Arial" w:hAnsi="Arial" w:cs="Arial"/>
          <w:bCs/>
          <w:color w:val="000000"/>
          <w:sz w:val="22"/>
          <w:szCs w:val="22"/>
        </w:rPr>
      </w:pPr>
    </w:p>
    <w:p w14:paraId="14185B70" w14:textId="2F20DF56" w:rsidR="000C44DD" w:rsidRPr="00686BF0" w:rsidRDefault="000C44DD" w:rsidP="00466BC1">
      <w:pPr>
        <w:rPr>
          <w:rFonts w:ascii="Arial" w:hAnsi="Arial" w:cs="Arial"/>
          <w:b/>
          <w:color w:val="000000"/>
          <w:sz w:val="22"/>
          <w:szCs w:val="22"/>
        </w:rPr>
      </w:pPr>
      <w:r w:rsidRPr="00686BF0">
        <w:rPr>
          <w:rFonts w:ascii="Arial" w:hAnsi="Arial" w:cs="Arial"/>
          <w:b/>
          <w:color w:val="000000"/>
          <w:sz w:val="22"/>
          <w:szCs w:val="22"/>
        </w:rPr>
        <w:t>A</w:t>
      </w:r>
      <w:r w:rsidR="00686BF0" w:rsidRPr="00686BF0">
        <w:rPr>
          <w:rFonts w:ascii="Arial" w:hAnsi="Arial" w:cs="Arial"/>
          <w:b/>
          <w:color w:val="000000"/>
          <w:sz w:val="22"/>
          <w:szCs w:val="22"/>
        </w:rPr>
        <w:t>SIGNACIONES</w:t>
      </w:r>
    </w:p>
    <w:p w14:paraId="05789761" w14:textId="77777777" w:rsidR="000C44DD" w:rsidRPr="00686BF0" w:rsidRDefault="000C44DD" w:rsidP="00466BC1">
      <w:pPr>
        <w:rPr>
          <w:rFonts w:ascii="Arial" w:hAnsi="Arial" w:cs="Arial"/>
          <w:bCs/>
          <w:color w:val="000000"/>
          <w:sz w:val="22"/>
          <w:szCs w:val="22"/>
        </w:rPr>
      </w:pPr>
    </w:p>
    <w:tbl>
      <w:tblPr>
        <w:tblStyle w:val="GridTable4"/>
        <w:tblW w:w="0" w:type="auto"/>
        <w:tblInd w:w="447" w:type="dxa"/>
        <w:tblLook w:val="04A0" w:firstRow="1" w:lastRow="0" w:firstColumn="1" w:lastColumn="0" w:noHBand="0" w:noVBand="1"/>
      </w:tblPr>
      <w:tblGrid>
        <w:gridCol w:w="2977"/>
        <w:gridCol w:w="6152"/>
      </w:tblGrid>
      <w:tr w:rsidR="000C44DD" w:rsidRPr="00686BF0" w14:paraId="6375D478" w14:textId="77777777" w:rsidTr="008319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</w:tcPr>
          <w:p w14:paraId="7E5426D9" w14:textId="77777777" w:rsidR="000C44DD" w:rsidRPr="00686BF0" w:rsidRDefault="000C44DD" w:rsidP="00466BC1">
            <w:pPr>
              <w:rPr>
                <w:rFonts w:ascii="Arial" w:hAnsi="Arial" w:cs="Arial"/>
                <w:bCs w:val="0"/>
                <w:sz w:val="22"/>
                <w:szCs w:val="22"/>
              </w:rPr>
            </w:pPr>
            <w:r w:rsidRPr="00686BF0">
              <w:rPr>
                <w:rFonts w:ascii="Arial" w:hAnsi="Arial" w:cs="Arial"/>
                <w:bCs w:val="0"/>
                <w:sz w:val="22"/>
                <w:szCs w:val="22"/>
              </w:rPr>
              <w:t>ÁREA</w:t>
            </w:r>
          </w:p>
        </w:tc>
        <w:tc>
          <w:tcPr>
            <w:tcW w:w="6516" w:type="dxa"/>
          </w:tcPr>
          <w:p w14:paraId="7D633F06" w14:textId="77777777" w:rsidR="000C44DD" w:rsidRPr="00686BF0" w:rsidRDefault="000C44DD" w:rsidP="00466B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686BF0">
              <w:rPr>
                <w:rFonts w:ascii="Arial" w:hAnsi="Arial" w:cs="Arial"/>
                <w:bCs w:val="0"/>
                <w:sz w:val="22"/>
                <w:szCs w:val="22"/>
              </w:rPr>
              <w:t>REPRESENTANTE</w:t>
            </w:r>
          </w:p>
        </w:tc>
      </w:tr>
      <w:tr w:rsidR="000C44DD" w:rsidRPr="00686BF0" w14:paraId="36F9826A" w14:textId="77777777" w:rsidTr="00831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</w:tcPr>
          <w:p w14:paraId="3A64F335" w14:textId="77777777" w:rsidR="000C44DD" w:rsidRPr="00686BF0" w:rsidRDefault="000C44DD" w:rsidP="00466BC1">
            <w:pP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686BF0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Derechos Humanos</w:t>
            </w:r>
          </w:p>
        </w:tc>
        <w:tc>
          <w:tcPr>
            <w:tcW w:w="6516" w:type="dxa"/>
          </w:tcPr>
          <w:p w14:paraId="4DD31C82" w14:textId="77777777" w:rsidR="000C44DD" w:rsidRPr="00686BF0" w:rsidRDefault="000C44DD" w:rsidP="00466B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0C44DD" w:rsidRPr="00686BF0" w14:paraId="3E42AC95" w14:textId="77777777" w:rsidTr="008319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</w:tcPr>
          <w:p w14:paraId="1D0CF886" w14:textId="77777777" w:rsidR="000C44DD" w:rsidRPr="00686BF0" w:rsidRDefault="000C44DD" w:rsidP="00466BC1">
            <w:pP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686BF0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Salud y Seguridad</w:t>
            </w:r>
          </w:p>
        </w:tc>
        <w:tc>
          <w:tcPr>
            <w:tcW w:w="6516" w:type="dxa"/>
          </w:tcPr>
          <w:p w14:paraId="15A6E242" w14:textId="77777777" w:rsidR="000C44DD" w:rsidRPr="00686BF0" w:rsidRDefault="000C44DD" w:rsidP="00466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0C44DD" w:rsidRPr="00686BF0" w14:paraId="0458F5B1" w14:textId="77777777" w:rsidTr="00831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</w:tcPr>
          <w:p w14:paraId="1EE3A939" w14:textId="77777777" w:rsidR="000C44DD" w:rsidRPr="00686BF0" w:rsidRDefault="000C44DD" w:rsidP="00466BC1">
            <w:pP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686BF0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Asuntos Ambientales</w:t>
            </w:r>
          </w:p>
        </w:tc>
        <w:tc>
          <w:tcPr>
            <w:tcW w:w="6516" w:type="dxa"/>
          </w:tcPr>
          <w:p w14:paraId="1EDFA210" w14:textId="77777777" w:rsidR="000C44DD" w:rsidRPr="00686BF0" w:rsidRDefault="000C44DD" w:rsidP="00466B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63D62B6A" w14:textId="77777777" w:rsidR="000C44DD" w:rsidRPr="00686BF0" w:rsidRDefault="000C44DD" w:rsidP="00466BC1">
      <w:pPr>
        <w:rPr>
          <w:rFonts w:ascii="Arial" w:hAnsi="Arial" w:cs="Arial"/>
          <w:bCs/>
          <w:color w:val="000000"/>
          <w:sz w:val="22"/>
          <w:szCs w:val="22"/>
        </w:rPr>
      </w:pPr>
    </w:p>
    <w:p w14:paraId="2A4C707A" w14:textId="77777777" w:rsidR="000C44DD" w:rsidRPr="00686BF0" w:rsidRDefault="000C44DD" w:rsidP="00466BC1">
      <w:pPr>
        <w:rPr>
          <w:rFonts w:ascii="Arial" w:hAnsi="Arial" w:cs="Arial"/>
          <w:bCs/>
          <w:color w:val="000000"/>
          <w:sz w:val="22"/>
          <w:szCs w:val="22"/>
        </w:rPr>
      </w:pPr>
    </w:p>
    <w:p w14:paraId="5183D289" w14:textId="77777777" w:rsidR="000C44DD" w:rsidRPr="00686BF0" w:rsidRDefault="000C44DD" w:rsidP="00466BC1">
      <w:pPr>
        <w:rPr>
          <w:rFonts w:ascii="Arial" w:hAnsi="Arial" w:cs="Arial"/>
          <w:bCs/>
          <w:color w:val="000000"/>
          <w:sz w:val="22"/>
          <w:szCs w:val="22"/>
        </w:rPr>
      </w:pPr>
    </w:p>
    <w:p w14:paraId="1E38EF6B" w14:textId="1B24C52E" w:rsidR="000C44DD" w:rsidRPr="00686BF0" w:rsidRDefault="000C44DD" w:rsidP="00466BC1">
      <w:pPr>
        <w:widowControl w:val="0"/>
        <w:tabs>
          <w:tab w:val="left" w:pos="284"/>
          <w:tab w:val="left" w:pos="2880"/>
        </w:tabs>
        <w:ind w:right="334"/>
        <w:rPr>
          <w:rFonts w:ascii="Arial" w:hAnsi="Arial" w:cs="Arial"/>
          <w:b/>
          <w:sz w:val="22"/>
          <w:szCs w:val="22"/>
          <w:lang w:val="es-MX"/>
        </w:rPr>
      </w:pPr>
      <w:r w:rsidRPr="00686BF0">
        <w:rPr>
          <w:rFonts w:ascii="Arial" w:hAnsi="Arial" w:cs="Arial"/>
          <w:b/>
          <w:sz w:val="22"/>
          <w:szCs w:val="22"/>
          <w:lang w:val="es-MX"/>
        </w:rPr>
        <w:t>FRECUENCIA</w:t>
      </w:r>
    </w:p>
    <w:p w14:paraId="09459605" w14:textId="77777777" w:rsidR="000C44DD" w:rsidRPr="00F14C39" w:rsidRDefault="000C44DD" w:rsidP="00466BC1">
      <w:pPr>
        <w:ind w:left="426"/>
        <w:rPr>
          <w:rFonts w:ascii="Arial" w:hAnsi="Arial" w:cs="Arial"/>
          <w:bCs/>
          <w:sz w:val="22"/>
          <w:szCs w:val="22"/>
          <w:lang w:val="es-ES"/>
        </w:rPr>
      </w:pPr>
      <w:r w:rsidRPr="00F14C39">
        <w:rPr>
          <w:rFonts w:ascii="Arial" w:hAnsi="Arial" w:cs="Arial"/>
          <w:bCs/>
          <w:sz w:val="22"/>
          <w:szCs w:val="22"/>
          <w:lang w:val="es-ES"/>
        </w:rPr>
        <w:t>Las reuniones del Comité de Responsabilidad Social deberán realizarse por lo menos cada inicio de temporada y con seguimiento de tres meses. En el registro de las mismas, deberá indicarse los asistentes y los temas tratados.</w:t>
      </w:r>
    </w:p>
    <w:p w14:paraId="4D98EF7E" w14:textId="77777777" w:rsidR="000C44DD" w:rsidRPr="00F14C39" w:rsidRDefault="000C44DD" w:rsidP="00466BC1">
      <w:pPr>
        <w:ind w:left="426"/>
        <w:rPr>
          <w:rFonts w:ascii="Arial" w:hAnsi="Arial" w:cs="Arial"/>
          <w:bCs/>
          <w:sz w:val="22"/>
          <w:szCs w:val="22"/>
          <w:lang w:val="es-ES"/>
        </w:rPr>
      </w:pPr>
    </w:p>
    <w:p w14:paraId="7F289F05" w14:textId="77777777" w:rsidR="000C44DD" w:rsidRPr="00F14C39" w:rsidRDefault="000C44DD" w:rsidP="00466BC1">
      <w:pPr>
        <w:rPr>
          <w:rFonts w:ascii="Arial" w:hAnsi="Arial" w:cs="Arial"/>
          <w:sz w:val="22"/>
          <w:szCs w:val="22"/>
          <w:lang w:val="es-ES"/>
        </w:rPr>
      </w:pPr>
    </w:p>
    <w:p w14:paraId="17EC79D0" w14:textId="1A85E88E" w:rsidR="00A42397" w:rsidRPr="00F14C39" w:rsidRDefault="00A42397" w:rsidP="00466BC1">
      <w:pPr>
        <w:rPr>
          <w:rFonts w:ascii="Arial" w:hAnsi="Arial" w:cs="Arial"/>
          <w:sz w:val="22"/>
          <w:szCs w:val="22"/>
          <w:lang w:val="es-ES"/>
        </w:rPr>
      </w:pPr>
    </w:p>
    <w:p w14:paraId="1E3760A9" w14:textId="4D83FB66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5B50673F" w14:textId="3695CB02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2B99CD84" w14:textId="466E06DC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060A11D3" w14:textId="4B5A6E58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674803A1" w14:textId="50C01346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73B051D2" w14:textId="4E3FECFC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05735797" w14:textId="34F3FFBE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0FA6E53B" w14:textId="10B4CDAC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0342ECAC" w14:textId="397E23E7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37342F36" w14:textId="6803F060" w:rsidR="00F14C39" w:rsidRP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7A2970D5" w14:textId="22DA930B" w:rsid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3647C39F" w14:textId="7A286E32" w:rsid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7C186048" w14:textId="4E32AE8E" w:rsid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095F55EE" w14:textId="297044DC" w:rsid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530E64A4" w14:textId="6A37D4AC" w:rsid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7AE6B64E" w14:textId="7FECB6C8" w:rsid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372D1EF4" w14:textId="590939B3" w:rsid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51F777AB" w14:textId="1DB6CDB0" w:rsidR="00F14C39" w:rsidRDefault="00F14C39" w:rsidP="00466BC1">
      <w:pPr>
        <w:rPr>
          <w:rFonts w:ascii="Arial" w:hAnsi="Arial" w:cs="Arial"/>
          <w:sz w:val="22"/>
          <w:szCs w:val="22"/>
          <w:lang w:val="es-ES"/>
        </w:rPr>
      </w:pPr>
    </w:p>
    <w:p w14:paraId="0630BFF2" w14:textId="5B12E68E" w:rsidR="00F14C39" w:rsidRDefault="00F14C39" w:rsidP="00F14C39">
      <w:pPr>
        <w:jc w:val="center"/>
        <w:rPr>
          <w:rFonts w:ascii="Arial" w:hAnsi="Arial" w:cs="Arial"/>
          <w:b/>
          <w:lang w:val="es-MX"/>
        </w:rPr>
      </w:pPr>
      <w:r w:rsidRPr="00C42B58">
        <w:rPr>
          <w:rFonts w:ascii="Arial" w:hAnsi="Arial" w:cs="Arial"/>
          <w:b/>
          <w:lang w:val="es-MX"/>
        </w:rPr>
        <w:lastRenderedPageBreak/>
        <w:t xml:space="preserve">ACTA CONSTITUTIVA DEL COMITÉ DE RESPONSABILIDAD SOCIAL </w:t>
      </w:r>
    </w:p>
    <w:p w14:paraId="7F23CD9E" w14:textId="77777777" w:rsidR="00F14C39" w:rsidRPr="00C42B58" w:rsidRDefault="00F14C39" w:rsidP="00F14C39">
      <w:pPr>
        <w:jc w:val="center"/>
        <w:rPr>
          <w:rFonts w:ascii="Arial" w:hAnsi="Arial" w:cs="Arial"/>
          <w:b/>
          <w:lang w:val="es-MX"/>
        </w:rPr>
      </w:pPr>
    </w:p>
    <w:p w14:paraId="17405752" w14:textId="77777777" w:rsidR="00F14C39" w:rsidRPr="00C42B58" w:rsidRDefault="00F14C39" w:rsidP="00F14C39">
      <w:pPr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EN LA EMPRESA __________________________, SIENDO LAS _________ HORAS DEL DÍA _____ DE ___________________ DEL AÑO______, REUNIDOS EN LAS INSTALACIONES ________________________________, LAS PERSONAS INVOLUCRADAS EN LAS ÁREAS DE RECURSOS HUMANOS Y OPERACIONES DE LA EMPRESA, CON EL PROPÓSITO DE ORGANIZARSE PARA LA ELECCIÓN Y CONSTITUCIÓN DEL COMITÉ DE RESPONSABILIDAD SOCIAL; BAJO EL SIGUIENTE:</w:t>
      </w:r>
    </w:p>
    <w:p w14:paraId="1A62A54E" w14:textId="77777777" w:rsidR="00F14C39" w:rsidRPr="00C42B58" w:rsidRDefault="00F14C39" w:rsidP="00F14C39">
      <w:pPr>
        <w:jc w:val="center"/>
        <w:rPr>
          <w:rFonts w:ascii="Arial" w:hAnsi="Arial" w:cs="Arial"/>
          <w:b/>
          <w:lang w:val="es-MX"/>
        </w:rPr>
      </w:pPr>
      <w:r w:rsidRPr="00C42B58">
        <w:rPr>
          <w:rFonts w:ascii="Arial" w:hAnsi="Arial" w:cs="Arial"/>
          <w:b/>
          <w:lang w:val="es-MX"/>
        </w:rPr>
        <w:t>O R D E N     D E L     D Í A</w:t>
      </w:r>
    </w:p>
    <w:p w14:paraId="556C63DF" w14:textId="77777777" w:rsidR="00F14C39" w:rsidRPr="00C42B58" w:rsidRDefault="00F14C39" w:rsidP="00F14C39">
      <w:pPr>
        <w:pStyle w:val="Prrafodelista"/>
        <w:numPr>
          <w:ilvl w:val="0"/>
          <w:numId w:val="5"/>
        </w:numPr>
        <w:spacing w:after="200" w:line="276" w:lineRule="auto"/>
        <w:jc w:val="both"/>
        <w:rPr>
          <w:rFonts w:cs="Arial"/>
          <w:lang w:val="es-MX"/>
        </w:rPr>
      </w:pPr>
      <w:r w:rsidRPr="00C42B58">
        <w:rPr>
          <w:rFonts w:cs="Arial"/>
          <w:lang w:val="es-MX"/>
        </w:rPr>
        <w:t>LISTA DE REPRESENTANTES E INSTALACIÓN DE LA ASAMBLEA.</w:t>
      </w:r>
    </w:p>
    <w:p w14:paraId="3A40473E" w14:textId="77777777" w:rsidR="00F14C39" w:rsidRPr="00C42B58" w:rsidRDefault="00F14C39" w:rsidP="00F14C39">
      <w:pPr>
        <w:pStyle w:val="Prrafodelista"/>
        <w:numPr>
          <w:ilvl w:val="0"/>
          <w:numId w:val="5"/>
        </w:numPr>
        <w:spacing w:after="200" w:line="276" w:lineRule="auto"/>
        <w:jc w:val="both"/>
        <w:rPr>
          <w:rFonts w:cs="Arial"/>
          <w:lang w:val="es-MX"/>
        </w:rPr>
      </w:pPr>
      <w:r w:rsidRPr="00C42B58">
        <w:rPr>
          <w:rFonts w:cs="Arial"/>
          <w:lang w:val="es-MX"/>
        </w:rPr>
        <w:t>INFORMACIÓN GENERAL SOBRE LAS RESPONSABILIDADES DEL ÁREA DE RESPONSABILIDAD SOCIAL Y LA CONFORMACIÓN DEL COMITÉ.</w:t>
      </w:r>
    </w:p>
    <w:p w14:paraId="4EF9D836" w14:textId="77777777" w:rsidR="00F14C39" w:rsidRPr="00C42B58" w:rsidRDefault="00F14C39" w:rsidP="00F14C39">
      <w:pPr>
        <w:pStyle w:val="Prrafodelista"/>
        <w:numPr>
          <w:ilvl w:val="0"/>
          <w:numId w:val="5"/>
        </w:numPr>
        <w:spacing w:after="200" w:line="276" w:lineRule="auto"/>
        <w:jc w:val="both"/>
        <w:rPr>
          <w:rFonts w:cs="Arial"/>
          <w:lang w:val="es-MX"/>
        </w:rPr>
      </w:pPr>
      <w:r w:rsidRPr="00C42B58">
        <w:rPr>
          <w:rFonts w:cs="Arial"/>
          <w:lang w:val="es-MX"/>
        </w:rPr>
        <w:t xml:space="preserve">FUNCIONES Y ATRIBUCIONES DEL COMITÉ. </w:t>
      </w:r>
    </w:p>
    <w:p w14:paraId="61E85C6B" w14:textId="77777777" w:rsidR="00F14C39" w:rsidRPr="00C42B58" w:rsidRDefault="00F14C39" w:rsidP="00F14C39">
      <w:pPr>
        <w:pStyle w:val="Prrafodelista"/>
        <w:numPr>
          <w:ilvl w:val="0"/>
          <w:numId w:val="5"/>
        </w:numPr>
        <w:spacing w:after="200" w:line="276" w:lineRule="auto"/>
        <w:jc w:val="both"/>
        <w:rPr>
          <w:rFonts w:cs="Arial"/>
          <w:lang w:val="es-MX"/>
        </w:rPr>
      </w:pPr>
      <w:r w:rsidRPr="00C42B58">
        <w:rPr>
          <w:rFonts w:cs="Arial"/>
          <w:lang w:val="es-MX"/>
        </w:rPr>
        <w:t>CONFORMACIÓN DEL COMITÉ.</w:t>
      </w:r>
    </w:p>
    <w:p w14:paraId="2A2E55AE" w14:textId="77777777" w:rsidR="00F14C39" w:rsidRPr="00C42B58" w:rsidRDefault="00F14C39" w:rsidP="00F14C39">
      <w:pPr>
        <w:pStyle w:val="Prrafodelista"/>
        <w:numPr>
          <w:ilvl w:val="0"/>
          <w:numId w:val="5"/>
        </w:numPr>
        <w:spacing w:after="200" w:line="276" w:lineRule="auto"/>
        <w:jc w:val="both"/>
        <w:rPr>
          <w:rFonts w:cs="Arial"/>
          <w:lang w:val="es-MX"/>
        </w:rPr>
      </w:pPr>
      <w:r w:rsidRPr="00C42B58">
        <w:rPr>
          <w:rFonts w:cs="Arial"/>
          <w:lang w:val="es-MX"/>
        </w:rPr>
        <w:t xml:space="preserve">CLAUSURA DE LA ASAMBLEA. </w:t>
      </w:r>
    </w:p>
    <w:p w14:paraId="4E99C1C3" w14:textId="77777777" w:rsidR="00F14C39" w:rsidRPr="00C42B58" w:rsidRDefault="00F14C39" w:rsidP="00F14C39">
      <w:pPr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DEL DESAHOGO DEL ORDEN DEL DÍA SE LLEVÓ A CABO BAJO EN LOS SIGUIENTES TÉRMINOS:</w:t>
      </w:r>
    </w:p>
    <w:p w14:paraId="7BAB2F9A" w14:textId="77777777" w:rsidR="00F14C39" w:rsidRPr="00C42B58" w:rsidRDefault="00F14C39" w:rsidP="00F14C39">
      <w:pPr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 xml:space="preserve">1.- </w:t>
      </w:r>
      <w:r w:rsidRPr="006E7968">
        <w:rPr>
          <w:rFonts w:ascii="Arial" w:hAnsi="Arial" w:cs="Arial"/>
          <w:color w:val="FF0000"/>
          <w:lang w:val="es-MX"/>
        </w:rPr>
        <w:t>SE LEVANTÓ LA LISTA DE LOS PARTICIPANTES EN LA ASAMBLEA GENERAL, SE ANEXA LISTA DE ASISTENCIA EN EL FORMATO DE REUNIONES ANEXO A LA PRESENTE ACTA.</w:t>
      </w:r>
    </w:p>
    <w:p w14:paraId="714E1802" w14:textId="77777777" w:rsidR="00F14C39" w:rsidRPr="00C42B58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2.-SE PROCEDIÓ A INFORMAR A LOS ASISTENTES SOBRE LAS RESPONSABILIDADES DEL ÁREA.</w:t>
      </w:r>
    </w:p>
    <w:p w14:paraId="5BFC08AD" w14:textId="77777777" w:rsidR="00F14C39" w:rsidRPr="00C42B58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3.- ENTERADOS LOS PRESENTES DE LO EXPUESTO, SE PROCEDIÓ A SOMETER A CONSIDERACIÓN DE LOS ASISTENTES EL CONTENIDO DE LA INFORMACIÓN VERTIDA, LLEGANDO A LA CONCLUSIÓN DE LA IMPORTANCIA DE GENERAR ESTOS GRUPOS DE TRABAJO.</w:t>
      </w:r>
    </w:p>
    <w:p w14:paraId="6EE5A9BD" w14:textId="1B942627" w:rsidR="00F14C39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4.-CON LA FINALIDAD DE DAR CUMPLIMIENTO AL ORDEN DEL DÍA, LOS PRESENTES MANIFESTARÓN SU VOLUNTAD DE CONSTITUIRSE EN UN COMITÉ DE RESPONSABILIDAD SOCIAL, QUEDANDO DE LA SIGUIENTE MANERA:</w:t>
      </w:r>
    </w:p>
    <w:p w14:paraId="1D887478" w14:textId="77777777" w:rsidR="00F14C39" w:rsidRPr="00C42B58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</w:p>
    <w:p w14:paraId="7BADB024" w14:textId="77777777" w:rsidR="00F14C39" w:rsidRPr="00C42B58" w:rsidRDefault="00F14C39" w:rsidP="00F14C39">
      <w:pPr>
        <w:tabs>
          <w:tab w:val="left" w:pos="3063"/>
        </w:tabs>
        <w:jc w:val="center"/>
        <w:rPr>
          <w:rFonts w:ascii="Arial" w:hAnsi="Arial" w:cs="Arial"/>
          <w:b/>
          <w:lang w:val="es-MX"/>
        </w:rPr>
      </w:pPr>
      <w:r w:rsidRPr="00C42B58">
        <w:rPr>
          <w:rFonts w:ascii="Arial" w:hAnsi="Arial" w:cs="Arial"/>
          <w:b/>
          <w:lang w:val="es-MX"/>
        </w:rPr>
        <w:t>Comité de Responsabilidad Social</w:t>
      </w:r>
    </w:p>
    <w:p w14:paraId="514B5847" w14:textId="77777777" w:rsidR="00F14C39" w:rsidRPr="00C42B58" w:rsidRDefault="00F14C39" w:rsidP="00F14C39">
      <w:pPr>
        <w:tabs>
          <w:tab w:val="left" w:pos="3063"/>
        </w:tabs>
        <w:jc w:val="center"/>
        <w:rPr>
          <w:rFonts w:ascii="Arial" w:hAnsi="Arial" w:cs="Arial"/>
          <w:b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F14C39" w:rsidRPr="00C42B58" w14:paraId="6792DD71" w14:textId="77777777" w:rsidTr="00D4044E">
        <w:tc>
          <w:tcPr>
            <w:tcW w:w="2831" w:type="dxa"/>
          </w:tcPr>
          <w:p w14:paraId="528677BB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  <w:r w:rsidRPr="00C42B58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2831" w:type="dxa"/>
          </w:tcPr>
          <w:p w14:paraId="0BAC15E8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  <w:r w:rsidRPr="00C42B58">
              <w:rPr>
                <w:rFonts w:ascii="Arial" w:hAnsi="Arial" w:cs="Arial"/>
                <w:b/>
              </w:rPr>
              <w:t>PUESTO</w:t>
            </w:r>
          </w:p>
        </w:tc>
        <w:tc>
          <w:tcPr>
            <w:tcW w:w="2832" w:type="dxa"/>
          </w:tcPr>
          <w:p w14:paraId="63D11801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  <w:r w:rsidRPr="00C42B58">
              <w:rPr>
                <w:rFonts w:ascii="Arial" w:hAnsi="Arial" w:cs="Arial"/>
                <w:b/>
              </w:rPr>
              <w:t>FIRMA</w:t>
            </w:r>
          </w:p>
        </w:tc>
      </w:tr>
      <w:tr w:rsidR="00F14C39" w:rsidRPr="00C42B58" w14:paraId="755691A5" w14:textId="77777777" w:rsidTr="00D4044E">
        <w:tc>
          <w:tcPr>
            <w:tcW w:w="2831" w:type="dxa"/>
          </w:tcPr>
          <w:p w14:paraId="0846144B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  <w:p w14:paraId="0385255E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1" w:type="dxa"/>
          </w:tcPr>
          <w:p w14:paraId="25F72965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2" w:type="dxa"/>
          </w:tcPr>
          <w:p w14:paraId="15FBBB8B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C39" w:rsidRPr="00C42B58" w14:paraId="48D2A0B3" w14:textId="77777777" w:rsidTr="00D4044E">
        <w:tc>
          <w:tcPr>
            <w:tcW w:w="2831" w:type="dxa"/>
          </w:tcPr>
          <w:p w14:paraId="151E5218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  <w:p w14:paraId="47400C9B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1" w:type="dxa"/>
          </w:tcPr>
          <w:p w14:paraId="7F305E63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2" w:type="dxa"/>
          </w:tcPr>
          <w:p w14:paraId="7DA1F220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C39" w:rsidRPr="00C42B58" w14:paraId="36091E2C" w14:textId="77777777" w:rsidTr="00D4044E">
        <w:tc>
          <w:tcPr>
            <w:tcW w:w="2831" w:type="dxa"/>
          </w:tcPr>
          <w:p w14:paraId="536BBC3B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  <w:p w14:paraId="67210F07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1" w:type="dxa"/>
          </w:tcPr>
          <w:p w14:paraId="7A4A7973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2" w:type="dxa"/>
          </w:tcPr>
          <w:p w14:paraId="16221EED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C39" w:rsidRPr="00C42B58" w14:paraId="45A06159" w14:textId="77777777" w:rsidTr="00D4044E">
        <w:tc>
          <w:tcPr>
            <w:tcW w:w="2831" w:type="dxa"/>
          </w:tcPr>
          <w:p w14:paraId="16D7610B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  <w:p w14:paraId="5FB29B6A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1" w:type="dxa"/>
          </w:tcPr>
          <w:p w14:paraId="62012917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2" w:type="dxa"/>
          </w:tcPr>
          <w:p w14:paraId="619253A9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C39" w:rsidRPr="00C42B58" w14:paraId="0B55BD55" w14:textId="77777777" w:rsidTr="00D4044E">
        <w:tc>
          <w:tcPr>
            <w:tcW w:w="2831" w:type="dxa"/>
          </w:tcPr>
          <w:p w14:paraId="34C35CD6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  <w:p w14:paraId="45CD5ED9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1" w:type="dxa"/>
          </w:tcPr>
          <w:p w14:paraId="72BC9441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2" w:type="dxa"/>
          </w:tcPr>
          <w:p w14:paraId="47907142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C39" w:rsidRPr="00C42B58" w14:paraId="4E2A7318" w14:textId="77777777" w:rsidTr="00D4044E">
        <w:tc>
          <w:tcPr>
            <w:tcW w:w="2831" w:type="dxa"/>
          </w:tcPr>
          <w:p w14:paraId="734D1CE0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  <w:p w14:paraId="7059A3A6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1" w:type="dxa"/>
          </w:tcPr>
          <w:p w14:paraId="39E81543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2" w:type="dxa"/>
          </w:tcPr>
          <w:p w14:paraId="17846BDB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C39" w:rsidRPr="00C42B58" w14:paraId="7B79B587" w14:textId="77777777" w:rsidTr="00D4044E">
        <w:tc>
          <w:tcPr>
            <w:tcW w:w="2831" w:type="dxa"/>
          </w:tcPr>
          <w:p w14:paraId="4D8E44F2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  <w:p w14:paraId="65F7E0F6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1" w:type="dxa"/>
          </w:tcPr>
          <w:p w14:paraId="717E3087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2" w:type="dxa"/>
          </w:tcPr>
          <w:p w14:paraId="1118B237" w14:textId="77777777" w:rsidR="00F14C39" w:rsidRPr="00C42B58" w:rsidRDefault="00F14C39" w:rsidP="00D4044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735FC2D" w14:textId="77777777" w:rsidR="00F14C39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</w:p>
    <w:p w14:paraId="3D17EED7" w14:textId="77777777" w:rsidR="00F14C39" w:rsidRPr="00C42B58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5.- EL COMITÉ DE RESPONSABILIDAD SOCIAL TIENE LAS SIGUIENTES FUNCIONES, OBLIGACIONES Y ATRIBUCIONES:</w:t>
      </w:r>
    </w:p>
    <w:p w14:paraId="5A327330" w14:textId="77777777" w:rsidR="00F14C39" w:rsidRPr="00C42B58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a)   REUNIRSE POR LO MENOS AL INICIO DEL CICLO Y CADA _______________ PARA DETERMINAR LAS ACCIONES NECESARIAS PARA LLEVAR EL CONTROL DE RESPONSABILIDAD SOCIAL.</w:t>
      </w:r>
    </w:p>
    <w:p w14:paraId="5C79E468" w14:textId="77777777" w:rsidR="00F14C39" w:rsidRPr="00C42B58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b)   REALIZAR LAS GESTIONES NECESARIAS PARA EL LOGRO DE LOS OBJETIVOS DEL PROGRAMA DE RESPONSABILIDAD SOCIAL.</w:t>
      </w:r>
    </w:p>
    <w:p w14:paraId="4B3C602B" w14:textId="77777777" w:rsidR="00F14C39" w:rsidRPr="00C42B58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c) ATENDER A LAS REUNIONES PARA TOMA DE DECISIONES DE SITUACIONES RELEVANTES.</w:t>
      </w:r>
    </w:p>
    <w:p w14:paraId="66422B29" w14:textId="77777777" w:rsidR="00F14C39" w:rsidRPr="00C42B58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6.- NO HABIENDO OTRO ASUNTO MÁS QUE TRATAR, SE DECLARÓ FORMALMENTE CLAUSURADA LA ASAMBLEA SIENDO LAS ________ HORAS DEL MISMO DÍA EN QUE SE ACTÚA, FIRMANDO LOS QUE EN EL ACTO INTERVINIERON.</w:t>
      </w:r>
    </w:p>
    <w:p w14:paraId="137EA00F" w14:textId="77777777" w:rsidR="00F14C39" w:rsidRPr="00C42B58" w:rsidRDefault="00F14C39" w:rsidP="00F14C39">
      <w:pPr>
        <w:tabs>
          <w:tab w:val="left" w:pos="3063"/>
        </w:tabs>
        <w:jc w:val="center"/>
        <w:rPr>
          <w:rFonts w:ascii="Arial" w:hAnsi="Arial" w:cs="Arial"/>
          <w:lang w:val="es-MX"/>
        </w:rPr>
      </w:pPr>
    </w:p>
    <w:p w14:paraId="7BCF22F5" w14:textId="77777777" w:rsidR="00F14C39" w:rsidRPr="00F14C39" w:rsidRDefault="00F14C39" w:rsidP="00F14C39">
      <w:pPr>
        <w:jc w:val="center"/>
        <w:rPr>
          <w:rFonts w:ascii="Arial" w:hAnsi="Arial" w:cs="Arial"/>
          <w:b/>
          <w:lang w:val="es-ES"/>
        </w:rPr>
      </w:pPr>
    </w:p>
    <w:p w14:paraId="547D0418" w14:textId="77777777" w:rsidR="00F14C39" w:rsidRPr="00C42B58" w:rsidRDefault="00F14C39" w:rsidP="00F14C39">
      <w:pPr>
        <w:tabs>
          <w:tab w:val="left" w:pos="3063"/>
        </w:tabs>
        <w:jc w:val="both"/>
        <w:rPr>
          <w:rFonts w:ascii="Arial" w:hAnsi="Arial" w:cs="Arial"/>
          <w:lang w:val="es-MX"/>
        </w:rPr>
      </w:pPr>
      <w:r w:rsidRPr="00C42B58">
        <w:rPr>
          <w:rFonts w:ascii="Arial" w:hAnsi="Arial" w:cs="Arial"/>
          <w:lang w:val="es-MX"/>
        </w:rPr>
        <w:t>AL FIRMAR ESTA LISTA ME COMPROMETO A SER PARTE DEL COMITÉ DE RESPONSABILDAD SOCIAL, APOYAR Y GESTIONAR EN TODO MOMENTO LAS ACCIONES NECESARIAS PARA LA IMPLEMENTACIÓN EFECTIVA DEL SISTEMA, CUIDANDO EN TODO MOMENTO EL BIENESTAR DE LOS TRABAJADORES.</w:t>
      </w:r>
    </w:p>
    <w:p w14:paraId="08FDA85D" w14:textId="77777777" w:rsidR="00F14C39" w:rsidRPr="00F14C39" w:rsidRDefault="00F14C39" w:rsidP="00466BC1">
      <w:pPr>
        <w:rPr>
          <w:rFonts w:ascii="Arial" w:hAnsi="Arial" w:cs="Arial"/>
          <w:sz w:val="22"/>
          <w:szCs w:val="22"/>
          <w:lang w:val="es-MX"/>
        </w:rPr>
      </w:pPr>
    </w:p>
    <w:sectPr w:rsidR="00F14C39" w:rsidRPr="00F14C39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3C79C" w14:textId="77777777" w:rsidR="00D45DE4" w:rsidRDefault="00D45DE4" w:rsidP="001142BB">
      <w:r>
        <w:separator/>
      </w:r>
    </w:p>
  </w:endnote>
  <w:endnote w:type="continuationSeparator" w:id="0">
    <w:p w14:paraId="05637FD0" w14:textId="77777777" w:rsidR="00D45DE4" w:rsidRDefault="00D45DE4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7307E" w14:textId="77777777" w:rsidR="00B74274" w:rsidRDefault="00B74274">
    <w:pPr>
      <w:pStyle w:val="Piedepgina"/>
      <w:jc w:val="center"/>
      <w:rPr>
        <w:color w:val="4472C4" w:themeColor="accent1"/>
        <w:lang w:val="es-ES"/>
      </w:rPr>
    </w:pPr>
  </w:p>
  <w:p w14:paraId="1D9FBF9E" w14:textId="0D12C931" w:rsidR="00B74274" w:rsidRPr="00F14C39" w:rsidRDefault="008B7E86" w:rsidP="008B7E86">
    <w:pPr>
      <w:pStyle w:val="Piedepgina"/>
      <w:jc w:val="right"/>
      <w:rPr>
        <w:rFonts w:ascii="Arial" w:hAnsi="Arial" w:cs="Arial"/>
        <w:sz w:val="22"/>
        <w:szCs w:val="22"/>
        <w:lang w:val="es-ES"/>
      </w:rPr>
    </w:pPr>
    <w:r w:rsidRPr="00766142">
      <w:rPr>
        <w:rFonts w:ascii="Arial" w:hAnsi="Arial" w:cs="Arial"/>
        <w:color w:val="FF0000"/>
        <w:sz w:val="22"/>
        <w:szCs w:val="22"/>
        <w:lang w:val="es-ES"/>
      </w:rPr>
      <w:t xml:space="preserve">NOMBRE DE LA EMPRESA </w:t>
    </w:r>
    <w:r>
      <w:rPr>
        <w:rFonts w:ascii="Arial" w:hAnsi="Arial" w:cs="Arial"/>
        <w:sz w:val="22"/>
        <w:szCs w:val="22"/>
        <w:lang w:val="es-ES"/>
      </w:rPr>
      <w:t xml:space="preserve">                           </w:t>
    </w:r>
    <w:r w:rsidR="00B74274" w:rsidRPr="00B74274">
      <w:rPr>
        <w:rFonts w:ascii="Arial" w:hAnsi="Arial" w:cs="Arial"/>
        <w:sz w:val="22"/>
        <w:szCs w:val="22"/>
        <w:lang w:val="es-ES"/>
      </w:rPr>
      <w:t xml:space="preserve">Página </w:t>
    </w:r>
    <w:r w:rsidR="00B74274" w:rsidRPr="00B74274">
      <w:rPr>
        <w:rFonts w:ascii="Arial" w:hAnsi="Arial" w:cs="Arial"/>
        <w:sz w:val="22"/>
        <w:szCs w:val="22"/>
      </w:rPr>
      <w:fldChar w:fldCharType="begin"/>
    </w:r>
    <w:r w:rsidR="00B74274" w:rsidRPr="00F14C39">
      <w:rPr>
        <w:rFonts w:ascii="Arial" w:hAnsi="Arial" w:cs="Arial"/>
        <w:sz w:val="22"/>
        <w:szCs w:val="22"/>
        <w:lang w:val="es-ES"/>
      </w:rPr>
      <w:instrText>PAGE  \* Arabic  \* MERGEFORMAT</w:instrText>
    </w:r>
    <w:r w:rsidR="00B74274" w:rsidRPr="00B74274">
      <w:rPr>
        <w:rFonts w:ascii="Arial" w:hAnsi="Arial" w:cs="Arial"/>
        <w:sz w:val="22"/>
        <w:szCs w:val="22"/>
      </w:rPr>
      <w:fldChar w:fldCharType="separate"/>
    </w:r>
    <w:r w:rsidR="00766142">
      <w:rPr>
        <w:rFonts w:ascii="Arial" w:hAnsi="Arial" w:cs="Arial"/>
        <w:noProof/>
        <w:sz w:val="22"/>
        <w:szCs w:val="22"/>
        <w:lang w:val="es-ES"/>
      </w:rPr>
      <w:t>3</w:t>
    </w:r>
    <w:r w:rsidR="00B74274" w:rsidRPr="00B74274">
      <w:rPr>
        <w:rFonts w:ascii="Arial" w:hAnsi="Arial" w:cs="Arial"/>
        <w:sz w:val="22"/>
        <w:szCs w:val="22"/>
      </w:rPr>
      <w:fldChar w:fldCharType="end"/>
    </w:r>
    <w:r w:rsidR="00B74274" w:rsidRPr="00B74274">
      <w:rPr>
        <w:rFonts w:ascii="Arial" w:hAnsi="Arial" w:cs="Arial"/>
        <w:sz w:val="22"/>
        <w:szCs w:val="22"/>
        <w:lang w:val="es-ES"/>
      </w:rPr>
      <w:t xml:space="preserve"> de </w:t>
    </w:r>
    <w:r w:rsidR="00B74274" w:rsidRPr="00B74274">
      <w:rPr>
        <w:rFonts w:ascii="Arial" w:hAnsi="Arial" w:cs="Arial"/>
        <w:sz w:val="22"/>
        <w:szCs w:val="22"/>
      </w:rPr>
      <w:fldChar w:fldCharType="begin"/>
    </w:r>
    <w:r w:rsidR="00B74274" w:rsidRPr="00F14C39">
      <w:rPr>
        <w:rFonts w:ascii="Arial" w:hAnsi="Arial" w:cs="Arial"/>
        <w:sz w:val="22"/>
        <w:szCs w:val="22"/>
        <w:lang w:val="es-ES"/>
      </w:rPr>
      <w:instrText>NUMPAGES  \* Arabic  \* MERGEFORMAT</w:instrText>
    </w:r>
    <w:r w:rsidR="00B74274" w:rsidRPr="00B74274">
      <w:rPr>
        <w:rFonts w:ascii="Arial" w:hAnsi="Arial" w:cs="Arial"/>
        <w:sz w:val="22"/>
        <w:szCs w:val="22"/>
      </w:rPr>
      <w:fldChar w:fldCharType="separate"/>
    </w:r>
    <w:r w:rsidR="00766142">
      <w:rPr>
        <w:rFonts w:ascii="Arial" w:hAnsi="Arial" w:cs="Arial"/>
        <w:noProof/>
        <w:sz w:val="22"/>
        <w:szCs w:val="22"/>
        <w:lang w:val="es-ES"/>
      </w:rPr>
      <w:t>3</w:t>
    </w:r>
    <w:r w:rsidR="00B74274" w:rsidRPr="00B74274">
      <w:rPr>
        <w:rFonts w:ascii="Arial" w:hAnsi="Arial" w:cs="Arial"/>
        <w:sz w:val="22"/>
        <w:szCs w:val="22"/>
      </w:rPr>
      <w:fldChar w:fldCharType="end"/>
    </w:r>
  </w:p>
  <w:p w14:paraId="12510DFF" w14:textId="07B74A08" w:rsidR="00A42397" w:rsidRPr="00B74274" w:rsidRDefault="00A42397">
    <w:pPr>
      <w:pStyle w:val="Piedepgina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4AF28" w14:textId="77777777" w:rsidR="00D45DE4" w:rsidRDefault="00D45DE4" w:rsidP="001142BB">
      <w:r>
        <w:separator/>
      </w:r>
    </w:p>
  </w:footnote>
  <w:footnote w:type="continuationSeparator" w:id="0">
    <w:p w14:paraId="59020612" w14:textId="77777777" w:rsidR="00D45DE4" w:rsidRDefault="00D45DE4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686BF0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2820ED29" w:rsidR="00A42397" w:rsidRPr="00686BF0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686BF0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766142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62942723" w:rsidR="00A42397" w:rsidRPr="00686BF0" w:rsidRDefault="00766142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686BF0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686BF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686BF0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686BF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686BF0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686BF0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0253B9E3" w:rsidR="00A42397" w:rsidRPr="00686BF0" w:rsidRDefault="00766142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686BF0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686BF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686BF0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686BF0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686BF0" w14:paraId="3BC21501" w14:textId="77777777" w:rsidTr="004147A4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686BF0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79A4C3E7" w:rsidR="00A42397" w:rsidRPr="00686BF0" w:rsidRDefault="00375463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686BF0">
            <w:rPr>
              <w:rFonts w:ascii="Arial" w:hAnsi="Arial" w:cs="Times-Roman"/>
              <w:b/>
              <w:sz w:val="22"/>
              <w:szCs w:val="22"/>
              <w:lang w:val="es-ES_tradnl"/>
            </w:rPr>
            <w:t>Comité de Responsabilidad Social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686BF0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686BF0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686BF0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686BF0" w:rsidRDefault="00A42397">
    <w:pPr>
      <w:pStyle w:val="Encabezado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943"/>
    <w:multiLevelType w:val="hybridMultilevel"/>
    <w:tmpl w:val="45FE75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4872D4D"/>
    <w:multiLevelType w:val="hybridMultilevel"/>
    <w:tmpl w:val="78EA4482"/>
    <w:lvl w:ilvl="0" w:tplc="1010772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F3A3F"/>
    <w:multiLevelType w:val="hybridMultilevel"/>
    <w:tmpl w:val="14F6A400"/>
    <w:lvl w:ilvl="0" w:tplc="28280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B5F0F"/>
    <w:rsid w:val="000C44DD"/>
    <w:rsid w:val="000E5651"/>
    <w:rsid w:val="001142BB"/>
    <w:rsid w:val="00193BA7"/>
    <w:rsid w:val="002A6CE6"/>
    <w:rsid w:val="00357A2F"/>
    <w:rsid w:val="00375463"/>
    <w:rsid w:val="003C321B"/>
    <w:rsid w:val="003C438F"/>
    <w:rsid w:val="003D32FA"/>
    <w:rsid w:val="004147A4"/>
    <w:rsid w:val="00466BC1"/>
    <w:rsid w:val="0047035F"/>
    <w:rsid w:val="00492DD7"/>
    <w:rsid w:val="00571991"/>
    <w:rsid w:val="005A14CB"/>
    <w:rsid w:val="0064392A"/>
    <w:rsid w:val="00686BF0"/>
    <w:rsid w:val="006E7968"/>
    <w:rsid w:val="00766142"/>
    <w:rsid w:val="00785423"/>
    <w:rsid w:val="007A683C"/>
    <w:rsid w:val="007D4ABE"/>
    <w:rsid w:val="007D7C3E"/>
    <w:rsid w:val="007E5B4B"/>
    <w:rsid w:val="007F6ABE"/>
    <w:rsid w:val="00823FCB"/>
    <w:rsid w:val="0085556E"/>
    <w:rsid w:val="00861976"/>
    <w:rsid w:val="008B7E86"/>
    <w:rsid w:val="0098548E"/>
    <w:rsid w:val="00A42397"/>
    <w:rsid w:val="00B00661"/>
    <w:rsid w:val="00B02779"/>
    <w:rsid w:val="00B74274"/>
    <w:rsid w:val="00B96821"/>
    <w:rsid w:val="00BA420E"/>
    <w:rsid w:val="00C14D0D"/>
    <w:rsid w:val="00C22DB3"/>
    <w:rsid w:val="00CB1CD4"/>
    <w:rsid w:val="00D42A42"/>
    <w:rsid w:val="00D45DE4"/>
    <w:rsid w:val="00D518EC"/>
    <w:rsid w:val="00E1372C"/>
    <w:rsid w:val="00ED4CD4"/>
    <w:rsid w:val="00F14C39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customStyle="1" w:styleId="GridTable4">
    <w:name w:val="Grid Table 4"/>
    <w:basedOn w:val="Tablanormal"/>
    <w:uiPriority w:val="49"/>
    <w:rsid w:val="000C44DD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">
    <w:name w:val="Table Grid"/>
    <w:basedOn w:val="Tablanormal"/>
    <w:uiPriority w:val="59"/>
    <w:rsid w:val="00F14C39"/>
    <w:rPr>
      <w:sz w:val="22"/>
      <w:szCs w:val="22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customStyle="1" w:styleId="GridTable4">
    <w:name w:val="Grid Table 4"/>
    <w:basedOn w:val="Tablanormal"/>
    <w:uiPriority w:val="49"/>
    <w:rsid w:val="000C44DD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">
    <w:name w:val="Table Grid"/>
    <w:basedOn w:val="Tablanormal"/>
    <w:uiPriority w:val="59"/>
    <w:rsid w:val="00F14C39"/>
    <w:rPr>
      <w:sz w:val="22"/>
      <w:szCs w:val="22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468</Words>
  <Characters>2578</Characters>
  <Application>Microsoft Macintosh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11</cp:revision>
  <dcterms:created xsi:type="dcterms:W3CDTF">2020-04-23T15:57:00Z</dcterms:created>
  <dcterms:modified xsi:type="dcterms:W3CDTF">2021-02-23T19:23:00Z</dcterms:modified>
</cp:coreProperties>
</file>