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7AE1A" w14:textId="77777777" w:rsidR="00196065" w:rsidRPr="0070597F" w:rsidRDefault="00196065" w:rsidP="00BF551D">
      <w:pPr>
        <w:spacing w:line="276" w:lineRule="auto"/>
        <w:ind w:right="4"/>
        <w:rPr>
          <w:rFonts w:ascii="Arial" w:hAnsi="Arial" w:cs="Arial"/>
          <w:color w:val="FF0000"/>
          <w:sz w:val="22"/>
          <w:szCs w:val="22"/>
          <w:u w:val="single"/>
          <w:lang w:val="es-MX"/>
        </w:rPr>
      </w:pPr>
    </w:p>
    <w:p w14:paraId="70762A20" w14:textId="77777777" w:rsidR="00BD70CF" w:rsidRPr="0070597F" w:rsidRDefault="00B249DA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  <w:r w:rsidRPr="0070597F">
        <w:rPr>
          <w:rFonts w:ascii="Arial" w:hAnsi="Arial" w:cs="Arial"/>
          <w:bCs/>
          <w:sz w:val="22"/>
          <w:szCs w:val="22"/>
          <w:lang w:val="es-MX"/>
        </w:rPr>
        <w:t xml:space="preserve">En </w:t>
      </w:r>
      <w:r w:rsidR="009E159A" w:rsidRPr="0070597F">
        <w:rPr>
          <w:rFonts w:ascii="Arial" w:hAnsi="Arial" w:cs="Arial"/>
          <w:color w:val="FF0000"/>
          <w:sz w:val="22"/>
          <w:szCs w:val="22"/>
          <w:u w:val="single"/>
          <w:lang w:val="es-MX"/>
        </w:rPr>
        <w:t>NOMBRE DE LA EMPRESA</w:t>
      </w:r>
      <w:r w:rsidR="009E159A" w:rsidRPr="0070597F">
        <w:rPr>
          <w:rFonts w:ascii="Arial" w:hAnsi="Arial" w:cs="Arial"/>
          <w:color w:val="FF0000"/>
          <w:sz w:val="22"/>
          <w:szCs w:val="22"/>
          <w:lang w:val="es-MX"/>
        </w:rPr>
        <w:t xml:space="preserve"> </w:t>
      </w:r>
      <w:r w:rsidRPr="0070597F">
        <w:rPr>
          <w:rFonts w:ascii="Arial" w:hAnsi="Arial" w:cs="Arial"/>
          <w:sz w:val="22"/>
          <w:szCs w:val="22"/>
          <w:lang w:val="es-ES"/>
        </w:rPr>
        <w:t>el bienestar de nuestros empleados, contratistas y visitantes es una prioridad, y estamos comprometidos a administrar nuestras operaciones para garantizar su seguridad y salud ocupacional.</w:t>
      </w:r>
      <w:r w:rsidR="00BD70CF" w:rsidRPr="0070597F">
        <w:rPr>
          <w:rFonts w:ascii="Arial" w:hAnsi="Arial" w:cs="Arial"/>
          <w:sz w:val="22"/>
          <w:szCs w:val="22"/>
          <w:lang w:val="es-ES"/>
        </w:rPr>
        <w:t xml:space="preserve"> Por ello, establecemos que:</w:t>
      </w:r>
    </w:p>
    <w:p w14:paraId="7520E93D" w14:textId="77777777" w:rsidR="00BD70CF" w:rsidRPr="0070597F" w:rsidRDefault="00BD70CF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</w:p>
    <w:p w14:paraId="7266542B" w14:textId="5A9F8273" w:rsidR="00BD70CF" w:rsidRPr="0070597F" w:rsidRDefault="00B249DA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  <w:r w:rsidRPr="0070597F">
        <w:rPr>
          <w:rFonts w:ascii="Arial" w:hAnsi="Arial" w:cs="Arial"/>
          <w:sz w:val="22"/>
          <w:szCs w:val="22"/>
          <w:lang w:val="es-ES"/>
        </w:rPr>
        <w:t>La seguridad forma parte integral de la responsabilidad de cada puesto de trabajo.</w:t>
      </w:r>
    </w:p>
    <w:p w14:paraId="68EA3FF2" w14:textId="7DA42790" w:rsidR="00AC59A5" w:rsidRPr="0070597F" w:rsidRDefault="00AC59A5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</w:p>
    <w:p w14:paraId="1B90D69D" w14:textId="58FA15E6" w:rsidR="00B249DA" w:rsidRPr="0070597F" w:rsidRDefault="00B249DA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  <w:r w:rsidRPr="0070597F">
        <w:rPr>
          <w:rFonts w:ascii="Arial" w:hAnsi="Arial" w:cs="Arial"/>
          <w:sz w:val="22"/>
          <w:szCs w:val="22"/>
          <w:lang w:val="es-ES"/>
        </w:rPr>
        <w:t>Se busca eliminar de forma definitiva las fatalidades, las lesiones y las discapacidades originadas por accidentes de trabajo.</w:t>
      </w:r>
    </w:p>
    <w:p w14:paraId="0D271038" w14:textId="2EA5EAE5" w:rsidR="00BD70CF" w:rsidRPr="0070597F" w:rsidRDefault="00BD70CF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</w:p>
    <w:p w14:paraId="2E310FA9" w14:textId="7056B2A7" w:rsidR="00BD70CF" w:rsidRPr="0070597F" w:rsidRDefault="00BD70CF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  <w:r w:rsidRPr="0070597F">
        <w:rPr>
          <w:rFonts w:ascii="Arial" w:hAnsi="Arial" w:cs="Arial"/>
          <w:sz w:val="22"/>
          <w:szCs w:val="22"/>
          <w:lang w:val="es-ES"/>
        </w:rPr>
        <w:t>Buscamos crear un ambiente de trabajo seguro, lo cual incluye proveer el equipo de protección necesario para prevenir las enfermedades y lesiones ocupaciones.</w:t>
      </w:r>
    </w:p>
    <w:p w14:paraId="4910A422" w14:textId="1E7582BF" w:rsidR="00BD70CF" w:rsidRPr="0070597F" w:rsidRDefault="00BD70CF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</w:p>
    <w:p w14:paraId="1D259D6D" w14:textId="0CFD32B5" w:rsidR="00BD70CF" w:rsidRPr="0070597F" w:rsidRDefault="00BD70CF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  <w:r w:rsidRPr="0070597F">
        <w:rPr>
          <w:rFonts w:ascii="Arial" w:hAnsi="Arial" w:cs="Arial"/>
          <w:sz w:val="22"/>
          <w:szCs w:val="22"/>
          <w:lang w:val="es-ES"/>
        </w:rPr>
        <w:t>Proveeremos los sistemas, controles, procedimientos, estándares, materiales y equipos, así como la capacitación necesaria para mantener en condiciones de seguridad óptima todos los procesos y el personal deberá demostrar la comprensión y habilidades para realizar el trabajo que se le ha asignado de forma segura.</w:t>
      </w:r>
    </w:p>
    <w:p w14:paraId="688F05B2" w14:textId="51DA637E" w:rsidR="00BD70CF" w:rsidRPr="0070597F" w:rsidRDefault="00BD70CF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</w:p>
    <w:p w14:paraId="04AAA859" w14:textId="76DDE59E" w:rsidR="00BD70CF" w:rsidRPr="0070597F" w:rsidRDefault="00BD70CF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  <w:r w:rsidRPr="0070597F">
        <w:rPr>
          <w:rFonts w:ascii="Arial" w:hAnsi="Arial" w:cs="Arial"/>
          <w:sz w:val="22"/>
          <w:szCs w:val="22"/>
          <w:lang w:val="es-ES"/>
        </w:rPr>
        <w:t xml:space="preserve">Desarrollaremos e implementaremos auditorías para el monitoreo </w:t>
      </w:r>
      <w:r w:rsidR="00CB28FD" w:rsidRPr="0070597F">
        <w:rPr>
          <w:rFonts w:ascii="Arial" w:hAnsi="Arial" w:cs="Arial"/>
          <w:sz w:val="22"/>
          <w:szCs w:val="22"/>
          <w:lang w:val="es-ES"/>
        </w:rPr>
        <w:t>de la</w:t>
      </w:r>
      <w:r w:rsidRPr="0070597F">
        <w:rPr>
          <w:rFonts w:ascii="Arial" w:hAnsi="Arial" w:cs="Arial"/>
          <w:sz w:val="22"/>
          <w:szCs w:val="22"/>
          <w:lang w:val="es-ES"/>
        </w:rPr>
        <w:t xml:space="preserve"> seguridad y así promover la mejora continua en los procesos de detección, eliminación y control de riesgos en los lugares de trabajo.</w:t>
      </w:r>
    </w:p>
    <w:p w14:paraId="50A3E7E1" w14:textId="6DB5BB19" w:rsidR="00BD70CF" w:rsidRPr="0070597F" w:rsidRDefault="00BD70CF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</w:p>
    <w:p w14:paraId="40E4113B" w14:textId="77777777" w:rsidR="00AC59A5" w:rsidRPr="0070597F" w:rsidRDefault="00AC59A5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  <w:r w:rsidRPr="0070597F">
        <w:rPr>
          <w:rFonts w:ascii="Arial" w:hAnsi="Arial" w:cs="Arial"/>
          <w:sz w:val="22"/>
          <w:szCs w:val="22"/>
          <w:lang w:val="es-ES"/>
        </w:rPr>
        <w:t>Consideramos parte del trabajo diario de todo el personal la participación e involucramiento en la salud, seguridad y bienestar laboral, así como contribuir al cumplimiento de los objetivos de seguridad y de las leyes y reglamentos gubernamentales de seguridad aplicables.</w:t>
      </w:r>
    </w:p>
    <w:p w14:paraId="6FD7B267" w14:textId="77777777" w:rsidR="00AC59A5" w:rsidRPr="0070597F" w:rsidRDefault="00AC59A5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</w:p>
    <w:p w14:paraId="53492234" w14:textId="77777777" w:rsidR="00BD70CF" w:rsidRPr="0070597F" w:rsidRDefault="00BD70CF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  <w:r w:rsidRPr="0070597F">
        <w:rPr>
          <w:rFonts w:ascii="Arial" w:hAnsi="Arial" w:cs="Arial"/>
          <w:sz w:val="22"/>
          <w:szCs w:val="22"/>
          <w:lang w:val="es-ES"/>
        </w:rPr>
        <w:t>Toda persona que ingrese a nuestras instalaciones como contratista o visitante deberá conocer y acatar las normas, reglamentos y procedimientos de seguridad aplicables al desempeño de sus labores dentro de la organización.</w:t>
      </w:r>
      <w:bookmarkStart w:id="0" w:name="_GoBack"/>
      <w:bookmarkEnd w:id="0"/>
    </w:p>
    <w:p w14:paraId="4135CCBD" w14:textId="77777777" w:rsidR="00BD70CF" w:rsidRPr="0070597F" w:rsidRDefault="00BD70CF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</w:p>
    <w:p w14:paraId="396E423B" w14:textId="37B1F5F7" w:rsidR="00BD70CF" w:rsidRPr="0070597F" w:rsidRDefault="00BD70CF" w:rsidP="00BF551D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  <w:r w:rsidRPr="0070597F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4A03D7BB" w14:textId="77777777" w:rsidR="00FC519A" w:rsidRPr="0070597F" w:rsidRDefault="00FC519A" w:rsidP="00BF551D">
      <w:pPr>
        <w:autoSpaceDE w:val="0"/>
        <w:autoSpaceDN w:val="0"/>
        <w:adjustRightInd w:val="0"/>
        <w:spacing w:line="276" w:lineRule="auto"/>
        <w:ind w:right="4"/>
        <w:rPr>
          <w:rFonts w:ascii="Arial" w:hAnsi="Arial" w:cs="Arial"/>
          <w:sz w:val="22"/>
          <w:szCs w:val="22"/>
          <w:lang w:val="es-ES"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FC519A" w:rsidRPr="0070597F" w14:paraId="5E76FB02" w14:textId="77777777" w:rsidTr="006736FF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077EFC3" w14:textId="0A5571E8" w:rsidR="00FC519A" w:rsidRPr="004372B4" w:rsidRDefault="00FC519A" w:rsidP="00BF551D">
            <w:pPr>
              <w:autoSpaceDE w:val="0"/>
              <w:autoSpaceDN w:val="0"/>
              <w:adjustRightInd w:val="0"/>
              <w:spacing w:line="276" w:lineRule="auto"/>
              <w:ind w:right="4"/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es-MX" w:eastAsia="es-MX"/>
              </w:rPr>
            </w:pPr>
            <w:r w:rsidRPr="004372B4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es-MX" w:eastAsia="es-MX"/>
              </w:rPr>
              <w:t>N</w:t>
            </w:r>
            <w:r w:rsidR="004372B4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es-MX" w:eastAsia="es-MX"/>
              </w:rPr>
              <w:t xml:space="preserve">OMBRE </w:t>
            </w:r>
          </w:p>
          <w:p w14:paraId="6435C29C" w14:textId="77777777" w:rsidR="00FC519A" w:rsidRPr="004372B4" w:rsidRDefault="00FC519A" w:rsidP="00BF551D">
            <w:pPr>
              <w:spacing w:line="276" w:lineRule="auto"/>
              <w:ind w:right="4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72B4">
              <w:rPr>
                <w:rFonts w:ascii="Arial" w:hAnsi="Arial" w:cs="Arial"/>
                <w:sz w:val="22"/>
                <w:szCs w:val="22"/>
                <w:lang w:val="es-MX" w:eastAsia="es-MX"/>
              </w:rPr>
              <w:t>Gerente General</w:t>
            </w:r>
          </w:p>
          <w:p w14:paraId="7D77D267" w14:textId="77777777" w:rsidR="00FC519A" w:rsidRPr="004372B4" w:rsidRDefault="00FC519A" w:rsidP="00BF551D">
            <w:pPr>
              <w:spacing w:line="276" w:lineRule="auto"/>
              <w:ind w:right="4"/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</w:pPr>
            <w:r w:rsidRPr="004372B4">
              <w:rPr>
                <w:rFonts w:ascii="Arial" w:hAnsi="Arial" w:cs="Arial"/>
                <w:sz w:val="22"/>
                <w:szCs w:val="22"/>
                <w:lang w:val="es-ES" w:eastAsia="es-MX"/>
              </w:rPr>
              <w:t xml:space="preserve">Fecha: </w:t>
            </w:r>
            <w:r w:rsidRPr="004372B4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4372B4">
              <w:rPr>
                <w:rFonts w:ascii="Arial" w:hAnsi="Arial" w:cs="Arial"/>
                <w:color w:val="FF0000"/>
                <w:sz w:val="22"/>
                <w:szCs w:val="22"/>
                <w:lang w:val="es-ES"/>
              </w:rPr>
              <w:t>DD/MM/AAAA</w:t>
            </w:r>
          </w:p>
          <w:p w14:paraId="78CFC3A8" w14:textId="77777777" w:rsidR="00FC519A" w:rsidRPr="0070597F" w:rsidRDefault="00FC519A" w:rsidP="00BF551D">
            <w:pPr>
              <w:autoSpaceDE w:val="0"/>
              <w:autoSpaceDN w:val="0"/>
              <w:adjustRightInd w:val="0"/>
              <w:spacing w:line="276" w:lineRule="auto"/>
              <w:ind w:right="4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5592092E" w14:textId="77777777" w:rsidR="00FC519A" w:rsidRPr="0070597F" w:rsidRDefault="00FC519A" w:rsidP="00BF551D">
            <w:pPr>
              <w:autoSpaceDE w:val="0"/>
              <w:autoSpaceDN w:val="0"/>
              <w:adjustRightInd w:val="0"/>
              <w:spacing w:line="276" w:lineRule="auto"/>
              <w:ind w:right="4"/>
              <w:rPr>
                <w:rFonts w:ascii="Arial" w:hAnsi="Arial" w:cs="Arial"/>
                <w:sz w:val="22"/>
                <w:szCs w:val="22"/>
                <w:lang w:val="es-ES" w:eastAsia="es-MX"/>
              </w:rPr>
            </w:pPr>
          </w:p>
        </w:tc>
      </w:tr>
    </w:tbl>
    <w:p w14:paraId="7C12318F" w14:textId="61042785" w:rsidR="006D6EAB" w:rsidRPr="0070597F" w:rsidRDefault="006D6EAB" w:rsidP="00BF551D">
      <w:pPr>
        <w:spacing w:line="276" w:lineRule="auto"/>
        <w:ind w:right="4"/>
        <w:rPr>
          <w:rFonts w:ascii="Arial" w:hAnsi="Arial" w:cs="Arial"/>
          <w:b/>
          <w:sz w:val="22"/>
          <w:szCs w:val="22"/>
          <w:lang w:val="es-MX"/>
        </w:rPr>
      </w:pPr>
    </w:p>
    <w:p w14:paraId="776CFACC" w14:textId="2ADE4A03" w:rsidR="006D6EAB" w:rsidRPr="0070597F" w:rsidRDefault="006D6EAB" w:rsidP="00BF551D">
      <w:pPr>
        <w:spacing w:line="276" w:lineRule="auto"/>
        <w:ind w:right="4"/>
        <w:rPr>
          <w:rFonts w:ascii="Arial" w:hAnsi="Arial" w:cs="Arial"/>
          <w:b/>
          <w:sz w:val="22"/>
          <w:szCs w:val="22"/>
          <w:lang w:val="es-MX"/>
        </w:rPr>
      </w:pPr>
    </w:p>
    <w:p w14:paraId="2CCA3021" w14:textId="63A53010" w:rsidR="006D6EAB" w:rsidRPr="0070597F" w:rsidRDefault="006D6EAB" w:rsidP="00BF551D">
      <w:pPr>
        <w:spacing w:line="276" w:lineRule="auto"/>
        <w:ind w:right="4"/>
        <w:rPr>
          <w:rFonts w:ascii="Arial" w:hAnsi="Arial" w:cs="Arial"/>
          <w:b/>
          <w:sz w:val="22"/>
          <w:szCs w:val="22"/>
          <w:lang w:val="es-MX"/>
        </w:rPr>
      </w:pPr>
    </w:p>
    <w:p w14:paraId="0F402F7E" w14:textId="2C6ABD0B" w:rsidR="00FC519A" w:rsidRPr="0070597F" w:rsidRDefault="00FC519A" w:rsidP="00BF551D">
      <w:pPr>
        <w:spacing w:line="276" w:lineRule="auto"/>
        <w:ind w:right="4"/>
        <w:rPr>
          <w:rFonts w:ascii="Arial" w:hAnsi="Arial" w:cs="Arial"/>
          <w:b/>
          <w:sz w:val="22"/>
          <w:szCs w:val="22"/>
          <w:lang w:val="es-MX"/>
        </w:rPr>
      </w:pPr>
    </w:p>
    <w:p w14:paraId="17EC79D0" w14:textId="429390D6" w:rsidR="00A42397" w:rsidRPr="0070597F" w:rsidRDefault="00A42397" w:rsidP="00BF551D">
      <w:pPr>
        <w:tabs>
          <w:tab w:val="left" w:pos="3960"/>
        </w:tabs>
        <w:spacing w:line="276" w:lineRule="auto"/>
        <w:ind w:right="4"/>
        <w:rPr>
          <w:rFonts w:ascii="Arial" w:hAnsi="Arial" w:cs="Arial"/>
          <w:sz w:val="22"/>
          <w:szCs w:val="22"/>
          <w:lang w:val="es-ES"/>
        </w:rPr>
      </w:pPr>
    </w:p>
    <w:sectPr w:rsidR="00A42397" w:rsidRPr="0070597F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1881D6" w14:textId="77777777" w:rsidR="0025118A" w:rsidRDefault="0025118A" w:rsidP="001142BB">
      <w:r>
        <w:separator/>
      </w:r>
    </w:p>
  </w:endnote>
  <w:endnote w:type="continuationSeparator" w:id="0">
    <w:p w14:paraId="5147D912" w14:textId="77777777" w:rsidR="0025118A" w:rsidRDefault="0025118A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52627" w14:textId="42C8E8EF" w:rsidR="00DD3F64" w:rsidRPr="0070597F" w:rsidRDefault="00DD3F64" w:rsidP="00DD3F64">
    <w:pPr>
      <w:pStyle w:val="Piedepgina"/>
      <w:jc w:val="right"/>
      <w:rPr>
        <w:rFonts w:ascii="Arial" w:hAnsi="Arial" w:cs="Arial"/>
        <w:sz w:val="22"/>
        <w:szCs w:val="22"/>
        <w:lang w:val="es-ES"/>
      </w:rPr>
    </w:pPr>
    <w:r w:rsidRPr="004372B4">
      <w:rPr>
        <w:rFonts w:ascii="Arial" w:hAnsi="Arial" w:cs="Arial"/>
        <w:color w:val="FF0000"/>
        <w:sz w:val="22"/>
        <w:szCs w:val="22"/>
        <w:lang w:val="es-ES"/>
      </w:rPr>
      <w:t>NOMBRE DE LA EMPRESA</w:t>
    </w:r>
    <w:r w:rsidRPr="0070597F">
      <w:rPr>
        <w:rFonts w:ascii="Arial" w:hAnsi="Arial" w:cs="Arial"/>
        <w:sz w:val="22"/>
        <w:szCs w:val="22"/>
        <w:lang w:val="es-ES"/>
      </w:rPr>
      <w:t xml:space="preserve">                                    Página </w:t>
    </w:r>
    <w:r w:rsidRPr="0070597F">
      <w:rPr>
        <w:rFonts w:ascii="Arial" w:hAnsi="Arial" w:cs="Arial"/>
        <w:sz w:val="22"/>
        <w:szCs w:val="22"/>
      </w:rPr>
      <w:fldChar w:fldCharType="begin"/>
    </w:r>
    <w:r w:rsidRPr="0070597F">
      <w:rPr>
        <w:rFonts w:ascii="Arial" w:hAnsi="Arial" w:cs="Arial"/>
        <w:sz w:val="22"/>
        <w:szCs w:val="22"/>
        <w:lang w:val="es-ES"/>
      </w:rPr>
      <w:instrText>PAGE  \* Arabic  \* MERGEFORMAT</w:instrText>
    </w:r>
    <w:r w:rsidRPr="0070597F">
      <w:rPr>
        <w:rFonts w:ascii="Arial" w:hAnsi="Arial" w:cs="Arial"/>
        <w:sz w:val="22"/>
        <w:szCs w:val="22"/>
      </w:rPr>
      <w:fldChar w:fldCharType="separate"/>
    </w:r>
    <w:r w:rsidR="004372B4">
      <w:rPr>
        <w:rFonts w:ascii="Arial" w:hAnsi="Arial" w:cs="Arial"/>
        <w:noProof/>
        <w:sz w:val="22"/>
        <w:szCs w:val="22"/>
        <w:lang w:val="es-ES"/>
      </w:rPr>
      <w:t>1</w:t>
    </w:r>
    <w:r w:rsidRPr="0070597F">
      <w:rPr>
        <w:rFonts w:ascii="Arial" w:hAnsi="Arial" w:cs="Arial"/>
        <w:sz w:val="22"/>
        <w:szCs w:val="22"/>
      </w:rPr>
      <w:fldChar w:fldCharType="end"/>
    </w:r>
    <w:r w:rsidRPr="0070597F">
      <w:rPr>
        <w:rFonts w:ascii="Arial" w:hAnsi="Arial" w:cs="Arial"/>
        <w:sz w:val="22"/>
        <w:szCs w:val="22"/>
        <w:lang w:val="es-ES"/>
      </w:rPr>
      <w:t xml:space="preserve"> de </w:t>
    </w:r>
    <w:r w:rsidRPr="0070597F">
      <w:rPr>
        <w:rFonts w:ascii="Arial" w:hAnsi="Arial" w:cs="Arial"/>
        <w:sz w:val="22"/>
        <w:szCs w:val="22"/>
      </w:rPr>
      <w:fldChar w:fldCharType="begin"/>
    </w:r>
    <w:r w:rsidRPr="0070597F">
      <w:rPr>
        <w:rFonts w:ascii="Arial" w:hAnsi="Arial" w:cs="Arial"/>
        <w:sz w:val="22"/>
        <w:szCs w:val="22"/>
        <w:lang w:val="es-ES"/>
      </w:rPr>
      <w:instrText>NUMPAGES  \* Arabic  \* MERGEFORMAT</w:instrText>
    </w:r>
    <w:r w:rsidRPr="0070597F">
      <w:rPr>
        <w:rFonts w:ascii="Arial" w:hAnsi="Arial" w:cs="Arial"/>
        <w:sz w:val="22"/>
        <w:szCs w:val="22"/>
      </w:rPr>
      <w:fldChar w:fldCharType="separate"/>
    </w:r>
    <w:r w:rsidR="004372B4">
      <w:rPr>
        <w:rFonts w:ascii="Arial" w:hAnsi="Arial" w:cs="Arial"/>
        <w:noProof/>
        <w:sz w:val="22"/>
        <w:szCs w:val="22"/>
        <w:lang w:val="es-ES"/>
      </w:rPr>
      <w:t>1</w:t>
    </w:r>
    <w:r w:rsidRPr="0070597F">
      <w:rPr>
        <w:rFonts w:ascii="Arial" w:hAnsi="Arial" w:cs="Arial"/>
        <w:sz w:val="22"/>
        <w:szCs w:val="22"/>
      </w:rPr>
      <w:fldChar w:fldCharType="end"/>
    </w:r>
  </w:p>
  <w:p w14:paraId="12510DFF" w14:textId="77777777" w:rsidR="00A42397" w:rsidRPr="001142BB" w:rsidRDefault="00A42397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DBCA3F" w14:textId="77777777" w:rsidR="0025118A" w:rsidRDefault="0025118A" w:rsidP="001142BB">
      <w:r>
        <w:separator/>
      </w:r>
    </w:p>
  </w:footnote>
  <w:footnote w:type="continuationSeparator" w:id="0">
    <w:p w14:paraId="05E09C10" w14:textId="77777777" w:rsidR="0025118A" w:rsidRDefault="0025118A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27131173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4372B4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0520B8F6" w:rsidR="00A42397" w:rsidRPr="00D42A42" w:rsidRDefault="004372B4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4BFD7053" w:rsidR="00A42397" w:rsidRPr="00D42A42" w:rsidRDefault="004372B4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DD3F64" w14:paraId="3BC21501" w14:textId="77777777" w:rsidTr="009E159A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D3F64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18EBD7A8" w:rsidR="00A42397" w:rsidRPr="00DD3F64" w:rsidRDefault="00DD3F64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Política de </w:t>
          </w:r>
          <w:r w:rsidR="00BD70CF">
            <w:rPr>
              <w:rFonts w:ascii="Arial" w:hAnsi="Arial" w:cs="Times-Roman"/>
              <w:b/>
              <w:sz w:val="22"/>
              <w:szCs w:val="22"/>
              <w:lang w:val="es-ES_tradnl"/>
            </w:rPr>
            <w:t>Salud y Seguridad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Cs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44743"/>
    <w:rsid w:val="000508FA"/>
    <w:rsid w:val="000A7EF0"/>
    <w:rsid w:val="000B5F0F"/>
    <w:rsid w:val="000D78BC"/>
    <w:rsid w:val="000E5651"/>
    <w:rsid w:val="001142BB"/>
    <w:rsid w:val="0015199B"/>
    <w:rsid w:val="00183773"/>
    <w:rsid w:val="001936D6"/>
    <w:rsid w:val="00193BA7"/>
    <w:rsid w:val="00196065"/>
    <w:rsid w:val="001B36BA"/>
    <w:rsid w:val="001D75AF"/>
    <w:rsid w:val="0020757D"/>
    <w:rsid w:val="0025118A"/>
    <w:rsid w:val="002A6CE6"/>
    <w:rsid w:val="00357A2F"/>
    <w:rsid w:val="00387926"/>
    <w:rsid w:val="00390381"/>
    <w:rsid w:val="003C321B"/>
    <w:rsid w:val="003C438F"/>
    <w:rsid w:val="003E26B7"/>
    <w:rsid w:val="004372B4"/>
    <w:rsid w:val="00467ECE"/>
    <w:rsid w:val="00492DD7"/>
    <w:rsid w:val="004A3F0D"/>
    <w:rsid w:val="004C3E10"/>
    <w:rsid w:val="004F5FEE"/>
    <w:rsid w:val="004F6BF4"/>
    <w:rsid w:val="00573A4D"/>
    <w:rsid w:val="005A14CB"/>
    <w:rsid w:val="005B55F4"/>
    <w:rsid w:val="005C0E50"/>
    <w:rsid w:val="006041A0"/>
    <w:rsid w:val="0064392A"/>
    <w:rsid w:val="006C7F98"/>
    <w:rsid w:val="006D6EAB"/>
    <w:rsid w:val="006E6B91"/>
    <w:rsid w:val="0070597F"/>
    <w:rsid w:val="0072158D"/>
    <w:rsid w:val="00725FF4"/>
    <w:rsid w:val="00734E9C"/>
    <w:rsid w:val="00785423"/>
    <w:rsid w:val="007A683C"/>
    <w:rsid w:val="007B5B55"/>
    <w:rsid w:val="007D4ABE"/>
    <w:rsid w:val="007D7C3E"/>
    <w:rsid w:val="007E2CCE"/>
    <w:rsid w:val="007E50CD"/>
    <w:rsid w:val="007E5B4B"/>
    <w:rsid w:val="007F6ABE"/>
    <w:rsid w:val="00823FCB"/>
    <w:rsid w:val="008347D5"/>
    <w:rsid w:val="0085556E"/>
    <w:rsid w:val="00861976"/>
    <w:rsid w:val="00911117"/>
    <w:rsid w:val="009245A3"/>
    <w:rsid w:val="00931833"/>
    <w:rsid w:val="00931F6C"/>
    <w:rsid w:val="009B78FD"/>
    <w:rsid w:val="009C16AE"/>
    <w:rsid w:val="009E159A"/>
    <w:rsid w:val="00A42397"/>
    <w:rsid w:val="00A90782"/>
    <w:rsid w:val="00A94B77"/>
    <w:rsid w:val="00AB7CC9"/>
    <w:rsid w:val="00AC59A5"/>
    <w:rsid w:val="00AE21FB"/>
    <w:rsid w:val="00AE3D6A"/>
    <w:rsid w:val="00B00661"/>
    <w:rsid w:val="00B02779"/>
    <w:rsid w:val="00B171EA"/>
    <w:rsid w:val="00B246F0"/>
    <w:rsid w:val="00B249DA"/>
    <w:rsid w:val="00B65DC6"/>
    <w:rsid w:val="00BD70CF"/>
    <w:rsid w:val="00BF551D"/>
    <w:rsid w:val="00C0294E"/>
    <w:rsid w:val="00CB28FD"/>
    <w:rsid w:val="00D3553E"/>
    <w:rsid w:val="00D42A42"/>
    <w:rsid w:val="00D518EC"/>
    <w:rsid w:val="00DD3F64"/>
    <w:rsid w:val="00E1372C"/>
    <w:rsid w:val="00E1752E"/>
    <w:rsid w:val="00E4383B"/>
    <w:rsid w:val="00F46CC3"/>
    <w:rsid w:val="00F62A34"/>
    <w:rsid w:val="00FC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Fuentedeprrafopredeter"/>
    <w:rsid w:val="00573A4D"/>
  </w:style>
  <w:style w:type="character" w:customStyle="1" w:styleId="st">
    <w:name w:val="st"/>
    <w:basedOn w:val="Fuentedeprrafopredeter"/>
    <w:rsid w:val="001936D6"/>
  </w:style>
  <w:style w:type="character" w:styleId="Enfasis">
    <w:name w:val="Emphasis"/>
    <w:basedOn w:val="Fuentedeprrafopredeter"/>
    <w:uiPriority w:val="20"/>
    <w:qFormat/>
    <w:rsid w:val="001936D6"/>
    <w:rPr>
      <w:i/>
      <w:iCs/>
    </w:rPr>
  </w:style>
  <w:style w:type="character" w:styleId="Refdecomentario">
    <w:name w:val="annotation reference"/>
    <w:basedOn w:val="Fuentedeprrafopredeter"/>
    <w:uiPriority w:val="99"/>
    <w:semiHidden/>
    <w:unhideWhenUsed/>
    <w:rsid w:val="003903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9038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90381"/>
    <w:rPr>
      <w:rFonts w:ascii="Cambria" w:eastAsia="Cambria" w:hAnsi="Cambria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03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0381"/>
    <w:rPr>
      <w:rFonts w:ascii="Cambria" w:eastAsia="Cambria" w:hAnsi="Cambria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Fuentedeprrafopredeter"/>
    <w:rsid w:val="00573A4D"/>
  </w:style>
  <w:style w:type="character" w:customStyle="1" w:styleId="st">
    <w:name w:val="st"/>
    <w:basedOn w:val="Fuentedeprrafopredeter"/>
    <w:rsid w:val="001936D6"/>
  </w:style>
  <w:style w:type="character" w:styleId="Enfasis">
    <w:name w:val="Emphasis"/>
    <w:basedOn w:val="Fuentedeprrafopredeter"/>
    <w:uiPriority w:val="20"/>
    <w:qFormat/>
    <w:rsid w:val="001936D6"/>
    <w:rPr>
      <w:i/>
      <w:iCs/>
    </w:rPr>
  </w:style>
  <w:style w:type="character" w:styleId="Refdecomentario">
    <w:name w:val="annotation reference"/>
    <w:basedOn w:val="Fuentedeprrafopredeter"/>
    <w:uiPriority w:val="99"/>
    <w:semiHidden/>
    <w:unhideWhenUsed/>
    <w:rsid w:val="003903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9038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90381"/>
    <w:rPr>
      <w:rFonts w:ascii="Cambria" w:eastAsia="Cambria" w:hAnsi="Cambria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03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0381"/>
    <w:rPr>
      <w:rFonts w:ascii="Cambria" w:eastAsia="Cambria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259</Words>
  <Characters>1427</Characters>
  <Application>Microsoft Macintosh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14</cp:revision>
  <cp:lastPrinted>2020-05-31T23:17:00Z</cp:lastPrinted>
  <dcterms:created xsi:type="dcterms:W3CDTF">2020-06-16T18:55:00Z</dcterms:created>
  <dcterms:modified xsi:type="dcterms:W3CDTF">2021-02-23T20:43:00Z</dcterms:modified>
</cp:coreProperties>
</file>